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8465A" w14:textId="60AA11B9" w:rsidR="002728FD" w:rsidRDefault="001430E8">
      <w:r>
        <w:t>Zielona Góra 19.03.2020</w:t>
      </w:r>
    </w:p>
    <w:p w14:paraId="726B1AF6" w14:textId="77777777" w:rsidR="00A22050" w:rsidRDefault="00A22050">
      <w:pPr>
        <w:rPr>
          <w:color w:val="FF0000"/>
        </w:rPr>
      </w:pPr>
    </w:p>
    <w:p w14:paraId="7776E1D6" w14:textId="337D8BDB" w:rsidR="00DD16A4" w:rsidRPr="00DD16A4" w:rsidRDefault="00DD16A4">
      <w:pPr>
        <w:rPr>
          <w:color w:val="FF0000"/>
        </w:rPr>
      </w:pPr>
      <w:r w:rsidRPr="00DD16A4">
        <w:rPr>
          <w:color w:val="FF0000"/>
        </w:rPr>
        <w:t xml:space="preserve">Dotyczy: </w:t>
      </w:r>
      <w:r w:rsidRPr="00DD16A4">
        <w:rPr>
          <w:color w:val="FF0000"/>
          <w:u w:val="single"/>
        </w:rPr>
        <w:t>lektorat języka angielskiego, grupy prowadzone przez K.M. Wieliczko</w:t>
      </w:r>
      <w:r w:rsidRPr="00DD16A4">
        <w:rPr>
          <w:color w:val="FF0000"/>
        </w:rPr>
        <w:t xml:space="preserve"> </w:t>
      </w:r>
    </w:p>
    <w:p w14:paraId="17361338" w14:textId="77777777" w:rsidR="00FB4E67" w:rsidRDefault="00FB4E67"/>
    <w:p w14:paraId="6BD3BAD5" w14:textId="4E031D76" w:rsidR="001430E8" w:rsidRDefault="001430E8">
      <w:r>
        <w:t>Szanowni Państwo,</w:t>
      </w:r>
    </w:p>
    <w:p w14:paraId="0FAFFE75" w14:textId="77777777" w:rsidR="00FB4E67" w:rsidRDefault="001430E8">
      <w:r>
        <w:t>W związku z przerwą w zajęciach</w:t>
      </w:r>
      <w:r w:rsidR="00FB4E67">
        <w:t>,</w:t>
      </w:r>
      <w:r>
        <w:t xml:space="preserve"> proszę o bieżącą pracę z materiałami udostępni</w:t>
      </w:r>
      <w:r w:rsidR="00FB4E67">
        <w:t>on</w:t>
      </w:r>
      <w:r>
        <w:t>y</w:t>
      </w:r>
      <w:r w:rsidR="00FB4E67">
        <w:t>mi</w:t>
      </w:r>
      <w:r>
        <w:t xml:space="preserve"> Państwu</w:t>
      </w:r>
      <w:r w:rsidR="00FB4E67">
        <w:t xml:space="preserve"> na początku semestru </w:t>
      </w:r>
      <w:r>
        <w:t xml:space="preserve"> w formie wydruków i/lub e</w:t>
      </w:r>
      <w:r w:rsidR="00FB4E67">
        <w:t>le</w:t>
      </w:r>
      <w:r>
        <w:t>ktroniczne</w:t>
      </w:r>
      <w:r w:rsidR="00FB4E67">
        <w:t>,</w:t>
      </w:r>
      <w:r>
        <w:t xml:space="preserve"> w zależności od grupy</w:t>
      </w:r>
      <w:r w:rsidR="00FB4E67">
        <w:t xml:space="preserve">. </w:t>
      </w:r>
      <w:r>
        <w:t xml:space="preserve"> </w:t>
      </w:r>
    </w:p>
    <w:p w14:paraId="688E2662" w14:textId="624511AE" w:rsidR="001430E8" w:rsidRDefault="001430E8">
      <w:r>
        <w:t>Generalnie nic się nie zmienia</w:t>
      </w:r>
      <w:r w:rsidR="00FB4E67">
        <w:t xml:space="preserve"> w warunkach zaliczenia i egzaminu.  </w:t>
      </w:r>
    </w:p>
    <w:p w14:paraId="67F24996" w14:textId="60852ADD" w:rsidR="001430E8" w:rsidRDefault="001430E8">
      <w:r>
        <w:t>W przypadku problemów językowych zalecam korzystanie z</w:t>
      </w:r>
      <w:r w:rsidR="00A22050">
        <w:t xml:space="preserve"> materiału słownikowego</w:t>
      </w:r>
      <w:r w:rsidR="00ED7A85">
        <w:t>:</w:t>
      </w:r>
      <w:r>
        <w:t xml:space="preserve"> </w:t>
      </w:r>
    </w:p>
    <w:p w14:paraId="2A5A2793" w14:textId="3252FCD6" w:rsidR="001430E8" w:rsidRDefault="00A22050">
      <w:hyperlink r:id="rId4" w:history="1">
        <w:r w:rsidR="001430E8">
          <w:rPr>
            <w:rStyle w:val="Hipercze"/>
          </w:rPr>
          <w:t>https://www.linguee.com/polish-english/translation/angielski.html</w:t>
        </w:r>
      </w:hyperlink>
    </w:p>
    <w:p w14:paraId="3196277B" w14:textId="755AC732" w:rsidR="00ED7A85" w:rsidRDefault="001430E8">
      <w:r>
        <w:t>Dodatkow</w:t>
      </w:r>
      <w:r w:rsidR="00FB4E67">
        <w:t xml:space="preserve">o , </w:t>
      </w:r>
      <w:r>
        <w:t>bardzo proszę o wykonanie ćwiczeń zamieszczonych po</w:t>
      </w:r>
      <w:r w:rsidR="00FB4E67">
        <w:t>d</w:t>
      </w:r>
      <w:r>
        <w:t xml:space="preserve"> poniższym linkiem</w:t>
      </w:r>
      <w:r w:rsidR="00A22050">
        <w:t xml:space="preserve">, materiały zostały opracowane przez </w:t>
      </w:r>
      <w:r w:rsidR="00A22050" w:rsidRPr="00A22050">
        <w:rPr>
          <w:b/>
          <w:bCs/>
          <w:i/>
          <w:iCs/>
        </w:rPr>
        <w:t>BBC</w:t>
      </w:r>
      <w:r w:rsidR="00A22050">
        <w:t xml:space="preserve"> oraz </w:t>
      </w:r>
      <w:r w:rsidR="00A22050" w:rsidRPr="00A22050">
        <w:rPr>
          <w:b/>
          <w:bCs/>
          <w:i/>
          <w:iCs/>
        </w:rPr>
        <w:t xml:space="preserve">British </w:t>
      </w:r>
      <w:proofErr w:type="spellStart"/>
      <w:r w:rsidR="00A22050" w:rsidRPr="00A22050">
        <w:rPr>
          <w:b/>
          <w:bCs/>
          <w:i/>
          <w:iCs/>
        </w:rPr>
        <w:t>Council</w:t>
      </w:r>
      <w:proofErr w:type="spellEnd"/>
      <w:r w:rsidR="00A22050">
        <w:t xml:space="preserve">, dostęp jest darmowy </w:t>
      </w:r>
      <w:r w:rsidR="00ED7A85">
        <w:t>:</w:t>
      </w:r>
      <w:bookmarkStart w:id="0" w:name="_GoBack"/>
      <w:bookmarkEnd w:id="0"/>
    </w:p>
    <w:p w14:paraId="6B35FBE5" w14:textId="3D8F4DDB" w:rsidR="00ED7A85" w:rsidRDefault="00A22050">
      <w:pPr>
        <w:rPr>
          <w:rStyle w:val="Hipercze"/>
          <w:rFonts w:ascii="Courier New" w:hAnsi="Courier New" w:cs="Courier New"/>
          <w:color w:val="005A95"/>
          <w:sz w:val="21"/>
          <w:szCs w:val="21"/>
          <w:shd w:val="clear" w:color="auto" w:fill="FFFFFF"/>
        </w:rPr>
      </w:pPr>
      <w:hyperlink r:id="rId5" w:tgtFrame="_blank" w:history="1">
        <w:r w:rsidR="00ED7A85">
          <w:rPr>
            <w:rStyle w:val="Hipercze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https://www.teachingenglish.org.uk/resources/adults/english-business</w:t>
        </w:r>
      </w:hyperlink>
    </w:p>
    <w:p w14:paraId="3DAAB03D" w14:textId="11F6375F" w:rsidR="00A22050" w:rsidRDefault="00A22050">
      <w:pPr>
        <w:rPr>
          <w:rStyle w:val="Hipercze"/>
          <w:rFonts w:ascii="Courier New" w:hAnsi="Courier New" w:cs="Courier New"/>
          <w:color w:val="auto"/>
          <w:sz w:val="21"/>
          <w:szCs w:val="21"/>
          <w:u w:val="none"/>
          <w:shd w:val="clear" w:color="auto" w:fill="FFFFFF"/>
        </w:rPr>
      </w:pPr>
      <w:r w:rsidRPr="00A22050">
        <w:rPr>
          <w:rStyle w:val="Hipercze"/>
          <w:rFonts w:ascii="Courier New" w:hAnsi="Courier New" w:cs="Courier New"/>
          <w:color w:val="auto"/>
          <w:sz w:val="21"/>
          <w:szCs w:val="21"/>
          <w:u w:val="none"/>
          <w:shd w:val="clear" w:color="auto" w:fill="FFFFFF"/>
        </w:rPr>
        <w:t>Do zobaczenia na zwykłych zajęciach,</w:t>
      </w:r>
    </w:p>
    <w:p w14:paraId="2DB6EF7C" w14:textId="28F143B8" w:rsidR="00A22050" w:rsidRDefault="00A22050">
      <w:pPr>
        <w:rPr>
          <w:rStyle w:val="Hipercze"/>
          <w:rFonts w:ascii="Courier New" w:hAnsi="Courier New" w:cs="Courier New"/>
          <w:color w:val="auto"/>
          <w:sz w:val="21"/>
          <w:szCs w:val="21"/>
          <w:u w:val="none"/>
          <w:shd w:val="clear" w:color="auto" w:fill="FFFFFF"/>
        </w:rPr>
      </w:pPr>
      <w:r>
        <w:rPr>
          <w:rStyle w:val="Hipercze"/>
          <w:rFonts w:ascii="Courier New" w:hAnsi="Courier New" w:cs="Courier New"/>
          <w:color w:val="auto"/>
          <w:sz w:val="21"/>
          <w:szCs w:val="21"/>
          <w:u w:val="none"/>
          <w:shd w:val="clear" w:color="auto" w:fill="FFFFFF"/>
        </w:rPr>
        <w:t>We wszelkich kwestiach proszę o kontakt mailowy:</w:t>
      </w:r>
    </w:p>
    <w:p w14:paraId="4ABFA6E9" w14:textId="6DDC414A" w:rsidR="00A22050" w:rsidRDefault="00A22050">
      <w:pPr>
        <w:rPr>
          <w:rStyle w:val="Hipercze"/>
          <w:rFonts w:ascii="Courier New" w:hAnsi="Courier New" w:cs="Courier New"/>
          <w:color w:val="auto"/>
          <w:sz w:val="21"/>
          <w:szCs w:val="21"/>
          <w:u w:val="none"/>
          <w:shd w:val="clear" w:color="auto" w:fill="FFFFFF"/>
        </w:rPr>
      </w:pPr>
      <w:hyperlink r:id="rId6" w:history="1">
        <w:r w:rsidRPr="00FF12B0">
          <w:rPr>
            <w:rStyle w:val="Hipercze"/>
            <w:rFonts w:ascii="Courier New" w:hAnsi="Courier New" w:cs="Courier New"/>
            <w:sz w:val="21"/>
            <w:szCs w:val="21"/>
            <w:shd w:val="clear" w:color="auto" w:fill="FFFFFF"/>
          </w:rPr>
          <w:t>M.Wieliczko@uckj.uz.zgora.pl</w:t>
        </w:r>
      </w:hyperlink>
    </w:p>
    <w:p w14:paraId="2E382E9E" w14:textId="35C1B62F" w:rsidR="00A22050" w:rsidRDefault="00A22050">
      <w:pPr>
        <w:rPr>
          <w:rStyle w:val="Hipercze"/>
          <w:rFonts w:ascii="Courier New" w:hAnsi="Courier New" w:cs="Courier New"/>
          <w:color w:val="auto"/>
          <w:sz w:val="21"/>
          <w:szCs w:val="21"/>
          <w:u w:val="none"/>
          <w:shd w:val="clear" w:color="auto" w:fill="FFFFFF"/>
        </w:rPr>
      </w:pPr>
    </w:p>
    <w:p w14:paraId="6376FE1E" w14:textId="1781B863" w:rsidR="00A22050" w:rsidRDefault="00A22050">
      <w:pPr>
        <w:rPr>
          <w:rStyle w:val="Hipercze"/>
          <w:rFonts w:ascii="Courier New" w:hAnsi="Courier New" w:cs="Courier New"/>
          <w:color w:val="auto"/>
          <w:sz w:val="21"/>
          <w:szCs w:val="21"/>
          <w:u w:val="none"/>
          <w:shd w:val="clear" w:color="auto" w:fill="FFFFFF"/>
        </w:rPr>
      </w:pPr>
      <w:r>
        <w:rPr>
          <w:rStyle w:val="Hipercze"/>
          <w:rFonts w:ascii="Courier New" w:hAnsi="Courier New" w:cs="Courier New"/>
          <w:color w:val="auto"/>
          <w:sz w:val="21"/>
          <w:szCs w:val="21"/>
          <w:u w:val="none"/>
          <w:shd w:val="clear" w:color="auto" w:fill="FFFFFF"/>
        </w:rPr>
        <w:t>lub</w:t>
      </w:r>
    </w:p>
    <w:p w14:paraId="2428C5A1" w14:textId="0959CF50" w:rsidR="00A22050" w:rsidRPr="00A22050" w:rsidRDefault="00A22050">
      <w:r>
        <w:rPr>
          <w:rStyle w:val="Hipercze"/>
          <w:rFonts w:ascii="Courier New" w:hAnsi="Courier New" w:cs="Courier New"/>
          <w:color w:val="auto"/>
          <w:sz w:val="21"/>
          <w:szCs w:val="21"/>
          <w:u w:val="none"/>
          <w:shd w:val="clear" w:color="auto" w:fill="FFFFFF"/>
        </w:rPr>
        <w:t>maciek.wieliczko@onet.pl</w:t>
      </w:r>
    </w:p>
    <w:p w14:paraId="764FB86B" w14:textId="6B62E81D" w:rsidR="00ED7A85" w:rsidRDefault="00ED7A85"/>
    <w:p w14:paraId="4C6F9B7E" w14:textId="76CE64E8" w:rsidR="00ED7A85" w:rsidRDefault="00ED7A85">
      <w:r>
        <w:t xml:space="preserve">Z poważaniem, </w:t>
      </w:r>
      <w:r w:rsidRPr="00ED7A85">
        <w:rPr>
          <w:b/>
          <w:bCs/>
          <w:i/>
          <w:iCs/>
        </w:rPr>
        <w:t>Maciek Wieliczko</w:t>
      </w:r>
      <w:r>
        <w:t xml:space="preserve"> </w:t>
      </w:r>
    </w:p>
    <w:p w14:paraId="52C1E9BF" w14:textId="70380EA1" w:rsidR="001430E8" w:rsidRDefault="00FB4E67">
      <w:r>
        <w:t xml:space="preserve"> </w:t>
      </w:r>
    </w:p>
    <w:sectPr w:rsidR="0014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F6"/>
    <w:rsid w:val="001430E8"/>
    <w:rsid w:val="002728FD"/>
    <w:rsid w:val="00A22050"/>
    <w:rsid w:val="00BF66F6"/>
    <w:rsid w:val="00DD16A4"/>
    <w:rsid w:val="00ED7A85"/>
    <w:rsid w:val="00FB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362"/>
  <w15:chartTrackingRefBased/>
  <w15:docId w15:val="{50AFB2F6-AE26-434E-8E1A-C49FF2A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30E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2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Wieliczko@uckj.uz.zgora.pl" TargetMode="External"/><Relationship Id="rId5" Type="http://schemas.openxmlformats.org/officeDocument/2006/relationships/hyperlink" Target="https://www.teachingenglish.org.uk/resources/adults/english-business" TargetMode="External"/><Relationship Id="rId4" Type="http://schemas.openxmlformats.org/officeDocument/2006/relationships/hyperlink" Target="https://www.linguee.com/polish-english/translation/angielsk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Wieliczko</dc:creator>
  <cp:keywords/>
  <dc:description/>
  <cp:lastModifiedBy>Maciej Wieliczko</cp:lastModifiedBy>
  <cp:revision>4</cp:revision>
  <dcterms:created xsi:type="dcterms:W3CDTF">2020-03-19T15:15:00Z</dcterms:created>
  <dcterms:modified xsi:type="dcterms:W3CDTF">2020-03-19T19:08:00Z</dcterms:modified>
</cp:coreProperties>
</file>