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8C89" w14:textId="699E59FE" w:rsidR="006D2217" w:rsidRPr="005D7744" w:rsidRDefault="00071F0E" w:rsidP="006D2217">
      <w:pPr>
        <w:jc w:val="both"/>
        <w:rPr>
          <w:u w:val="single"/>
        </w:rPr>
      </w:pPr>
      <w:r w:rsidRPr="005D7744">
        <w:rPr>
          <w:u w:val="single"/>
        </w:rPr>
        <w:t xml:space="preserve">Temat </w:t>
      </w:r>
      <w:r w:rsidR="00697D1E">
        <w:rPr>
          <w:u w:val="single"/>
        </w:rPr>
        <w:t>6</w:t>
      </w:r>
      <w:r w:rsidR="002D3646">
        <w:rPr>
          <w:u w:val="single"/>
        </w:rPr>
        <w:t xml:space="preserve">. </w:t>
      </w:r>
      <w:r w:rsidR="00AF4EBD">
        <w:rPr>
          <w:u w:val="single"/>
        </w:rPr>
        <w:t xml:space="preserve">Konflikty militarne </w:t>
      </w:r>
      <w:r w:rsidR="00E31774">
        <w:rPr>
          <w:u w:val="single"/>
        </w:rPr>
        <w:t xml:space="preserve">(m.in. </w:t>
      </w:r>
      <w:r w:rsidR="00AF4EBD">
        <w:rPr>
          <w:u w:val="single"/>
        </w:rPr>
        <w:t xml:space="preserve"> terroryzm, nowy terroryzm, wojna hybrydowa</w:t>
      </w:r>
      <w:r w:rsidR="00E31774">
        <w:rPr>
          <w:u w:val="single"/>
        </w:rPr>
        <w:t>)</w:t>
      </w:r>
      <w:r w:rsidR="00AF4EBD">
        <w:rPr>
          <w:u w:val="single"/>
        </w:rPr>
        <w:t>. Konflikty ekologiczne.</w:t>
      </w:r>
      <w:r w:rsidR="002D3646">
        <w:rPr>
          <w:u w:val="single"/>
        </w:rPr>
        <w:t xml:space="preserve"> </w:t>
      </w:r>
    </w:p>
    <w:p w14:paraId="4B954134" w14:textId="77777777" w:rsidR="00BA7C89" w:rsidRPr="005D7744" w:rsidRDefault="00BA7C89" w:rsidP="007F5C38">
      <w:pPr>
        <w:spacing w:line="360" w:lineRule="auto"/>
        <w:jc w:val="both"/>
      </w:pPr>
    </w:p>
    <w:p w14:paraId="2695F235" w14:textId="3A6B1A3D" w:rsidR="00255FBB" w:rsidRPr="00985748" w:rsidRDefault="00826BB5" w:rsidP="00255FB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Bazując na poniższym materiale filmowym oraz własnej wiedzy zdefiniuj czym jest wojna hybrydowa</w:t>
      </w:r>
      <w:r w:rsidR="00017D9A">
        <w:rPr>
          <w:rFonts w:ascii="Times New Roman" w:hAnsi="Times New Roman"/>
          <w:bCs/>
          <w:sz w:val="24"/>
          <w:szCs w:val="24"/>
        </w:rPr>
        <w:t xml:space="preserve"> oraz</w:t>
      </w:r>
      <w:r>
        <w:rPr>
          <w:rFonts w:ascii="Times New Roman" w:hAnsi="Times New Roman"/>
          <w:bCs/>
          <w:sz w:val="24"/>
          <w:szCs w:val="24"/>
        </w:rPr>
        <w:t xml:space="preserve"> jakie </w:t>
      </w:r>
      <w:r w:rsidR="00FA25C1">
        <w:rPr>
          <w:rFonts w:ascii="Times New Roman" w:hAnsi="Times New Roman"/>
          <w:bCs/>
          <w:sz w:val="24"/>
          <w:szCs w:val="24"/>
        </w:rPr>
        <w:t>działania są podejmowane w</w:t>
      </w:r>
      <w:r w:rsidR="00DB291F">
        <w:rPr>
          <w:rFonts w:ascii="Times New Roman" w:hAnsi="Times New Roman"/>
          <w:bCs/>
          <w:sz w:val="24"/>
          <w:szCs w:val="24"/>
        </w:rPr>
        <w:t xml:space="preserve"> takiej formy konfliktu militarnego</w:t>
      </w:r>
      <w:r w:rsidR="00985748">
        <w:rPr>
          <w:rFonts w:ascii="Times New Roman" w:hAnsi="Times New Roman"/>
          <w:bCs/>
          <w:sz w:val="24"/>
          <w:szCs w:val="24"/>
        </w:rPr>
        <w:t>? Czym różni się wojna hybrydowa od wojny klasycznej?</w:t>
      </w:r>
      <w:r w:rsidR="00EB420B">
        <w:rPr>
          <w:rFonts w:ascii="Times New Roman" w:hAnsi="Times New Roman"/>
          <w:bCs/>
          <w:sz w:val="24"/>
          <w:szCs w:val="24"/>
        </w:rPr>
        <w:t xml:space="preserve"> Jaki jest główny cel prowadzenia wojen hybrydowych?</w:t>
      </w:r>
      <w:r w:rsidR="00985748">
        <w:rPr>
          <w:rFonts w:ascii="Times New Roman" w:hAnsi="Times New Roman"/>
          <w:bCs/>
          <w:sz w:val="24"/>
          <w:szCs w:val="24"/>
        </w:rPr>
        <w:t xml:space="preserve"> </w:t>
      </w:r>
      <w:r w:rsidR="00113355">
        <w:rPr>
          <w:rFonts w:ascii="Times New Roman" w:hAnsi="Times New Roman"/>
          <w:bCs/>
          <w:sz w:val="24"/>
          <w:szCs w:val="24"/>
        </w:rPr>
        <w:t>Wskaż kilka przykładów takiego rodzaju działań.</w:t>
      </w:r>
    </w:p>
    <w:p w14:paraId="21DE94AF" w14:textId="0303B575" w:rsidR="00255FBB" w:rsidRDefault="00697D1E" w:rsidP="00255FBB">
      <w:pPr>
        <w:spacing w:line="360" w:lineRule="auto"/>
        <w:jc w:val="both"/>
        <w:rPr>
          <w:bCs/>
        </w:rPr>
      </w:pPr>
      <w:hyperlink r:id="rId5" w:history="1">
        <w:r w:rsidR="00255FBB" w:rsidRPr="005C1CE0">
          <w:rPr>
            <w:rStyle w:val="Hipercze"/>
            <w:bCs/>
          </w:rPr>
          <w:t>https://www.youtube.com/watch?v=C1rpOm5w9Ng</w:t>
        </w:r>
      </w:hyperlink>
    </w:p>
    <w:p w14:paraId="7174C91D" w14:textId="77777777" w:rsidR="00113355" w:rsidRDefault="00113355" w:rsidP="00DB291F">
      <w:pPr>
        <w:pStyle w:val="Akapitzlist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9D9FCB" w14:textId="5BD37BCE" w:rsidR="00826BB5" w:rsidRDefault="000A0386" w:rsidP="00EC44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oparciu o poniższy artykuł</w:t>
      </w:r>
      <w:r w:rsidR="00221A01">
        <w:rPr>
          <w:rFonts w:ascii="Times New Roman" w:hAnsi="Times New Roman"/>
          <w:bCs/>
          <w:sz w:val="24"/>
          <w:szCs w:val="24"/>
        </w:rPr>
        <w:t xml:space="preserve"> (a właściwie kilka pierwszych stron tego opracowania)</w:t>
      </w:r>
      <w:r>
        <w:rPr>
          <w:rFonts w:ascii="Times New Roman" w:hAnsi="Times New Roman"/>
          <w:bCs/>
          <w:sz w:val="24"/>
          <w:szCs w:val="24"/>
        </w:rPr>
        <w:t xml:space="preserve"> odpowiedz na pytania dotyczące terroryzmu:</w:t>
      </w:r>
    </w:p>
    <w:p w14:paraId="2D20DF58" w14:textId="6FD7BA01" w:rsidR="000A0386" w:rsidRDefault="000A0386" w:rsidP="000A0386">
      <w:pPr>
        <w:pStyle w:val="Akapitzlist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czy terroryzm można nazwać sposobem rozwiązywania konfliktów?</w:t>
      </w:r>
    </w:p>
    <w:p w14:paraId="4F80D82D" w14:textId="363156BD" w:rsidR="000A0386" w:rsidRDefault="000A0386" w:rsidP="000A0386">
      <w:pPr>
        <w:pStyle w:val="Akapitzlist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dlaczego ataki terrorystyczne są często spektakularne, odbywają się w miejscach publicznych, skierowane są wobec dużej liczby osób?</w:t>
      </w:r>
    </w:p>
    <w:p w14:paraId="543F8CB3" w14:textId="77777777" w:rsidR="00E13838" w:rsidRDefault="000A0386" w:rsidP="000A0386">
      <w:pPr>
        <w:pStyle w:val="Akapitzlist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E13838">
        <w:rPr>
          <w:rFonts w:ascii="Times New Roman" w:hAnsi="Times New Roman"/>
          <w:bCs/>
          <w:sz w:val="24"/>
          <w:szCs w:val="24"/>
        </w:rPr>
        <w:t>dlaczego niektóre grupy decydują się na stosowanie metod terrorystycznych (inaczej: czemu ma służyć terroryzm?)</w:t>
      </w:r>
    </w:p>
    <w:p w14:paraId="353C6BFA" w14:textId="78B28B41" w:rsidR="00E91A86" w:rsidRDefault="00E13838" w:rsidP="000A0386">
      <w:pPr>
        <w:pStyle w:val="Akapitzlist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E91A86">
        <w:rPr>
          <w:rFonts w:ascii="Times New Roman" w:hAnsi="Times New Roman"/>
          <w:bCs/>
          <w:sz w:val="24"/>
          <w:szCs w:val="24"/>
        </w:rPr>
        <w:t>czym różni się „nowy terroryzm” od tego „klasycznego”</w:t>
      </w:r>
      <w:r w:rsidR="00294CAB">
        <w:rPr>
          <w:rFonts w:ascii="Times New Roman" w:hAnsi="Times New Roman"/>
          <w:bCs/>
          <w:sz w:val="24"/>
          <w:szCs w:val="24"/>
        </w:rPr>
        <w:t>?</w:t>
      </w:r>
    </w:p>
    <w:p w14:paraId="1DD96602" w14:textId="31E4FD69" w:rsidR="000A0386" w:rsidRDefault="00E91A86" w:rsidP="000A0386">
      <w:pPr>
        <w:pStyle w:val="Akapitzlist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E13838">
        <w:rPr>
          <w:rFonts w:ascii="Times New Roman" w:hAnsi="Times New Roman"/>
          <w:bCs/>
          <w:sz w:val="24"/>
          <w:szCs w:val="24"/>
        </w:rPr>
        <w:t xml:space="preserve"> </w:t>
      </w:r>
      <w:r w:rsidR="00294CAB">
        <w:rPr>
          <w:rFonts w:ascii="Times New Roman" w:hAnsi="Times New Roman"/>
          <w:bCs/>
          <w:sz w:val="24"/>
          <w:szCs w:val="24"/>
        </w:rPr>
        <w:t>co to jest cyberterroryzm?</w:t>
      </w:r>
    </w:p>
    <w:p w14:paraId="38DA6655" w14:textId="11180CBD" w:rsidR="00294CAB" w:rsidRDefault="00294CAB" w:rsidP="000A0386">
      <w:pPr>
        <w:pStyle w:val="Akapitzlist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czy wystąpienie konfliktu asymetrycznego może być bodźcem do stosowania metod terrorystycznych? Jeśli tak, to dlaczego?</w:t>
      </w:r>
    </w:p>
    <w:p w14:paraId="502A4986" w14:textId="01537266" w:rsidR="000A0386" w:rsidRDefault="000A0386" w:rsidP="000A0386">
      <w:pPr>
        <w:pStyle w:val="Akapitzlist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5868ED" w14:textId="7329D20D" w:rsidR="000A0386" w:rsidRDefault="00697D1E" w:rsidP="000A0386">
      <w:pPr>
        <w:pStyle w:val="Akapitzlist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6" w:history="1">
        <w:r w:rsidR="000A0386" w:rsidRPr="005C1CE0">
          <w:rPr>
            <w:rStyle w:val="Hipercze"/>
            <w:rFonts w:ascii="Times New Roman" w:hAnsi="Times New Roman"/>
            <w:bCs/>
            <w:sz w:val="24"/>
            <w:szCs w:val="24"/>
          </w:rPr>
          <w:t>http://konkursy.byd.pl/userfiles/files/Majczak.pdf</w:t>
        </w:r>
      </w:hyperlink>
    </w:p>
    <w:p w14:paraId="3721A787" w14:textId="77777777" w:rsidR="000A0386" w:rsidRDefault="000A0386" w:rsidP="000A0386">
      <w:pPr>
        <w:pStyle w:val="Akapitzlist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E1947F1" w14:textId="10BFB794" w:rsidR="00F7401A" w:rsidRDefault="00F7401A" w:rsidP="00EC44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Przedstaw krótko (może być w punktach) swoją opinię na temat tego, czy liberalizacja prawa dotyczącego posiadania broni przez obywateli ułatwi rozwiązywanie codziennych konfliktów między ludźmi czy raczej zaostrzy metody stosowane przy ich rozwiązywaniu? Innymi słowy – czy będzie nam łatwiej i bezpieczniej, gdy posiadanie broni w Polsce będzie tak samo powszechne jak np. w Stanach Zjednoczonych?</w:t>
      </w:r>
    </w:p>
    <w:p w14:paraId="4D58DD39" w14:textId="77777777" w:rsidR="00F7401A" w:rsidRDefault="00F7401A" w:rsidP="00F7401A">
      <w:pPr>
        <w:pStyle w:val="Akapitzlist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F59C399" w14:textId="74182A3C" w:rsidR="00EC44EC" w:rsidRDefault="00EC44EC" w:rsidP="00EC44E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 podstawie poniższego artykułu</w:t>
      </w:r>
      <w:r w:rsidR="00E64B24">
        <w:rPr>
          <w:rFonts w:ascii="Times New Roman" w:hAnsi="Times New Roman"/>
          <w:bCs/>
          <w:sz w:val="24"/>
          <w:szCs w:val="24"/>
        </w:rPr>
        <w:t xml:space="preserve"> i własnej wiedzy tzw. ogólnej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55077523" w14:textId="416DE03C" w:rsidR="00EC44EC" w:rsidRDefault="00EC44EC" w:rsidP="00EC44EC">
      <w:pPr>
        <w:pStyle w:val="Akapitzlist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spróbuj podać definicję konfliktu ekologicznego</w:t>
      </w:r>
    </w:p>
    <w:p w14:paraId="2F4041FA" w14:textId="74E1EB86" w:rsidR="00EC44EC" w:rsidRDefault="00EC44EC" w:rsidP="00EC44EC">
      <w:pPr>
        <w:pStyle w:val="Akapitzlist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wskaż i opisz najważniejsze przyczyny konfliktów ekologicznych</w:t>
      </w:r>
    </w:p>
    <w:p w14:paraId="78C3570A" w14:textId="21EA8D8E" w:rsidR="00EC44EC" w:rsidRDefault="00EC44EC" w:rsidP="00EC44EC">
      <w:pPr>
        <w:pStyle w:val="Akapitzlist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wymień, kto może stać się stroną w konflikcie ekologicznym</w:t>
      </w:r>
      <w:r w:rsidR="00DE520F">
        <w:rPr>
          <w:rFonts w:ascii="Times New Roman" w:hAnsi="Times New Roman"/>
          <w:bCs/>
          <w:sz w:val="24"/>
          <w:szCs w:val="24"/>
        </w:rPr>
        <w:t xml:space="preserve"> (związanym z użytkowaniem środowiska i jego zasobów)</w:t>
      </w:r>
    </w:p>
    <w:p w14:paraId="08BD70BB" w14:textId="77777777" w:rsidR="00EC44EC" w:rsidRDefault="00EC44EC" w:rsidP="00EC44EC">
      <w:pPr>
        <w:pStyle w:val="Akapitzlist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7FF3441" w14:textId="5FD9C04E" w:rsidR="00EC44EC" w:rsidRDefault="00697D1E" w:rsidP="00EC44EC">
      <w:pPr>
        <w:pStyle w:val="Akapitzlist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7" w:history="1">
        <w:r w:rsidR="00EC44EC" w:rsidRPr="005C1CE0">
          <w:rPr>
            <w:rStyle w:val="Hipercze"/>
            <w:rFonts w:ascii="Times New Roman" w:hAnsi="Times New Roman"/>
            <w:bCs/>
            <w:sz w:val="24"/>
            <w:szCs w:val="24"/>
          </w:rPr>
          <w:t>https://apcz.umk.pl/czasopisma/index.php/EiP/article/viewFile/476/462</w:t>
        </w:r>
      </w:hyperlink>
    </w:p>
    <w:p w14:paraId="2BC8C22D" w14:textId="4DCACFAE" w:rsidR="00EC44EC" w:rsidRDefault="00EC44EC" w:rsidP="00EC44EC">
      <w:pPr>
        <w:pStyle w:val="Akapitzlist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8E200C" w14:textId="5F32280F" w:rsidR="002D4CD8" w:rsidRDefault="002D4CD8" w:rsidP="00EC44EC">
      <w:pPr>
        <w:pStyle w:val="Akapitzlist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Podaj kilka (3-4) przykładów konfliktów na tle ekologicznym w Polsce i na świecie, do których doszło w XXI wieku. Wymień strony uczestniczące w tych konfliktach, przedmiot sporu i wskaż czy udało się zakończyć konflikt (jeśli tak, to w jaki sposób).</w:t>
      </w:r>
    </w:p>
    <w:p w14:paraId="2237B78B" w14:textId="4E891F25" w:rsidR="00AE17F6" w:rsidRDefault="00AE17F6" w:rsidP="00EC44EC">
      <w:pPr>
        <w:pStyle w:val="Akapitzlist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D7CAB80" w14:textId="25E6EBC9" w:rsidR="00AE17F6" w:rsidRDefault="00AE17F6" w:rsidP="00AE17F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 to jest GMO? Czy Twoim zdaniem rozwijanie badań w tym zakresie i wdrażanie ich efektów w produkcji żywności może przynieść więcej pozytywnych czy negatywnych skutków? Skorzystaj z zasobów internetowych, dostępnych publikacji oraz własnej wiedzy. Można też zajrzeć do poniższego artykułu.</w:t>
      </w:r>
    </w:p>
    <w:p w14:paraId="2F6D8870" w14:textId="24FE3841" w:rsidR="00AE17F6" w:rsidRDefault="00AE17F6" w:rsidP="00AE17F6">
      <w:pPr>
        <w:pStyle w:val="Akapitzlist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7C0E6C3" w14:textId="1C9DF0D0" w:rsidR="00AE17F6" w:rsidRDefault="00697D1E" w:rsidP="00AE17F6">
      <w:pPr>
        <w:pStyle w:val="Akapitzlist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8" w:history="1">
        <w:r w:rsidR="00AE17F6" w:rsidRPr="005C1CE0">
          <w:rPr>
            <w:rStyle w:val="Hipercze"/>
            <w:rFonts w:ascii="Times New Roman" w:hAnsi="Times New Roman"/>
            <w:bCs/>
            <w:sz w:val="24"/>
            <w:szCs w:val="24"/>
          </w:rPr>
          <w:t>http://zn.wsbip.edu.pl/wydania/zeszyt1/sekcjaA/8.pdf</w:t>
        </w:r>
      </w:hyperlink>
    </w:p>
    <w:p w14:paraId="6154823F" w14:textId="77777777" w:rsidR="00AE17F6" w:rsidRPr="00EC44EC" w:rsidRDefault="00AE17F6" w:rsidP="00AE17F6">
      <w:pPr>
        <w:pStyle w:val="Akapitzlist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9BA4031" w14:textId="77777777" w:rsidR="00EC44EC" w:rsidRDefault="00EC44EC" w:rsidP="007F5C38">
      <w:pPr>
        <w:spacing w:line="360" w:lineRule="auto"/>
        <w:jc w:val="both"/>
        <w:rPr>
          <w:b/>
        </w:rPr>
      </w:pPr>
    </w:p>
    <w:p w14:paraId="014D1FFD" w14:textId="3F6B9A4C" w:rsidR="00BA7C89" w:rsidRPr="005D7744" w:rsidRDefault="00BA7C89" w:rsidP="007F5C38">
      <w:pPr>
        <w:spacing w:line="360" w:lineRule="auto"/>
        <w:jc w:val="both"/>
        <w:rPr>
          <w:b/>
        </w:rPr>
      </w:pPr>
      <w:r w:rsidRPr="005D7744">
        <w:rPr>
          <w:b/>
        </w:rPr>
        <w:t xml:space="preserve">UWAGA! Opracowane zagadnienia proszę na bieżąco przesyłać do mnie </w:t>
      </w:r>
      <w:r w:rsidR="00682524" w:rsidRPr="005D7744">
        <w:rPr>
          <w:b/>
        </w:rPr>
        <w:t xml:space="preserve">w </w:t>
      </w:r>
      <w:r w:rsidR="00682524">
        <w:rPr>
          <w:b/>
        </w:rPr>
        <w:t>pliku Word lub pdf</w:t>
      </w:r>
      <w:r w:rsidR="00682524" w:rsidRPr="005D7744">
        <w:rPr>
          <w:b/>
        </w:rPr>
        <w:t xml:space="preserve"> </w:t>
      </w:r>
      <w:r w:rsidR="00A60043" w:rsidRPr="005D7744">
        <w:rPr>
          <w:b/>
        </w:rPr>
        <w:t xml:space="preserve">z podaniem imienia, nazwiska, grupy. </w:t>
      </w:r>
    </w:p>
    <w:sectPr w:rsidR="00BA7C89" w:rsidRPr="005D7744" w:rsidSect="00E43AA1">
      <w:pgSz w:w="11906" w:h="16838"/>
      <w:pgMar w:top="113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5FCD"/>
    <w:multiLevelType w:val="hybridMultilevel"/>
    <w:tmpl w:val="CFF6C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D3661"/>
    <w:multiLevelType w:val="hybridMultilevel"/>
    <w:tmpl w:val="A45CD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E32D6"/>
    <w:multiLevelType w:val="hybridMultilevel"/>
    <w:tmpl w:val="19620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92"/>
    <w:rsid w:val="00017D9A"/>
    <w:rsid w:val="00071F0E"/>
    <w:rsid w:val="0008668E"/>
    <w:rsid w:val="000A0386"/>
    <w:rsid w:val="000F1892"/>
    <w:rsid w:val="00104885"/>
    <w:rsid w:val="00113355"/>
    <w:rsid w:val="00185722"/>
    <w:rsid w:val="001F5293"/>
    <w:rsid w:val="00200397"/>
    <w:rsid w:val="00221A01"/>
    <w:rsid w:val="00255FBB"/>
    <w:rsid w:val="00291F0D"/>
    <w:rsid w:val="00294CAB"/>
    <w:rsid w:val="002D3646"/>
    <w:rsid w:val="002D4CD8"/>
    <w:rsid w:val="002F4CCD"/>
    <w:rsid w:val="00380693"/>
    <w:rsid w:val="0038165B"/>
    <w:rsid w:val="0038386C"/>
    <w:rsid w:val="003F60EF"/>
    <w:rsid w:val="004405C9"/>
    <w:rsid w:val="00461C89"/>
    <w:rsid w:val="00491865"/>
    <w:rsid w:val="004A6CD3"/>
    <w:rsid w:val="004E3864"/>
    <w:rsid w:val="00512867"/>
    <w:rsid w:val="00570816"/>
    <w:rsid w:val="005B0616"/>
    <w:rsid w:val="005D7744"/>
    <w:rsid w:val="00601A3D"/>
    <w:rsid w:val="00662213"/>
    <w:rsid w:val="00682524"/>
    <w:rsid w:val="0069085D"/>
    <w:rsid w:val="00697D1E"/>
    <w:rsid w:val="006C6ECF"/>
    <w:rsid w:val="006D2217"/>
    <w:rsid w:val="0073750E"/>
    <w:rsid w:val="007F5C38"/>
    <w:rsid w:val="00826BB5"/>
    <w:rsid w:val="00866FFB"/>
    <w:rsid w:val="00887CAD"/>
    <w:rsid w:val="00893BA0"/>
    <w:rsid w:val="00913C94"/>
    <w:rsid w:val="00936630"/>
    <w:rsid w:val="0094762E"/>
    <w:rsid w:val="009827B8"/>
    <w:rsid w:val="00985748"/>
    <w:rsid w:val="009F0988"/>
    <w:rsid w:val="00A16A77"/>
    <w:rsid w:val="00A60043"/>
    <w:rsid w:val="00AA0050"/>
    <w:rsid w:val="00AE17F6"/>
    <w:rsid w:val="00AF4EBD"/>
    <w:rsid w:val="00B50E35"/>
    <w:rsid w:val="00BA7C89"/>
    <w:rsid w:val="00BB4B0D"/>
    <w:rsid w:val="00C23DD3"/>
    <w:rsid w:val="00C274AB"/>
    <w:rsid w:val="00C73401"/>
    <w:rsid w:val="00DB291F"/>
    <w:rsid w:val="00DB60F1"/>
    <w:rsid w:val="00DE2543"/>
    <w:rsid w:val="00DE520F"/>
    <w:rsid w:val="00E0687F"/>
    <w:rsid w:val="00E13838"/>
    <w:rsid w:val="00E2111E"/>
    <w:rsid w:val="00E31774"/>
    <w:rsid w:val="00E43AA1"/>
    <w:rsid w:val="00E64B24"/>
    <w:rsid w:val="00E865A4"/>
    <w:rsid w:val="00E91A86"/>
    <w:rsid w:val="00EB420B"/>
    <w:rsid w:val="00EC44EC"/>
    <w:rsid w:val="00EC7E76"/>
    <w:rsid w:val="00F519FB"/>
    <w:rsid w:val="00F7401A"/>
    <w:rsid w:val="00FA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11FD"/>
  <w15:docId w15:val="{10C66A7A-390B-459C-99FF-AFED8A1C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">
    <w:name w:val="A1"/>
    <w:uiPriority w:val="99"/>
    <w:rsid w:val="006D2217"/>
    <w:rPr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6D2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91F0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668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C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C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C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CD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.wsbip.edu.pl/wydania/zeszyt1/sekcjaA/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cz.umk.pl/czasopisma/index.php/EiP/article/viewFile/476/4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nkursy.byd.pl/userfiles/files/Majczak.pdf" TargetMode="External"/><Relationship Id="rId5" Type="http://schemas.openxmlformats.org/officeDocument/2006/relationships/hyperlink" Target="https://www.youtube.com/watch?v=C1rpOm5w9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Jola-asus</dc:creator>
  <cp:lastModifiedBy>Jola</cp:lastModifiedBy>
  <cp:revision>42</cp:revision>
  <dcterms:created xsi:type="dcterms:W3CDTF">2020-04-13T06:28:00Z</dcterms:created>
  <dcterms:modified xsi:type="dcterms:W3CDTF">2020-05-07T12:33:00Z</dcterms:modified>
</cp:coreProperties>
</file>