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17" w:rsidRPr="00BC5825" w:rsidRDefault="007321EC" w:rsidP="006D2217">
      <w:pPr>
        <w:jc w:val="both"/>
        <w:rPr>
          <w:u w:val="single"/>
        </w:rPr>
      </w:pPr>
      <w:r>
        <w:rPr>
          <w:u w:val="single"/>
        </w:rPr>
        <w:t>Temat 2</w:t>
      </w:r>
    </w:p>
    <w:p w:rsidR="006D2217" w:rsidRDefault="007321EC" w:rsidP="006D221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Style w:val="A1"/>
          <w:rFonts w:ascii="Times New Roman" w:hAnsi="Times New Roman"/>
          <w:sz w:val="24"/>
          <w:szCs w:val="24"/>
        </w:rPr>
        <w:t xml:space="preserve">Czynniki kształtujące bezpieczeństwo państwa i społeczeństwa </w:t>
      </w:r>
      <w:r w:rsidR="00077825">
        <w:rPr>
          <w:rStyle w:val="A1"/>
          <w:rFonts w:ascii="Times New Roman" w:hAnsi="Times New Roman"/>
          <w:sz w:val="24"/>
          <w:szCs w:val="24"/>
        </w:rPr>
        <w:t>w starożytności i średniowieczu (bezpieczeństwo militarne, socjalne, ekonomiczne)</w:t>
      </w:r>
    </w:p>
    <w:p w:rsidR="006D2217" w:rsidRDefault="006D2217" w:rsidP="006D2217">
      <w:pPr>
        <w:pStyle w:val="Akapitzlist"/>
        <w:spacing w:after="0"/>
        <w:ind w:left="71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8386C" w:rsidRDefault="0038386C" w:rsidP="007F5C38">
      <w:pPr>
        <w:spacing w:line="360" w:lineRule="auto"/>
        <w:jc w:val="both"/>
      </w:pPr>
      <w:r>
        <w:t>Pytania do samodzielnego opracowania</w:t>
      </w:r>
    </w:p>
    <w:p w:rsidR="003D2426" w:rsidRDefault="0038386C" w:rsidP="0038386C">
      <w:pPr>
        <w:spacing w:line="360" w:lineRule="auto"/>
        <w:jc w:val="both"/>
      </w:pPr>
      <w:r>
        <w:t xml:space="preserve">1. </w:t>
      </w:r>
      <w:r w:rsidR="003D2426">
        <w:t xml:space="preserve">Przeczytaj poniższy artykuł J. Rominkiewicza „Pomoc społeczna w polis ateńskiej” a następnie omów krótko formy pomocy udzielanej obywatelom znajdującym się w trudnej sytuacji. Czy Twoim zdaniem mieszkańcy greckich polis mieli zapewnione bezpieczeństwo socjalne na wysokim poziomie? Czy każdy miał równe szanse na skorzystanie z pomocy społecznej? </w:t>
      </w:r>
    </w:p>
    <w:p w:rsidR="003D2426" w:rsidRDefault="003D2426" w:rsidP="0038386C">
      <w:pPr>
        <w:spacing w:line="360" w:lineRule="auto"/>
        <w:jc w:val="both"/>
      </w:pPr>
      <w:hyperlink r:id="rId5" w:history="1">
        <w:r w:rsidRPr="005D446C">
          <w:rPr>
            <w:rStyle w:val="Hipercze"/>
          </w:rPr>
          <w:t>https://www.repozytorium.uni.wroc.pl/Content/79156/01_J-Rominkiewicz_Pomoc-spoleczna.pdf</w:t>
        </w:r>
      </w:hyperlink>
    </w:p>
    <w:p w:rsidR="00464EC1" w:rsidRDefault="00464EC1" w:rsidP="003D2426">
      <w:pPr>
        <w:spacing w:line="360" w:lineRule="auto"/>
        <w:jc w:val="both"/>
      </w:pPr>
    </w:p>
    <w:p w:rsidR="00561EB8" w:rsidRDefault="0038386C" w:rsidP="003D2426">
      <w:pPr>
        <w:spacing w:line="360" w:lineRule="auto"/>
        <w:jc w:val="both"/>
      </w:pPr>
      <w:r>
        <w:t xml:space="preserve">2. </w:t>
      </w:r>
      <w:r w:rsidR="00561EB8">
        <w:t>Na podstawie poniższych krótkich materiałów filmowych spróbuj odpowiedzieć, jak wiedza medyczna w starożytności i średniowieczu wpływała na poczucie bezpieczeństwa zdrowotnego ludzi.</w:t>
      </w:r>
    </w:p>
    <w:p w:rsidR="00A304D0" w:rsidRDefault="00A304D0" w:rsidP="003D2426">
      <w:pPr>
        <w:spacing w:line="360" w:lineRule="auto"/>
        <w:jc w:val="both"/>
      </w:pPr>
    </w:p>
    <w:p w:rsidR="002A42FB" w:rsidRDefault="00561EB8" w:rsidP="003D2426">
      <w:pPr>
        <w:spacing w:line="360" w:lineRule="auto"/>
        <w:jc w:val="both"/>
      </w:pPr>
      <w:hyperlink r:id="rId6" w:history="1">
        <w:r w:rsidRPr="005D446C">
          <w:rPr>
            <w:rStyle w:val="Hipercze"/>
          </w:rPr>
          <w:t>https://www.youtube.com/watch?v=jFYl44L_Suc</w:t>
        </w:r>
      </w:hyperlink>
    </w:p>
    <w:p w:rsidR="00561EB8" w:rsidRDefault="00561EB8" w:rsidP="003D2426">
      <w:pPr>
        <w:spacing w:line="360" w:lineRule="auto"/>
        <w:jc w:val="both"/>
      </w:pPr>
      <w:hyperlink r:id="rId7" w:history="1">
        <w:r w:rsidRPr="005D446C">
          <w:rPr>
            <w:rStyle w:val="Hipercze"/>
          </w:rPr>
          <w:t>https://www.youtube.com/watch?v=FLaWRuplY6M</w:t>
        </w:r>
      </w:hyperlink>
    </w:p>
    <w:p w:rsidR="002A42FB" w:rsidRDefault="002A42FB" w:rsidP="003D2426">
      <w:pPr>
        <w:spacing w:line="360" w:lineRule="auto"/>
        <w:jc w:val="both"/>
      </w:pPr>
    </w:p>
    <w:p w:rsidR="00DB10FB" w:rsidRDefault="00DB10FB" w:rsidP="003D2426">
      <w:pPr>
        <w:spacing w:line="360" w:lineRule="auto"/>
        <w:jc w:val="both"/>
      </w:pPr>
      <w:r>
        <w:t xml:space="preserve">3. </w:t>
      </w:r>
      <w:r w:rsidR="00561EB8">
        <w:t>Wybierz jeden z konfliktów militarnych w starożytności lub średniowieczu i krótko omów, w jaki sposób oddziaływał na bezpieczeństwo mieszkańców ówczesnej Europy.</w:t>
      </w:r>
      <w:bookmarkStart w:id="0" w:name="_GoBack"/>
      <w:bookmarkEnd w:id="0"/>
    </w:p>
    <w:p w:rsidR="00561EB8" w:rsidRDefault="00561EB8" w:rsidP="003D2426">
      <w:pPr>
        <w:spacing w:line="360" w:lineRule="auto"/>
        <w:jc w:val="both"/>
      </w:pPr>
    </w:p>
    <w:p w:rsidR="0038386C" w:rsidRDefault="00DB10FB" w:rsidP="003D2426">
      <w:pPr>
        <w:spacing w:line="360" w:lineRule="auto"/>
        <w:jc w:val="both"/>
      </w:pPr>
      <w:r>
        <w:t xml:space="preserve">4. </w:t>
      </w:r>
      <w:r w:rsidR="00464EC1">
        <w:t xml:space="preserve">Jakie były Twoim zdaniem największe zagrożenia dla bezpieczeństwa ludzi w starożytności, a jakie w średniowieczu? Która epoka rodziła więcej zagrożeń? </w:t>
      </w:r>
    </w:p>
    <w:p w:rsidR="00464EC1" w:rsidRDefault="00464EC1" w:rsidP="003D2426">
      <w:pPr>
        <w:spacing w:line="360" w:lineRule="auto"/>
        <w:jc w:val="both"/>
      </w:pPr>
    </w:p>
    <w:p w:rsidR="0038386C" w:rsidRDefault="0038386C" w:rsidP="0038386C">
      <w:pPr>
        <w:spacing w:line="360" w:lineRule="auto"/>
        <w:jc w:val="both"/>
      </w:pPr>
    </w:p>
    <w:p w:rsidR="00E2111E" w:rsidRPr="007F5C38" w:rsidRDefault="00E2111E" w:rsidP="007F5C38">
      <w:pPr>
        <w:spacing w:line="360" w:lineRule="auto"/>
        <w:jc w:val="both"/>
      </w:pPr>
    </w:p>
    <w:sectPr w:rsidR="00E2111E" w:rsidRPr="007F5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92"/>
    <w:rsid w:val="00077825"/>
    <w:rsid w:val="000F1892"/>
    <w:rsid w:val="00104885"/>
    <w:rsid w:val="002A42FB"/>
    <w:rsid w:val="0038386C"/>
    <w:rsid w:val="003D2426"/>
    <w:rsid w:val="00464EC1"/>
    <w:rsid w:val="00561EB8"/>
    <w:rsid w:val="006D2217"/>
    <w:rsid w:val="007321EC"/>
    <w:rsid w:val="007F5C38"/>
    <w:rsid w:val="00A304D0"/>
    <w:rsid w:val="00DB10FB"/>
    <w:rsid w:val="00DE2543"/>
    <w:rsid w:val="00E2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">
    <w:name w:val="A1"/>
    <w:uiPriority w:val="99"/>
    <w:rsid w:val="006D2217"/>
    <w:rPr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6D2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D2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">
    <w:name w:val="A1"/>
    <w:uiPriority w:val="99"/>
    <w:rsid w:val="006D2217"/>
    <w:rPr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6D2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D2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LaWRuplY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FYl44L_Suc" TargetMode="External"/><Relationship Id="rId5" Type="http://schemas.openxmlformats.org/officeDocument/2006/relationships/hyperlink" Target="https://www.repozytorium.uni.wroc.pl/Content/79156/01_J-Rominkiewicz_Pomoc-spoleczn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Jola-asus</dc:creator>
  <cp:lastModifiedBy>Jola-asus</cp:lastModifiedBy>
  <cp:revision>13</cp:revision>
  <dcterms:created xsi:type="dcterms:W3CDTF">2020-03-18T11:15:00Z</dcterms:created>
  <dcterms:modified xsi:type="dcterms:W3CDTF">2020-03-29T14:27:00Z</dcterms:modified>
</cp:coreProperties>
</file>