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463A" w14:textId="5201B1E3" w:rsidR="00CC6382" w:rsidRDefault="00F365BC" w:rsidP="00333CE5">
      <w:pPr>
        <w:spacing w:line="360" w:lineRule="auto"/>
        <w:jc w:val="both"/>
      </w:pPr>
      <w:r w:rsidRPr="00837C39">
        <w:rPr>
          <w:u w:val="single"/>
        </w:rPr>
        <w:t xml:space="preserve"> </w:t>
      </w:r>
      <w:r w:rsidR="007321EC" w:rsidRPr="00837C39">
        <w:rPr>
          <w:u w:val="single"/>
        </w:rPr>
        <w:t xml:space="preserve">Temat </w:t>
      </w:r>
      <w:r w:rsidR="008B0532" w:rsidRPr="00837C39">
        <w:rPr>
          <w:u w:val="single"/>
        </w:rPr>
        <w:t xml:space="preserve">4. </w:t>
      </w:r>
      <w:r w:rsidR="00854A92" w:rsidRPr="00837C39">
        <w:t xml:space="preserve">Czynniki kształtujące bezpieczeństwo państwa i społeczeństwa w </w:t>
      </w:r>
      <w:r w:rsidR="004E531D">
        <w:t>lata 1945-1989 oraz w XXI wieku (wojny, kryzysy ekonomiczne, epidemie i inne)</w:t>
      </w:r>
    </w:p>
    <w:p w14:paraId="261240CF" w14:textId="254D1BE5" w:rsidR="00582241" w:rsidRDefault="00582241" w:rsidP="00333CE5">
      <w:pPr>
        <w:spacing w:line="360" w:lineRule="auto"/>
        <w:jc w:val="both"/>
      </w:pPr>
    </w:p>
    <w:p w14:paraId="200B5DFD" w14:textId="77777777" w:rsidR="00085529" w:rsidRPr="007455CB" w:rsidRDefault="00085529" w:rsidP="0008552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>Na podstawie fragmentu poniższej książki (strony 51-65) spróbuj zdefiniować czym była tzw. zimna wojna między USA a ZSRR oraz wymień, na jakich płaszczyznach ona się rozgrywała i jakie działania podejmowały obie strony w trakcie jej trwania. W jaki sposób, Twoim zdaniem, ten długotrwały konflikt zagrażał bezpieczeństwu militarnemu, społecznemu, ekonomicznemu na świecie?</w:t>
      </w:r>
    </w:p>
    <w:p w14:paraId="6F216A81" w14:textId="77777777" w:rsidR="00085529" w:rsidRPr="007455CB" w:rsidRDefault="00085529" w:rsidP="00085529">
      <w:pPr>
        <w:spacing w:line="276" w:lineRule="auto"/>
        <w:jc w:val="both"/>
      </w:pPr>
      <w:hyperlink r:id="rId5" w:history="1">
        <w:r w:rsidRPr="007455CB">
          <w:rPr>
            <w:rStyle w:val="Hipercze"/>
          </w:rPr>
          <w:t>https://depot.ceon.pl/bitstream/handle/123456789/3174/do%20repozytorium.pdf?sequence=1&amp;isAllowed=y</w:t>
        </w:r>
      </w:hyperlink>
    </w:p>
    <w:p w14:paraId="6FFFCE85" w14:textId="77777777" w:rsidR="00085529" w:rsidRPr="007455CB" w:rsidRDefault="00085529" w:rsidP="00085529">
      <w:pPr>
        <w:spacing w:line="276" w:lineRule="auto"/>
        <w:jc w:val="both"/>
      </w:pPr>
    </w:p>
    <w:p w14:paraId="43A2C7AA" w14:textId="77777777" w:rsidR="00085529" w:rsidRPr="007455CB" w:rsidRDefault="00085529" w:rsidP="0008552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>Dyktatury na świecie w XX i XXI wieku</w:t>
      </w:r>
    </w:p>
    <w:p w14:paraId="56D2AEA1" w14:textId="77777777" w:rsidR="00085529" w:rsidRPr="007455CB" w:rsidRDefault="00085529" w:rsidP="00085529">
      <w:pPr>
        <w:spacing w:line="276" w:lineRule="auto"/>
        <w:jc w:val="both"/>
      </w:pPr>
      <w:r w:rsidRPr="007455CB">
        <w:t>Spośród wymienionych systemów totalitarnych wybierz dwa. Na podstawie materiałów dostępnych w Internecie oraz innych publikacji scharakteryzuj, w jaki sposób zorganizowana była wówczas struktura władzy, jaką prowadzono politykę gospodarczą, kulturową, militarną. Kto mógł się wówczas czuć zagrożony ze strony rządzących?</w:t>
      </w:r>
    </w:p>
    <w:p w14:paraId="6B824993" w14:textId="77777777" w:rsidR="00085529" w:rsidRPr="007455CB" w:rsidRDefault="00085529" w:rsidP="00085529">
      <w:pPr>
        <w:spacing w:line="276" w:lineRule="auto"/>
        <w:jc w:val="both"/>
      </w:pPr>
    </w:p>
    <w:p w14:paraId="004D8C9C" w14:textId="77777777" w:rsidR="00085529" w:rsidRPr="007455CB" w:rsidRDefault="00085529" w:rsidP="0008552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 xml:space="preserve">Portugalia - rządy Antonio Salazara </w:t>
      </w:r>
    </w:p>
    <w:p w14:paraId="3A17E80E" w14:textId="77777777" w:rsidR="00085529" w:rsidRPr="007455CB" w:rsidRDefault="00085529" w:rsidP="0008552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 xml:space="preserve">Hiszpania - rządy gen. Franco </w:t>
      </w:r>
    </w:p>
    <w:p w14:paraId="422E4172" w14:textId="77777777" w:rsidR="00085529" w:rsidRPr="007455CB" w:rsidRDefault="00085529" w:rsidP="0008552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 xml:space="preserve">Rumunia - rządy </w:t>
      </w:r>
      <w:proofErr w:type="spellStart"/>
      <w:r w:rsidRPr="007455CB">
        <w:rPr>
          <w:rFonts w:ascii="Times New Roman" w:hAnsi="Times New Roman"/>
          <w:sz w:val="24"/>
          <w:szCs w:val="24"/>
        </w:rPr>
        <w:t>Nicolae</w:t>
      </w:r>
      <w:proofErr w:type="spellEnd"/>
      <w:r w:rsidRPr="007455CB">
        <w:rPr>
          <w:rFonts w:ascii="Times New Roman" w:hAnsi="Times New Roman"/>
          <w:sz w:val="24"/>
          <w:szCs w:val="24"/>
        </w:rPr>
        <w:t xml:space="preserve"> Ceausescu</w:t>
      </w:r>
    </w:p>
    <w:p w14:paraId="03918AE9" w14:textId="77777777" w:rsidR="00085529" w:rsidRPr="007455CB" w:rsidRDefault="00085529" w:rsidP="0008552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 xml:space="preserve">Uganda - rządy </w:t>
      </w:r>
      <w:proofErr w:type="spellStart"/>
      <w:r w:rsidRPr="007455CB">
        <w:rPr>
          <w:rFonts w:ascii="Times New Roman" w:hAnsi="Times New Roman"/>
          <w:sz w:val="24"/>
          <w:szCs w:val="24"/>
        </w:rPr>
        <w:t>Idi</w:t>
      </w:r>
      <w:proofErr w:type="spellEnd"/>
      <w:r w:rsidRPr="007455CB">
        <w:rPr>
          <w:rFonts w:ascii="Times New Roman" w:hAnsi="Times New Roman"/>
          <w:sz w:val="24"/>
          <w:szCs w:val="24"/>
        </w:rPr>
        <w:t xml:space="preserve"> Admina, zwanego „hańbą Afryki”</w:t>
      </w:r>
    </w:p>
    <w:p w14:paraId="018AAD9E" w14:textId="77777777" w:rsidR="00085529" w:rsidRPr="007455CB" w:rsidRDefault="00085529" w:rsidP="0008552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>Zimbabwe – rządy Roberta Mugabe uznawanego za drugiego Hitlera</w:t>
      </w:r>
    </w:p>
    <w:p w14:paraId="403336E1" w14:textId="77777777" w:rsidR="00085529" w:rsidRPr="007455CB" w:rsidRDefault="00085529" w:rsidP="0008552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 xml:space="preserve">Korea Północna – rządy dynastii </w:t>
      </w:r>
      <w:proofErr w:type="spellStart"/>
      <w:r w:rsidRPr="007455CB">
        <w:rPr>
          <w:rFonts w:ascii="Times New Roman" w:hAnsi="Times New Roman"/>
          <w:sz w:val="24"/>
          <w:szCs w:val="24"/>
        </w:rPr>
        <w:t>Kimów</w:t>
      </w:r>
      <w:proofErr w:type="spellEnd"/>
    </w:p>
    <w:p w14:paraId="07CD1D3A" w14:textId="77777777" w:rsidR="00085529" w:rsidRPr="007455CB" w:rsidRDefault="00085529" w:rsidP="0008552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 xml:space="preserve">Kambodża – rządy Pol </w:t>
      </w:r>
      <w:proofErr w:type="spellStart"/>
      <w:r w:rsidRPr="007455CB">
        <w:rPr>
          <w:rFonts w:ascii="Times New Roman" w:hAnsi="Times New Roman"/>
          <w:sz w:val="24"/>
          <w:szCs w:val="24"/>
        </w:rPr>
        <w:t>Pota</w:t>
      </w:r>
      <w:proofErr w:type="spellEnd"/>
      <w:r w:rsidRPr="007455CB">
        <w:rPr>
          <w:rFonts w:ascii="Times New Roman" w:hAnsi="Times New Roman"/>
          <w:sz w:val="24"/>
          <w:szCs w:val="24"/>
        </w:rPr>
        <w:t xml:space="preserve"> i Czerwonych Khmerów</w:t>
      </w:r>
    </w:p>
    <w:p w14:paraId="62E6DD96" w14:textId="77777777" w:rsidR="00085529" w:rsidRPr="007455CB" w:rsidRDefault="00085529" w:rsidP="0008552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 xml:space="preserve">Argentyna – rządy Jorge </w:t>
      </w:r>
      <w:proofErr w:type="spellStart"/>
      <w:r w:rsidRPr="007455CB">
        <w:rPr>
          <w:rFonts w:ascii="Times New Roman" w:hAnsi="Times New Roman"/>
          <w:sz w:val="24"/>
          <w:szCs w:val="24"/>
        </w:rPr>
        <w:t>Videla</w:t>
      </w:r>
      <w:proofErr w:type="spellEnd"/>
    </w:p>
    <w:p w14:paraId="4DCFA114" w14:textId="77777777" w:rsidR="00085529" w:rsidRPr="007455CB" w:rsidRDefault="00085529" w:rsidP="0008552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>Chile – rządy Augusto Pinocheta</w:t>
      </w:r>
    </w:p>
    <w:p w14:paraId="31635116" w14:textId="77777777" w:rsidR="00085529" w:rsidRPr="007455CB" w:rsidRDefault="00085529" w:rsidP="00085529">
      <w:pPr>
        <w:spacing w:line="276" w:lineRule="auto"/>
        <w:jc w:val="both"/>
      </w:pPr>
    </w:p>
    <w:p w14:paraId="4A2A8425" w14:textId="77777777" w:rsidR="00085529" w:rsidRPr="007455CB" w:rsidRDefault="00085529" w:rsidP="0008552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455CB">
        <w:rPr>
          <w:rFonts w:ascii="Times New Roman" w:hAnsi="Times New Roman"/>
          <w:sz w:val="24"/>
          <w:szCs w:val="24"/>
        </w:rPr>
        <w:t>Na podstawie poniższego tekstu i własnej wiedzy wskaż najważniejsze zagrożenia bezpieczeństwa zdrowotnego we współczesnym świecie. Czy Twoim zdaniem można byłoby uzupełnić listę zagrożeń o inne pozycje? Jeśli tak, to jakie?</w:t>
      </w:r>
    </w:p>
    <w:p w14:paraId="5C1C6066" w14:textId="77777777" w:rsidR="00085529" w:rsidRPr="007455CB" w:rsidRDefault="00085529" w:rsidP="00085529">
      <w:pPr>
        <w:ind w:left="360"/>
        <w:jc w:val="both"/>
      </w:pPr>
    </w:p>
    <w:p w14:paraId="47AB048B" w14:textId="77777777" w:rsidR="00085529" w:rsidRPr="007455CB" w:rsidRDefault="00085529" w:rsidP="00085529">
      <w:pPr>
        <w:jc w:val="both"/>
      </w:pPr>
      <w:hyperlink r:id="rId6" w:history="1">
        <w:r w:rsidRPr="007455CB">
          <w:rPr>
            <w:rStyle w:val="Hipercze"/>
          </w:rPr>
          <w:t>https://www.rp.pl/Zdrowie-/190119407-10-najwiekszych-zagrozen-dla-zdrowia-na-swiecie-w-2019-roku.html</w:t>
        </w:r>
      </w:hyperlink>
    </w:p>
    <w:p w14:paraId="1A33D9BD" w14:textId="4A920F31" w:rsidR="00582241" w:rsidRPr="00837C39" w:rsidRDefault="00582241" w:rsidP="00085529">
      <w:pPr>
        <w:spacing w:line="360" w:lineRule="auto"/>
        <w:jc w:val="both"/>
      </w:pPr>
    </w:p>
    <w:p w14:paraId="5118FB9B" w14:textId="77777777" w:rsidR="00CC6382" w:rsidRPr="00837C39" w:rsidRDefault="00CC6382" w:rsidP="00333CE5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E66CEED" w14:textId="77777777" w:rsidR="00E2111E" w:rsidRPr="00837C39" w:rsidRDefault="00E2111E" w:rsidP="00333CE5">
      <w:pPr>
        <w:spacing w:line="360" w:lineRule="auto"/>
        <w:jc w:val="both"/>
      </w:pPr>
    </w:p>
    <w:sectPr w:rsidR="00E2111E" w:rsidRPr="0083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27754"/>
    <w:multiLevelType w:val="hybridMultilevel"/>
    <w:tmpl w:val="1D92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C0445"/>
    <w:multiLevelType w:val="hybridMultilevel"/>
    <w:tmpl w:val="067C3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66180"/>
    <w:multiLevelType w:val="hybridMultilevel"/>
    <w:tmpl w:val="A746B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4F49"/>
    <w:multiLevelType w:val="hybridMultilevel"/>
    <w:tmpl w:val="D662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92"/>
    <w:rsid w:val="00077825"/>
    <w:rsid w:val="00085529"/>
    <w:rsid w:val="00091D2A"/>
    <w:rsid w:val="000F1892"/>
    <w:rsid w:val="00104885"/>
    <w:rsid w:val="001231C0"/>
    <w:rsid w:val="00146677"/>
    <w:rsid w:val="00201D33"/>
    <w:rsid w:val="00295660"/>
    <w:rsid w:val="002A42FB"/>
    <w:rsid w:val="00333CE5"/>
    <w:rsid w:val="0038386C"/>
    <w:rsid w:val="003D2426"/>
    <w:rsid w:val="00464EC1"/>
    <w:rsid w:val="004E531D"/>
    <w:rsid w:val="004F7C89"/>
    <w:rsid w:val="00561EB8"/>
    <w:rsid w:val="00582241"/>
    <w:rsid w:val="006D2217"/>
    <w:rsid w:val="007321EC"/>
    <w:rsid w:val="007F5C38"/>
    <w:rsid w:val="00820D20"/>
    <w:rsid w:val="00837C39"/>
    <w:rsid w:val="00854A92"/>
    <w:rsid w:val="0086677E"/>
    <w:rsid w:val="008B0532"/>
    <w:rsid w:val="0095704A"/>
    <w:rsid w:val="0098743B"/>
    <w:rsid w:val="00A304D0"/>
    <w:rsid w:val="00AC6D7B"/>
    <w:rsid w:val="00B94C0A"/>
    <w:rsid w:val="00BA2C1E"/>
    <w:rsid w:val="00CA180D"/>
    <w:rsid w:val="00CC6382"/>
    <w:rsid w:val="00DB10FB"/>
    <w:rsid w:val="00DE2543"/>
    <w:rsid w:val="00DF75E8"/>
    <w:rsid w:val="00E102B6"/>
    <w:rsid w:val="00E2111E"/>
    <w:rsid w:val="00E7636C"/>
    <w:rsid w:val="00F365BC"/>
    <w:rsid w:val="00F51776"/>
    <w:rsid w:val="00F52711"/>
    <w:rsid w:val="00F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B7C0"/>
  <w15:docId w15:val="{EEBA3A27-16F0-4010-8477-90693DAE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24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77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77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.pl/Zdrowie-/190119407-10-najwiekszych-zagrozen-dla-zdrowia-na-swiecie-w-2019-roku.html" TargetMode="External"/><Relationship Id="rId5" Type="http://schemas.openxmlformats.org/officeDocument/2006/relationships/hyperlink" Target="https://depot.ceon.pl/bitstream/handle/123456789/3174/do%20repozytorium.pdf?sequence=1&amp;isAllowed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Jola-asus</dc:creator>
  <cp:lastModifiedBy>Jola</cp:lastModifiedBy>
  <cp:revision>25</cp:revision>
  <dcterms:created xsi:type="dcterms:W3CDTF">2020-04-24T04:40:00Z</dcterms:created>
  <dcterms:modified xsi:type="dcterms:W3CDTF">2020-05-09T11:09:00Z</dcterms:modified>
</cp:coreProperties>
</file>