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A4" w:rsidRPr="006F76B3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>Szanowni Państwo,</w:t>
      </w:r>
    </w:p>
    <w:p w:rsidR="00E428B8" w:rsidRPr="006F76B3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F3" w:rsidRPr="006F76B3" w:rsidRDefault="00AD6278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>Proszę o przygotowanie kolejnego projektu</w:t>
      </w:r>
      <w:r w:rsidR="000744F3" w:rsidRPr="006F76B3">
        <w:rPr>
          <w:rFonts w:ascii="Times New Roman" w:hAnsi="Times New Roman" w:cs="Times New Roman"/>
          <w:sz w:val="24"/>
          <w:szCs w:val="24"/>
        </w:rPr>
        <w:t xml:space="preserve"> (dokumentu)</w:t>
      </w:r>
      <w:r w:rsidRPr="006F76B3">
        <w:rPr>
          <w:rFonts w:ascii="Times New Roman" w:hAnsi="Times New Roman" w:cs="Times New Roman"/>
          <w:sz w:val="24"/>
          <w:szCs w:val="24"/>
        </w:rPr>
        <w:t xml:space="preserve">, który nosi tytuł </w:t>
      </w:r>
      <w:r w:rsidRPr="006F76B3">
        <w:rPr>
          <w:rFonts w:ascii="Times New Roman" w:hAnsi="Times New Roman" w:cs="Times New Roman"/>
          <w:b/>
          <w:color w:val="C00000"/>
          <w:sz w:val="24"/>
          <w:szCs w:val="24"/>
        </w:rPr>
        <w:t>„</w:t>
      </w:r>
      <w:r w:rsidR="00B53102" w:rsidRPr="006F76B3">
        <w:rPr>
          <w:rFonts w:ascii="Times New Roman" w:hAnsi="Times New Roman" w:cs="Times New Roman"/>
          <w:b/>
          <w:color w:val="C00000"/>
          <w:sz w:val="24"/>
          <w:szCs w:val="24"/>
        </w:rPr>
        <w:t>Instrukcja postępowania w przypadku powstania pożaru lub innego miejscowego zagrożenia w miejscu i w czasie imprezy masowej</w:t>
      </w:r>
      <w:r w:rsidR="000744F3" w:rsidRPr="006F76B3">
        <w:rPr>
          <w:rFonts w:ascii="Times New Roman" w:hAnsi="Times New Roman" w:cs="Times New Roman"/>
          <w:b/>
          <w:color w:val="C00000"/>
          <w:sz w:val="24"/>
          <w:szCs w:val="24"/>
        </w:rPr>
        <w:t>”, czyli tzw. instrukcji przeciwpożarowej.</w:t>
      </w:r>
    </w:p>
    <w:p w:rsidR="000744F3" w:rsidRPr="006F76B3" w:rsidRDefault="000744F3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744F3" w:rsidRPr="006F76B3" w:rsidRDefault="000744F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>Instrukcję taką ma obowiązek opracować organizator imprezy masowej, co wynika z art. 6 ust. 4 ustawy o bezpieczeństwie imprez masowych. Dokument taki musi zostać opracowany w sytuacji, gdy organizator chce się ubiegać o zezwolenie na przeprowadzenie imprezy masowej.</w:t>
      </w:r>
    </w:p>
    <w:p w:rsidR="000744F3" w:rsidRPr="006F76B3" w:rsidRDefault="000744F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F3" w:rsidRPr="006F76B3" w:rsidRDefault="000744F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>Ogólny zarys zawartości takiej instrukcji zawiera rozporządzenie Ministra Spraw Wewnętrznych i Administracji z 13 sierpnia 2009 r. w sprawie zakresu instrukcji postępowania w przypadku powstania pożaru lub innego miejscowego zagrożenia w miejscu i w czasie imprezy masowej (Dz. U. Nr 135, poz. 1113).</w:t>
      </w:r>
    </w:p>
    <w:p w:rsidR="001A7AFB" w:rsidRPr="006F76B3" w:rsidRDefault="001A7AFB" w:rsidP="00501D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44F3" w:rsidRPr="006F76B3" w:rsidRDefault="00AD627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 xml:space="preserve">Proszę o </w:t>
      </w:r>
      <w:r w:rsidR="001B3D5A" w:rsidRPr="006F76B3">
        <w:rPr>
          <w:rFonts w:ascii="Times New Roman" w:hAnsi="Times New Roman" w:cs="Times New Roman"/>
          <w:sz w:val="24"/>
          <w:szCs w:val="24"/>
        </w:rPr>
        <w:t xml:space="preserve">opracowywanie </w:t>
      </w:r>
      <w:r w:rsidR="000744F3" w:rsidRPr="006F76B3">
        <w:rPr>
          <w:rFonts w:ascii="Times New Roman" w:hAnsi="Times New Roman" w:cs="Times New Roman"/>
          <w:sz w:val="24"/>
          <w:szCs w:val="24"/>
        </w:rPr>
        <w:t xml:space="preserve">projektu jak </w:t>
      </w:r>
      <w:r w:rsidR="006F76B3">
        <w:rPr>
          <w:rFonts w:ascii="Times New Roman" w:hAnsi="Times New Roman" w:cs="Times New Roman"/>
          <w:sz w:val="24"/>
          <w:szCs w:val="24"/>
        </w:rPr>
        <w:t>wyżej przy założeniu,</w:t>
      </w:r>
      <w:r w:rsidR="000744F3" w:rsidRPr="006F76B3">
        <w:rPr>
          <w:rFonts w:ascii="Times New Roman" w:hAnsi="Times New Roman" w:cs="Times New Roman"/>
          <w:sz w:val="24"/>
          <w:szCs w:val="24"/>
        </w:rPr>
        <w:t xml:space="preserve"> że </w:t>
      </w:r>
      <w:r w:rsidR="006F76B3">
        <w:rPr>
          <w:rFonts w:ascii="Times New Roman" w:hAnsi="Times New Roman" w:cs="Times New Roman"/>
          <w:sz w:val="24"/>
          <w:szCs w:val="24"/>
        </w:rPr>
        <w:t xml:space="preserve">impreza ma </w:t>
      </w:r>
      <w:r w:rsidR="000744F3" w:rsidRPr="006F76B3">
        <w:rPr>
          <w:rFonts w:ascii="Times New Roman" w:hAnsi="Times New Roman" w:cs="Times New Roman"/>
          <w:sz w:val="24"/>
          <w:szCs w:val="24"/>
        </w:rPr>
        <w:t xml:space="preserve">postać imprezy artystyczno – rozrywkowej, tj. koncertu zespołu VIVAT, który odbędzie się na stadionie przy ulicy Wrocławskiej 69 w Zielonej Górze. </w:t>
      </w:r>
      <w:bookmarkStart w:id="0" w:name="_GoBack"/>
      <w:bookmarkEnd w:id="0"/>
    </w:p>
    <w:p w:rsidR="006F76B3" w:rsidRPr="006F76B3" w:rsidRDefault="006F76B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AFB" w:rsidRPr="006F76B3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 xml:space="preserve">Proszę się zapoznać z </w:t>
      </w:r>
      <w:r w:rsidR="006F76B3" w:rsidRPr="006F76B3">
        <w:rPr>
          <w:rFonts w:ascii="Times New Roman" w:hAnsi="Times New Roman" w:cs="Times New Roman"/>
          <w:sz w:val="24"/>
          <w:szCs w:val="24"/>
        </w:rPr>
        <w:t>ww. rozporządzeniem i skorzystać</w:t>
      </w:r>
      <w:r w:rsidRPr="006F76B3">
        <w:rPr>
          <w:rFonts w:ascii="Times New Roman" w:hAnsi="Times New Roman" w:cs="Times New Roman"/>
          <w:sz w:val="24"/>
          <w:szCs w:val="24"/>
        </w:rPr>
        <w:t xml:space="preserve"> z jego przepisów. Bez problemu znajdziecie Państwo ten akt prawny w Internecie, np. na stronie www.dziennikustaw.gov.pl w Dzienniku Us</w:t>
      </w:r>
      <w:r w:rsidR="006F76B3" w:rsidRPr="006F76B3">
        <w:rPr>
          <w:rFonts w:ascii="Times New Roman" w:hAnsi="Times New Roman" w:cs="Times New Roman"/>
          <w:sz w:val="24"/>
          <w:szCs w:val="24"/>
        </w:rPr>
        <w:t>taw z 2009</w:t>
      </w:r>
      <w:r w:rsidRPr="006F76B3">
        <w:rPr>
          <w:rFonts w:ascii="Times New Roman" w:hAnsi="Times New Roman" w:cs="Times New Roman"/>
          <w:sz w:val="24"/>
          <w:szCs w:val="24"/>
        </w:rPr>
        <w:t xml:space="preserve"> r. i pod pozycją </w:t>
      </w:r>
      <w:r w:rsidR="006F76B3" w:rsidRPr="006F76B3">
        <w:rPr>
          <w:rFonts w:ascii="Times New Roman" w:hAnsi="Times New Roman" w:cs="Times New Roman"/>
          <w:sz w:val="24"/>
          <w:szCs w:val="24"/>
        </w:rPr>
        <w:t>1113</w:t>
      </w:r>
      <w:r w:rsidRPr="006F76B3">
        <w:rPr>
          <w:rFonts w:ascii="Times New Roman" w:hAnsi="Times New Roman" w:cs="Times New Roman"/>
          <w:sz w:val="24"/>
          <w:szCs w:val="24"/>
        </w:rPr>
        <w:t xml:space="preserve"> albo po prostu wpisując nazwę rozporządzenia w </w:t>
      </w:r>
      <w:r w:rsidR="00146AE9" w:rsidRPr="006F76B3">
        <w:rPr>
          <w:rFonts w:ascii="Times New Roman" w:hAnsi="Times New Roman" w:cs="Times New Roman"/>
          <w:sz w:val="24"/>
          <w:szCs w:val="24"/>
        </w:rPr>
        <w:t>wyszukiwarce</w:t>
      </w:r>
      <w:r w:rsidRPr="006F76B3">
        <w:rPr>
          <w:rFonts w:ascii="Times New Roman" w:hAnsi="Times New Roman" w:cs="Times New Roman"/>
          <w:sz w:val="24"/>
          <w:szCs w:val="24"/>
        </w:rPr>
        <w:t xml:space="preserve"> internetowej. Opracowując ten projekt można też korzystać z literatury, która znajduje się w sylabusie przedmiotu.</w:t>
      </w:r>
    </w:p>
    <w:p w:rsidR="00202325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Pr="00146AE9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46A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Referaty proszę odesłać mi do </w:t>
      </w:r>
      <w:r w:rsidR="000744F3">
        <w:rPr>
          <w:rFonts w:ascii="Times New Roman" w:hAnsi="Times New Roman" w:cs="Times New Roman"/>
          <w:b/>
          <w:color w:val="C00000"/>
          <w:sz w:val="24"/>
          <w:szCs w:val="24"/>
        </w:rPr>
        <w:t>5 maja</w:t>
      </w:r>
      <w:r w:rsidRPr="00146A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2020 r.</w:t>
      </w: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Uwaga:</w:t>
      </w:r>
      <w:r w:rsidRPr="00146AE9">
        <w:t xml:space="preserve"> </w:t>
      </w: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Osoby, które nie przesłały mi poprzednich referatów w zakreślonym terminie otrzymują ocenę niedostateczną. Osoby, które przesłały mi referaty, otrzymają informację o ocenie mailem.</w:t>
      </w:r>
    </w:p>
    <w:p w:rsidR="00057F86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F76B3" w:rsidRDefault="006F76B3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F76B3" w:rsidRDefault="006F76B3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F76B3" w:rsidRPr="00501D8B" w:rsidRDefault="006F76B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86" w:rsidRPr="00501D8B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057F86" w:rsidRPr="00501D8B" w:rsidRDefault="00057F86" w:rsidP="00501D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1D8B">
        <w:rPr>
          <w:rFonts w:ascii="Times New Roman" w:hAnsi="Times New Roman" w:cs="Times New Roman"/>
          <w:b/>
          <w:color w:val="FF0000"/>
          <w:sz w:val="24"/>
          <w:szCs w:val="24"/>
        </w:rPr>
        <w:t>Uwagi ogólne:</w:t>
      </w:r>
    </w:p>
    <w:p w:rsidR="00057F86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Każdy projekt powinien zawierać: datę sporządzenia, imię i nazwisko studenta lub studentów (w razie sporządzenia projektu w parze), numer grupy.</w:t>
      </w:r>
    </w:p>
    <w:p w:rsidR="00E428B8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 xml:space="preserve">Projekty, które od Państwa otrzymam </w:t>
      </w:r>
      <w:r w:rsidR="00262161">
        <w:rPr>
          <w:rFonts w:ascii="Times New Roman" w:hAnsi="Times New Roman" w:cs="Times New Roman"/>
          <w:sz w:val="24"/>
          <w:szCs w:val="24"/>
        </w:rPr>
        <w:t xml:space="preserve">w zakreślonych terminach, zostaną </w:t>
      </w:r>
      <w:r w:rsidRPr="00501D8B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262161">
        <w:rPr>
          <w:rFonts w:ascii="Times New Roman" w:hAnsi="Times New Roman" w:cs="Times New Roman"/>
          <w:sz w:val="24"/>
          <w:szCs w:val="24"/>
        </w:rPr>
        <w:t>wydrukowane i ocenio</w:t>
      </w:r>
      <w:r w:rsidRPr="00501D8B">
        <w:rPr>
          <w:rFonts w:ascii="Times New Roman" w:hAnsi="Times New Roman" w:cs="Times New Roman"/>
          <w:sz w:val="24"/>
          <w:szCs w:val="24"/>
        </w:rPr>
        <w:t xml:space="preserve">ne. Na tę chwilę, tak jak to Państwu przekazałem na pierwszych zajęciach, oceny z poszczególnych projektów będą stanowiły podstawą </w:t>
      </w:r>
      <w:r w:rsidR="00057F86" w:rsidRPr="00501D8B">
        <w:rPr>
          <w:rFonts w:ascii="Times New Roman" w:hAnsi="Times New Roman" w:cs="Times New Roman"/>
          <w:sz w:val="24"/>
          <w:szCs w:val="24"/>
        </w:rPr>
        <w:t>zaliczenia</w:t>
      </w:r>
      <w:r w:rsidRPr="00501D8B">
        <w:rPr>
          <w:rFonts w:ascii="Times New Roman" w:hAnsi="Times New Roman" w:cs="Times New Roman"/>
          <w:sz w:val="24"/>
          <w:szCs w:val="24"/>
        </w:rPr>
        <w:t xml:space="preserve"> przedmiotu.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Jednocześnie informuję, że jestem do Państwa dyspozycji w terminie każdych zajęć według planu (wtorek DN, godz. 14:50 – 17:55) – dyżur mailowy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 i telefoniczny (660 921 063)</w:t>
      </w:r>
      <w:r w:rsidRPr="00501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W razie pytań czy wątpliwości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dotyczących sposobu opracowania poszczególnych projektów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</w:t>
      </w:r>
      <w:r w:rsidR="00262161">
        <w:rPr>
          <w:rFonts w:ascii="Times New Roman" w:hAnsi="Times New Roman" w:cs="Times New Roman"/>
          <w:sz w:val="24"/>
          <w:szCs w:val="24"/>
        </w:rPr>
        <w:t>można się ze mną kontaktować</w:t>
      </w:r>
      <w:r w:rsidRPr="00501D8B">
        <w:rPr>
          <w:rFonts w:ascii="Times New Roman" w:hAnsi="Times New Roman" w:cs="Times New Roman"/>
          <w:sz w:val="24"/>
          <w:szCs w:val="24"/>
        </w:rPr>
        <w:t xml:space="preserve"> mailowo również poza ww. te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rminami, a także telefonicznie. </w:t>
      </w:r>
      <w:r w:rsidRPr="00501D8B">
        <w:rPr>
          <w:rFonts w:ascii="Times New Roman" w:hAnsi="Times New Roman" w:cs="Times New Roman"/>
          <w:sz w:val="24"/>
          <w:szCs w:val="24"/>
        </w:rPr>
        <w:t>Skrzynkę mailową sprawdzam codziennie.</w:t>
      </w:r>
    </w:p>
    <w:p w:rsidR="00E428B8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Jeżeli macie Państwo jakiekolwiek propozycje dotyczące usprawnienia prowadzenia zajęć, proszę o kontakt.</w:t>
      </w:r>
    </w:p>
    <w:p w:rsidR="00262161" w:rsidRDefault="00262161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61" w:rsidRPr="00501D8B" w:rsidRDefault="00262161" w:rsidP="00262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Cezary Kąkol</w:t>
      </w:r>
    </w:p>
    <w:p w:rsidR="00E428B8" w:rsidRDefault="00E428B8" w:rsidP="00E428B8"/>
    <w:sectPr w:rsidR="00E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23" w:rsidRDefault="00333623" w:rsidP="00E428B8">
      <w:pPr>
        <w:spacing w:after="0" w:line="240" w:lineRule="auto"/>
      </w:pPr>
      <w:r>
        <w:separator/>
      </w:r>
    </w:p>
  </w:endnote>
  <w:endnote w:type="continuationSeparator" w:id="0">
    <w:p w:rsidR="00333623" w:rsidRDefault="00333623" w:rsidP="00E4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23" w:rsidRDefault="00333623" w:rsidP="00E428B8">
      <w:pPr>
        <w:spacing w:after="0" w:line="240" w:lineRule="auto"/>
      </w:pPr>
      <w:r>
        <w:separator/>
      </w:r>
    </w:p>
  </w:footnote>
  <w:footnote w:type="continuationSeparator" w:id="0">
    <w:p w:rsidR="00333623" w:rsidRDefault="00333623" w:rsidP="00E4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6FA"/>
    <w:multiLevelType w:val="hybridMultilevel"/>
    <w:tmpl w:val="24DA3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029"/>
    <w:multiLevelType w:val="hybridMultilevel"/>
    <w:tmpl w:val="92CC1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5"/>
    <w:rsid w:val="00057F86"/>
    <w:rsid w:val="000744F3"/>
    <w:rsid w:val="0009119E"/>
    <w:rsid w:val="001160D4"/>
    <w:rsid w:val="00146AE9"/>
    <w:rsid w:val="00170CE9"/>
    <w:rsid w:val="001A7AFB"/>
    <w:rsid w:val="001B3D5A"/>
    <w:rsid w:val="00202325"/>
    <w:rsid w:val="00262161"/>
    <w:rsid w:val="002A0BDA"/>
    <w:rsid w:val="00333623"/>
    <w:rsid w:val="00467EB4"/>
    <w:rsid w:val="00501D8B"/>
    <w:rsid w:val="00603786"/>
    <w:rsid w:val="006F76B3"/>
    <w:rsid w:val="00A02E48"/>
    <w:rsid w:val="00A366A4"/>
    <w:rsid w:val="00AD6278"/>
    <w:rsid w:val="00B53102"/>
    <w:rsid w:val="00BB16B5"/>
    <w:rsid w:val="00D065CD"/>
    <w:rsid w:val="00E2584E"/>
    <w:rsid w:val="00E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85B7-F5BA-4B4D-B7AE-B105982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Czarek</cp:lastModifiedBy>
  <cp:revision>3</cp:revision>
  <dcterms:created xsi:type="dcterms:W3CDTF">2020-04-19T17:42:00Z</dcterms:created>
  <dcterms:modified xsi:type="dcterms:W3CDTF">2020-04-19T17:55:00Z</dcterms:modified>
</cp:coreProperties>
</file>