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F3" w:rsidRDefault="004222F3" w:rsidP="00422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WEiZ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kier. Ekonomia, 11EK-SD, 12EK-SD, Ekonomia matemat</w:t>
      </w:r>
      <w:r w:rsidR="003074D3">
        <w:rPr>
          <w:rFonts w:ascii="Times New Roman" w:hAnsi="Times New Roman" w:cs="Times New Roman"/>
          <w:b/>
          <w:sz w:val="28"/>
          <w:szCs w:val="28"/>
        </w:rPr>
        <w:t xml:space="preserve">yczna           ćw. do </w:t>
      </w:r>
      <w:proofErr w:type="spellStart"/>
      <w:r w:rsidR="003074D3">
        <w:rPr>
          <w:rFonts w:ascii="Times New Roman" w:hAnsi="Times New Roman" w:cs="Times New Roman"/>
          <w:b/>
          <w:sz w:val="28"/>
          <w:szCs w:val="28"/>
        </w:rPr>
        <w:t>wykł</w:t>
      </w:r>
      <w:proofErr w:type="spellEnd"/>
      <w:r w:rsidR="003074D3">
        <w:rPr>
          <w:rFonts w:ascii="Times New Roman" w:hAnsi="Times New Roman" w:cs="Times New Roman"/>
          <w:b/>
          <w:sz w:val="28"/>
          <w:szCs w:val="28"/>
        </w:rPr>
        <w:t>. 10-11</w:t>
      </w:r>
      <w:r>
        <w:rPr>
          <w:rFonts w:ascii="Times New Roman" w:hAnsi="Times New Roman" w:cs="Times New Roman"/>
          <w:b/>
          <w:sz w:val="28"/>
          <w:szCs w:val="28"/>
        </w:rPr>
        <w:t xml:space="preserve"> (2019/2020)</w:t>
      </w:r>
    </w:p>
    <w:p w:rsidR="007A2FE5" w:rsidRPr="007A2FE5" w:rsidRDefault="007A2FE5" w:rsidP="007A2FE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1D08" w:rsidRDefault="00251D08">
      <w:pPr>
        <w:rPr>
          <w:rFonts w:ascii="Times New Roman" w:hAnsi="Times New Roman" w:cs="Times New Roman"/>
          <w:sz w:val="24"/>
          <w:szCs w:val="24"/>
        </w:rPr>
      </w:pPr>
    </w:p>
    <w:p w:rsidR="00B00765" w:rsidRDefault="00211958" w:rsidP="003074D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1958">
        <w:rPr>
          <w:rFonts w:ascii="Times New Roman" w:hAnsi="Times New Roman" w:cs="Times New Roman"/>
          <w:b/>
          <w:sz w:val="24"/>
          <w:szCs w:val="24"/>
        </w:rPr>
        <w:t>ZADANIE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2FE5">
        <w:rPr>
          <w:rFonts w:ascii="Times New Roman" w:hAnsi="Times New Roman" w:cs="Times New Roman"/>
          <w:sz w:val="24"/>
          <w:szCs w:val="24"/>
        </w:rPr>
        <w:t xml:space="preserve"> </w:t>
      </w:r>
      <w:r w:rsidR="003074D3">
        <w:rPr>
          <w:rFonts w:ascii="Times New Roman" w:hAnsi="Times New Roman" w:cs="Times New Roman"/>
          <w:sz w:val="24"/>
          <w:szCs w:val="24"/>
        </w:rPr>
        <w:t xml:space="preserve">Wyprowadź wzór na izokwantę dwuczynnikowej funkcji produkcji </w:t>
      </w:r>
      <w:proofErr w:type="spellStart"/>
      <w:r w:rsidR="003074D3">
        <w:rPr>
          <w:rFonts w:ascii="Times New Roman" w:hAnsi="Times New Roman" w:cs="Times New Roman"/>
          <w:sz w:val="24"/>
          <w:szCs w:val="24"/>
        </w:rPr>
        <w:t>Cobba</w:t>
      </w:r>
      <w:proofErr w:type="spellEnd"/>
      <w:r w:rsidR="003074D3">
        <w:rPr>
          <w:rFonts w:ascii="Times New Roman" w:hAnsi="Times New Roman" w:cs="Times New Roman"/>
          <w:sz w:val="24"/>
          <w:szCs w:val="24"/>
        </w:rPr>
        <w:t>-Douglasa</w:t>
      </w:r>
    </w:p>
    <w:p w:rsidR="003074D3" w:rsidRDefault="003074D3" w:rsidP="003074D3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k,z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a,  α, β&gt;0;  α+β≤1,</m:t>
        </m:r>
      </m:oMath>
    </w:p>
    <w:p w:rsidR="003074D3" w:rsidRDefault="003074D3" w:rsidP="003074D3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prze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chodzącą </w:t>
      </w:r>
      <w:r w:rsidR="00030485">
        <w:rPr>
          <w:rFonts w:ascii="Times New Roman" w:eastAsiaTheme="minorEastAsia" w:hAnsi="Times New Roman" w:cs="Times New Roman"/>
          <w:sz w:val="24"/>
          <w:szCs w:val="24"/>
        </w:rPr>
        <w:t xml:space="preserve"> przez punkt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  <w:r w:rsidR="0003048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30485" w:rsidRDefault="00030485" w:rsidP="003074D3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30485">
        <w:rPr>
          <w:rFonts w:ascii="Times New Roman" w:eastAsiaTheme="minorEastAsia" w:hAnsi="Times New Roman" w:cs="Times New Roman"/>
          <w:b/>
          <w:i/>
          <w:sz w:val="24"/>
          <w:szCs w:val="24"/>
        </w:rPr>
        <w:t>Rozwiązanie</w:t>
      </w: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Mamy:</w:t>
      </w:r>
    </w:p>
    <w:p w:rsidR="00030485" w:rsidRDefault="00030485" w:rsidP="00030485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k,z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030485" w:rsidRDefault="00030485" w:rsidP="00030485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więc : </w:t>
      </w:r>
    </w:p>
    <w:p w:rsidR="00030485" w:rsidRDefault="006731D4" w:rsidP="00EB3DAB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sup>
            </m:sSup>
          </m:den>
        </m:f>
      </m:oMath>
      <w:r w:rsidR="00EB3DAB">
        <w:rPr>
          <w:rFonts w:ascii="Times New Roman" w:eastAsiaTheme="minorEastAsia" w:hAnsi="Times New Roman" w:cs="Times New Roman"/>
          <w:sz w:val="24"/>
          <w:szCs w:val="24"/>
        </w:rPr>
        <w:t xml:space="preserve">,   gdzie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sup>
        </m:sSup>
      </m:oMath>
      <w:r w:rsidR="00EB3DA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B3DAB" w:rsidRDefault="00EB3DAB" w:rsidP="00EB3DAB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Zatem:</w:t>
      </w:r>
    </w:p>
    <w:p w:rsidR="00EB3DAB" w:rsidRPr="00F076F0" w:rsidRDefault="00F076F0" w:rsidP="00EB3DAB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k=D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den>
            </m:f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</m:oMath>
      <w:r w:rsidR="00EB3DAB" w:rsidRPr="00F076F0">
        <w:rPr>
          <w:rFonts w:ascii="Times New Roman" w:eastAsiaTheme="minorEastAsia" w:hAnsi="Times New Roman" w:cs="Times New Roman"/>
          <w:b/>
          <w:sz w:val="24"/>
          <w:szCs w:val="24"/>
        </w:rPr>
        <w:t xml:space="preserve">,   gdzie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D=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den>
            </m:f>
          </m:sup>
        </m:sSup>
      </m:oMath>
      <w:r w:rsidR="00EB3DAB" w:rsidRPr="00F076F0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F076F0" w:rsidRDefault="00EB3DAB" w:rsidP="00F076F0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Gdy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z→+∞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 wtedy </w:t>
      </w:r>
      <w:r w:rsidR="00F076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den>
                </m:f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→0+</m:t>
        </m:r>
      </m:oMath>
      <w:r w:rsidR="00F076F0">
        <w:rPr>
          <w:rFonts w:ascii="Times New Roman" w:eastAsiaTheme="minorEastAsia" w:hAnsi="Times New Roman" w:cs="Times New Roman"/>
          <w:sz w:val="24"/>
          <w:szCs w:val="24"/>
        </w:rPr>
        <w:t xml:space="preserve">,    natomiast  gdy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z→+∞</m:t>
        </m:r>
      </m:oMath>
      <w:r w:rsidR="00F076F0">
        <w:rPr>
          <w:rFonts w:ascii="Times New Roman" w:eastAsiaTheme="minorEastAsia" w:hAnsi="Times New Roman" w:cs="Times New Roman"/>
          <w:sz w:val="24"/>
          <w:szCs w:val="24"/>
        </w:rPr>
        <w:t xml:space="preserve">,   wtedy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den>
                </m:f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→+∞</m:t>
        </m:r>
      </m:oMath>
      <w:r w:rsidR="00F076F0">
        <w:rPr>
          <w:rFonts w:ascii="Times New Roman" w:eastAsiaTheme="minorEastAsia" w:hAnsi="Times New Roman" w:cs="Times New Roman"/>
          <w:sz w:val="24"/>
          <w:szCs w:val="24"/>
        </w:rPr>
        <w:t xml:space="preserve">.   </w:t>
      </w:r>
    </w:p>
    <w:p w:rsidR="00F076F0" w:rsidRPr="00F076F0" w:rsidRDefault="00F076F0" w:rsidP="00F076F0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[</w:t>
      </w:r>
      <w:r w:rsidRPr="00F076F0">
        <w:rPr>
          <w:rFonts w:ascii="Times New Roman" w:eastAsiaTheme="minorEastAsia" w:hAnsi="Times New Roman" w:cs="Times New Roman"/>
          <w:b/>
          <w:i/>
          <w:sz w:val="24"/>
          <w:szCs w:val="24"/>
        </w:rPr>
        <w:t>Zadanie do samodzielnego wykonania: sporządzić wykres izokwanty spełniającej powyższe warunki</w:t>
      </w:r>
      <w:r>
        <w:rPr>
          <w:rFonts w:ascii="Times New Roman" w:eastAsiaTheme="minorEastAsia" w:hAnsi="Times New Roman" w:cs="Times New Roman"/>
          <w:sz w:val="24"/>
          <w:szCs w:val="24"/>
        </w:rPr>
        <w:t>]</w:t>
      </w:r>
    </w:p>
    <w:p w:rsidR="005E27F3" w:rsidRDefault="00180F7F" w:rsidP="00F076F0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885206" w:rsidRDefault="009D2688" w:rsidP="005A06E6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ZADANIE</w:t>
      </w:r>
      <w:r w:rsidR="00EB2F31" w:rsidRPr="00EB2F31">
        <w:rPr>
          <w:rFonts w:ascii="Times New Roman" w:eastAsiaTheme="minorEastAsia" w:hAnsi="Times New Roman" w:cs="Times New Roman"/>
          <w:b/>
          <w:sz w:val="24"/>
          <w:szCs w:val="24"/>
        </w:rPr>
        <w:t xml:space="preserve"> 2.</w:t>
      </w:r>
      <w:r w:rsidR="00EB2F3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0E24F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5A06E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5A06E6" w:rsidRPr="005A06E6">
        <w:rPr>
          <w:rFonts w:ascii="Times New Roman" w:eastAsiaTheme="minorEastAsia" w:hAnsi="Times New Roman" w:cs="Times New Roman"/>
          <w:sz w:val="24"/>
          <w:szCs w:val="24"/>
        </w:rPr>
        <w:t xml:space="preserve">Dana funkcja produkcji </w:t>
      </w:r>
      <w:proofErr w:type="spellStart"/>
      <w:r w:rsidR="005A06E6" w:rsidRPr="005A06E6">
        <w:rPr>
          <w:rFonts w:ascii="Times New Roman" w:eastAsiaTheme="minorEastAsia" w:hAnsi="Times New Roman" w:cs="Times New Roman"/>
          <w:sz w:val="24"/>
          <w:szCs w:val="24"/>
        </w:rPr>
        <w:t>Cobba</w:t>
      </w:r>
      <w:proofErr w:type="spellEnd"/>
      <w:r w:rsidR="005A06E6" w:rsidRPr="005A06E6">
        <w:rPr>
          <w:rFonts w:ascii="Times New Roman" w:eastAsiaTheme="minorEastAsia" w:hAnsi="Times New Roman" w:cs="Times New Roman"/>
          <w:sz w:val="24"/>
          <w:szCs w:val="24"/>
        </w:rPr>
        <w:t>-Douglasa</w:t>
      </w:r>
      <w:r w:rsidR="005A06E6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5A06E6" w:rsidRDefault="009158FB" w:rsidP="005A06E6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k,z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 w:rsidR="005A06E6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(*)</w:t>
      </w:r>
    </w:p>
    <w:p w:rsidR="005A06E6" w:rsidRDefault="005A06E6" w:rsidP="005A06E6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Oblicz:</w:t>
      </w:r>
    </w:p>
    <w:p w:rsidR="005A06E6" w:rsidRDefault="005A06E6" w:rsidP="005A06E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Elastyczność produkcji względem</w:t>
      </w:r>
      <w:r w:rsidR="001D59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</w:rPr>
        <w:t>kapitału’</w:t>
      </w:r>
    </w:p>
    <w:p w:rsidR="005A06E6" w:rsidRDefault="005A06E6" w:rsidP="005A06E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Elastyczność produkcji względem (nakładów) pracy</w:t>
      </w:r>
    </w:p>
    <w:p w:rsidR="00873934" w:rsidRDefault="00873934" w:rsidP="005A06E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Krańcową stopę substytucji kapitału przez  pracę</w:t>
      </w:r>
    </w:p>
    <w:p w:rsidR="00873934" w:rsidRDefault="00873934" w:rsidP="005A06E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Krańcową stopę substytucji pracy przez kapitał</w:t>
      </w:r>
    </w:p>
    <w:p w:rsidR="005A06E6" w:rsidRDefault="005A06E6" w:rsidP="005A06E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Elastyczność substytucji kapitału przez pracę</w:t>
      </w:r>
    </w:p>
    <w:p w:rsidR="005A06E6" w:rsidRDefault="005A06E6" w:rsidP="005A06E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Elastyczność substytucji pracy przez kapitał</w:t>
      </w:r>
    </w:p>
    <w:p w:rsidR="00BE13E8" w:rsidRDefault="00BE13E8" w:rsidP="00BE13E8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A06E6" w:rsidRDefault="005A06E6" w:rsidP="005A06E6">
      <w:pPr>
        <w:spacing w:line="36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proofErr w:type="spellStart"/>
      <w:r w:rsidRPr="005A06E6">
        <w:rPr>
          <w:rFonts w:ascii="Times New Roman" w:eastAsiaTheme="minorEastAsia" w:hAnsi="Times New Roman" w:cs="Times New Roman"/>
          <w:b/>
          <w:i/>
          <w:sz w:val="24"/>
          <w:szCs w:val="24"/>
        </w:rPr>
        <w:t>Rowiązanie</w:t>
      </w:r>
      <w:proofErr w:type="spellEnd"/>
    </w:p>
    <w:p w:rsidR="005A06E6" w:rsidRDefault="005A06E6" w:rsidP="005A06E6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Ad (</w:t>
      </w:r>
      <w:r w:rsidRPr="005A06E6">
        <w:rPr>
          <w:rFonts w:ascii="Times New Roman" w:eastAsiaTheme="minorEastAsia" w:hAnsi="Times New Roman" w:cs="Times New Roman"/>
          <w:b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9F0213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∂k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∙2∙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764EE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64EEF" w:rsidRDefault="00764EEF" w:rsidP="005A06E6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Ad (</w:t>
      </w:r>
      <w:r w:rsidRPr="00764EEF">
        <w:rPr>
          <w:rFonts w:ascii="Times New Roman" w:eastAsiaTheme="minorEastAsia" w:hAnsi="Times New Roman" w:cs="Times New Roman"/>
          <w:b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∂z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∙2∙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∙z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</w:p>
    <w:p w:rsidR="00873934" w:rsidRDefault="00873934" w:rsidP="005A06E6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Ad (</w:t>
      </w:r>
      <w:r w:rsidRPr="00873934">
        <w:rPr>
          <w:rFonts w:ascii="Times New Roman" w:eastAsiaTheme="minorEastAsia" w:hAnsi="Times New Roman" w:cs="Times New Roman"/>
          <w:b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kz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∂k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∂z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∙2∙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∙2∙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3z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2k</m:t>
            </m:r>
          </m:den>
        </m:f>
      </m:oMath>
    </w:p>
    <w:p w:rsidR="00584679" w:rsidRDefault="00584679" w:rsidP="005A06E6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Ad (</w:t>
      </w:r>
      <w:r w:rsidRPr="00584679">
        <w:rPr>
          <w:rFonts w:ascii="Times New Roman" w:eastAsiaTheme="minorEastAsia" w:hAnsi="Times New Roman" w:cs="Times New Roman"/>
          <w:b/>
          <w:sz w:val="24"/>
          <w:szCs w:val="24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zk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∂z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∂k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∙2∙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∙2∙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2k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3z</m:t>
            </m:r>
          </m:den>
        </m:f>
      </m:oMath>
    </w:p>
    <w:p w:rsidR="00BE13E8" w:rsidRPr="00BE13E8" w:rsidRDefault="00BE13E8" w:rsidP="00BE13E8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Ad (</w:t>
      </w:r>
      <w:r w:rsidRPr="00BE13E8">
        <w:rPr>
          <w:rFonts w:ascii="Times New Roman" w:eastAsiaTheme="minorEastAsia" w:hAnsi="Times New Roman" w:cs="Times New Roman"/>
          <w:b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kz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∂f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∂k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: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∂f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∂z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∙2∙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∙2∙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3z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2k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=1,5</m:t>
        </m:r>
      </m:oMath>
    </w:p>
    <w:p w:rsidR="00BE13E8" w:rsidRDefault="00BE13E8" w:rsidP="00BE13E8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Ad (</w:t>
      </w:r>
      <w:r w:rsidRPr="00BE13E8">
        <w:rPr>
          <w:rFonts w:ascii="Times New Roman" w:eastAsiaTheme="minorEastAsia" w:hAnsi="Times New Roman" w:cs="Times New Roman"/>
          <w:b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zk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∂f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∂z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: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∂f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∂k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∙2∙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∙2∙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2k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3z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=0,66(6)</m:t>
        </m:r>
      </m:oMath>
    </w:p>
    <w:p w:rsidR="009158FB" w:rsidRDefault="009158FB" w:rsidP="009158F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Czy funkcja produkcji  (*)   jest dodatnio jednorodna stopnia 1 (tj. czy spełnia warunek proporcjonalności przychodów)?</w:t>
      </w:r>
    </w:p>
    <w:p w:rsidR="005A06E6" w:rsidRPr="003E2EE7" w:rsidRDefault="009158FB" w:rsidP="003E2EE7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158FB">
        <w:rPr>
          <w:rFonts w:ascii="Times New Roman" w:eastAsiaTheme="minorEastAsia" w:hAnsi="Times New Roman" w:cs="Times New Roman"/>
          <w:b/>
          <w:sz w:val="24"/>
          <w:szCs w:val="24"/>
        </w:rPr>
        <w:t>Odp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 Nie,  gdyż suma wykładników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&lt;1</m:t>
        </m:r>
      </m:oMath>
    </w:p>
    <w:p w:rsidR="003E2EE7" w:rsidRPr="003E2EE7" w:rsidRDefault="003E2EE7" w:rsidP="003E2EE7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85206" w:rsidRDefault="009D2688" w:rsidP="003E2EE7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ZADANIE</w:t>
      </w:r>
      <w:r w:rsidR="00885206" w:rsidRPr="00885206">
        <w:rPr>
          <w:rFonts w:ascii="Times New Roman" w:eastAsiaTheme="minorEastAsia" w:hAnsi="Times New Roman" w:cs="Times New Roman"/>
          <w:b/>
          <w:sz w:val="24"/>
          <w:szCs w:val="24"/>
        </w:rPr>
        <w:t xml:space="preserve"> 3.</w:t>
      </w:r>
      <w:r w:rsidR="0088520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3E2EE7">
        <w:rPr>
          <w:rFonts w:ascii="Times New Roman" w:eastAsiaTheme="minorEastAsia" w:hAnsi="Times New Roman" w:cs="Times New Roman"/>
          <w:sz w:val="24"/>
          <w:szCs w:val="24"/>
        </w:rPr>
        <w:t xml:space="preserve">  Wyprowadź wzór na wydajność pracy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</m:oMath>
      <w:r w:rsidR="003E2EE7">
        <w:rPr>
          <w:rFonts w:ascii="Times New Roman" w:eastAsiaTheme="minorEastAsia" w:hAnsi="Times New Roman" w:cs="Times New Roman"/>
          <w:sz w:val="24"/>
          <w:szCs w:val="24"/>
        </w:rPr>
        <w:t xml:space="preserve">  (w zależności od  technicznego uzbrojenia pracy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u</m:t>
        </m:r>
      </m:oMath>
      <w:r w:rsidR="003E2EE7">
        <w:rPr>
          <w:rFonts w:ascii="Times New Roman" w:eastAsiaTheme="minorEastAsia" w:hAnsi="Times New Roman" w:cs="Times New Roman"/>
          <w:sz w:val="24"/>
          <w:szCs w:val="24"/>
        </w:rPr>
        <w:t>)  w przypadku funkcji produkcji Cobba-Douglasa:</w:t>
      </w:r>
    </w:p>
    <w:p w:rsidR="003E2EE7" w:rsidRDefault="003E2EE7" w:rsidP="003E2EE7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k,z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0,4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0,6</m:t>
            </m:r>
          </m:sup>
        </m:sSup>
      </m:oMath>
      <w:r w:rsidR="004B016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B6F8B" w:rsidRDefault="00CB6F8B" w:rsidP="003E2EE7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B016F" w:rsidRPr="00096D77" w:rsidRDefault="00096D77" w:rsidP="003E2EE7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6D77">
        <w:rPr>
          <w:rFonts w:ascii="Times New Roman" w:eastAsiaTheme="minorEastAsia" w:hAnsi="Times New Roman" w:cs="Times New Roman"/>
          <w:b/>
          <w:i/>
          <w:sz w:val="24"/>
          <w:szCs w:val="24"/>
        </w:rPr>
        <w:t>Rozwiązani</w:t>
      </w:r>
      <w:r w:rsidRPr="00096D77">
        <w:rPr>
          <w:rFonts w:ascii="Times New Roman" w:eastAsiaTheme="minorEastAsia" w:hAnsi="Times New Roman" w:cs="Times New Roman"/>
          <w:sz w:val="24"/>
          <w:szCs w:val="24"/>
        </w:rPr>
        <w:t>e</w:t>
      </w:r>
    </w:p>
    <w:p w:rsidR="003E2EE7" w:rsidRDefault="004B016F" w:rsidP="004B016F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0,6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0,4</m:t>
            </m:r>
          </m:sup>
        </m:sSup>
      </m:oMath>
      <w:r w:rsidR="00CB6F8B">
        <w:rPr>
          <w:rFonts w:ascii="Times New Roman" w:eastAsiaTheme="minorEastAsia" w:hAnsi="Times New Roman" w:cs="Times New Roman"/>
          <w:sz w:val="24"/>
          <w:szCs w:val="24"/>
        </w:rPr>
        <w:t xml:space="preserve"> .            </w:t>
      </w:r>
    </w:p>
    <w:p w:rsidR="00CB6F8B" w:rsidRPr="004B016F" w:rsidRDefault="00CB6F8B" w:rsidP="004B016F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B80FCB" w:rsidRPr="00E1220A" w:rsidRDefault="004B016F" w:rsidP="004B016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1220A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 </w:t>
      </w:r>
      <w:r w:rsidRPr="00E1220A">
        <w:rPr>
          <w:rFonts w:ascii="Times New Roman" w:eastAsiaTheme="minorEastAsia" w:hAnsi="Times New Roman" w:cs="Times New Roman"/>
          <w:sz w:val="24"/>
          <w:szCs w:val="24"/>
        </w:rPr>
        <w:t>Wykaż, że</w:t>
      </w:r>
      <w:r w:rsidR="00CB6F8B" w:rsidRPr="00E1220A">
        <w:rPr>
          <w:rFonts w:ascii="Times New Roman" w:eastAsiaTheme="minorEastAsia" w:hAnsi="Times New Roman" w:cs="Times New Roman"/>
          <w:sz w:val="24"/>
          <w:szCs w:val="24"/>
        </w:rPr>
        <w:t xml:space="preserve"> w/w</w:t>
      </w:r>
      <w:r w:rsidRPr="00E1220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22CB" w:rsidRPr="00E1220A">
        <w:rPr>
          <w:rFonts w:ascii="Times New Roman" w:eastAsiaTheme="minorEastAsia" w:hAnsi="Times New Roman" w:cs="Times New Roman"/>
          <w:sz w:val="24"/>
          <w:szCs w:val="24"/>
        </w:rPr>
        <w:t xml:space="preserve"> funkcja wydajności pracy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</m:oMath>
      <w:r w:rsidR="00CB6F8B" w:rsidRPr="00E1220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22CB" w:rsidRPr="00E1220A">
        <w:rPr>
          <w:rFonts w:ascii="Times New Roman" w:eastAsiaTheme="minorEastAsia" w:hAnsi="Times New Roman" w:cs="Times New Roman"/>
          <w:sz w:val="24"/>
          <w:szCs w:val="24"/>
        </w:rPr>
        <w:t xml:space="preserve">  jest:</w:t>
      </w:r>
    </w:p>
    <w:p w:rsidR="007722CB" w:rsidRPr="00E1220A" w:rsidRDefault="007722CB" w:rsidP="007722C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1220A">
        <w:rPr>
          <w:rFonts w:ascii="Times New Roman" w:eastAsiaTheme="minorEastAsia" w:hAnsi="Times New Roman" w:cs="Times New Roman"/>
          <w:sz w:val="24"/>
          <w:szCs w:val="24"/>
        </w:rPr>
        <w:t xml:space="preserve"> monotoniczne rosnąca</w:t>
      </w:r>
    </w:p>
    <w:p w:rsidR="007722CB" w:rsidRPr="00E1220A" w:rsidRDefault="007722CB" w:rsidP="007722C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1220A">
        <w:rPr>
          <w:rFonts w:ascii="Times New Roman" w:eastAsiaTheme="minorEastAsia" w:hAnsi="Times New Roman" w:cs="Times New Roman"/>
          <w:sz w:val="24"/>
          <w:szCs w:val="24"/>
        </w:rPr>
        <w:t xml:space="preserve"> wklęsła</w:t>
      </w:r>
    </w:p>
    <w:p w:rsidR="00694E7E" w:rsidRPr="00E1220A" w:rsidRDefault="007722CB" w:rsidP="00B80FC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1220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u→0+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du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=+∞</m:t>
        </m:r>
      </m:oMath>
    </w:p>
    <w:p w:rsidR="00C56546" w:rsidRPr="00E1220A" w:rsidRDefault="002A6A29" w:rsidP="00B80FCB">
      <w:pPr>
        <w:spacing w:line="36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E1220A">
        <w:rPr>
          <w:rFonts w:ascii="Times New Roman" w:eastAsiaTheme="minorEastAsia" w:hAnsi="Times New Roman" w:cs="Times New Roman"/>
          <w:b/>
          <w:i/>
          <w:sz w:val="24"/>
          <w:szCs w:val="24"/>
        </w:rPr>
        <w:t>Rozwiązanie</w:t>
      </w:r>
      <w:r w:rsidR="007722CB" w:rsidRPr="00E1220A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</w:t>
      </w:r>
    </w:p>
    <w:p w:rsidR="002A6A29" w:rsidRPr="00E1220A" w:rsidRDefault="00C56546" w:rsidP="00B80FC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1220A">
        <w:rPr>
          <w:rFonts w:ascii="Times New Roman" w:eastAsiaTheme="minorEastAsia" w:hAnsi="Times New Roman" w:cs="Times New Roman"/>
          <w:sz w:val="24"/>
          <w:szCs w:val="24"/>
        </w:rPr>
        <w:t>Ad (</w:t>
      </w:r>
      <w:r w:rsidRPr="00E1220A">
        <w:rPr>
          <w:rFonts w:ascii="Times New Roman" w:eastAsiaTheme="minorEastAsia" w:hAnsi="Times New Roman" w:cs="Times New Roman"/>
          <w:b/>
          <w:sz w:val="24"/>
          <w:szCs w:val="24"/>
        </w:rPr>
        <w:t>a</w:t>
      </w:r>
      <w:r w:rsidRPr="00E1220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E1220A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r w:rsidR="007722CB" w:rsidRPr="00E1220A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du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=3∙0,4∙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-0,6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=1,2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-0,6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  <w:r w:rsidR="005D587E" w:rsidRPr="00E1220A">
        <w:rPr>
          <w:rFonts w:ascii="Times New Roman" w:eastAsiaTheme="minorEastAsia" w:hAnsi="Times New Roman" w:cs="Times New Roman"/>
          <w:sz w:val="24"/>
          <w:szCs w:val="24"/>
        </w:rPr>
        <w:t xml:space="preserve">; funkcja jest rosnąca przedziale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[0,∞)</m:t>
        </m:r>
      </m:oMath>
    </w:p>
    <w:p w:rsidR="00C56546" w:rsidRPr="00E1220A" w:rsidRDefault="00C56546" w:rsidP="00B80FC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1220A">
        <w:rPr>
          <w:rFonts w:ascii="Times New Roman" w:eastAsiaTheme="minorEastAsia" w:hAnsi="Times New Roman" w:cs="Times New Roman"/>
          <w:sz w:val="24"/>
          <w:szCs w:val="24"/>
        </w:rPr>
        <w:t>Ad (</w:t>
      </w:r>
      <w:r w:rsidRPr="00E1220A">
        <w:rPr>
          <w:rFonts w:ascii="Times New Roman" w:eastAsiaTheme="minorEastAsia" w:hAnsi="Times New Roman" w:cs="Times New Roman"/>
          <w:b/>
          <w:sz w:val="24"/>
          <w:szCs w:val="24"/>
        </w:rPr>
        <w:t>b</w:t>
      </w:r>
      <w:r w:rsidRPr="00E1220A">
        <w:rPr>
          <w:rFonts w:ascii="Times New Roman" w:eastAsiaTheme="minorEastAsia" w:hAnsi="Times New Roman" w:cs="Times New Roman"/>
          <w:sz w:val="24"/>
          <w:szCs w:val="24"/>
        </w:rPr>
        <w:t xml:space="preserve">)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=-0,72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-1,6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&lt;0</m:t>
        </m:r>
      </m:oMath>
      <w:r w:rsidR="005D587E" w:rsidRPr="00E1220A">
        <w:rPr>
          <w:rFonts w:ascii="Times New Roman" w:eastAsiaTheme="minorEastAsia" w:hAnsi="Times New Roman" w:cs="Times New Roman"/>
          <w:sz w:val="24"/>
          <w:szCs w:val="24"/>
        </w:rPr>
        <w:t xml:space="preserve">; funkcja jest wklęsa na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[0,∞)</m:t>
        </m:r>
      </m:oMath>
    </w:p>
    <w:p w:rsidR="00CB6F8B" w:rsidRPr="00E1220A" w:rsidRDefault="005D587E" w:rsidP="00B80FC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1220A">
        <w:rPr>
          <w:rFonts w:ascii="Times New Roman" w:eastAsiaTheme="minorEastAsia" w:hAnsi="Times New Roman" w:cs="Times New Roman"/>
          <w:sz w:val="24"/>
          <w:szCs w:val="24"/>
        </w:rPr>
        <w:t>Ad (</w:t>
      </w:r>
      <w:r w:rsidRPr="00E1220A">
        <w:rPr>
          <w:rFonts w:ascii="Times New Roman" w:eastAsiaTheme="minorEastAsia" w:hAnsi="Times New Roman" w:cs="Times New Roman"/>
          <w:b/>
          <w:sz w:val="24"/>
          <w:szCs w:val="24"/>
        </w:rPr>
        <w:t>c</w:t>
      </w:r>
      <w:r w:rsidRPr="00E1220A">
        <w:rPr>
          <w:rFonts w:ascii="Times New Roman" w:eastAsiaTheme="minorEastAsia" w:hAnsi="Times New Roman" w:cs="Times New Roman"/>
          <w:sz w:val="24"/>
          <w:szCs w:val="24"/>
        </w:rPr>
        <w:t xml:space="preserve">)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u→0+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du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u→0+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1,2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0,6</m:t>
                    </m:r>
                  </m:sup>
                </m:sSup>
              </m:den>
            </m:f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=+∞</m:t>
        </m:r>
      </m:oMath>
      <w:r w:rsidR="00CB6F8B" w:rsidRPr="00E1220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56508" w:rsidRPr="00E1220A" w:rsidRDefault="00956508" w:rsidP="00CB6F8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1220A" w:rsidRPr="00E1220A" w:rsidRDefault="009D2688" w:rsidP="00CB6F8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1220A">
        <w:rPr>
          <w:rFonts w:ascii="Times New Roman" w:eastAsiaTheme="minorEastAsia" w:hAnsi="Times New Roman" w:cs="Times New Roman"/>
          <w:b/>
          <w:sz w:val="24"/>
          <w:szCs w:val="24"/>
        </w:rPr>
        <w:t>ZADANIE</w:t>
      </w:r>
      <w:r w:rsidR="00CB6F8B" w:rsidRPr="00E1220A">
        <w:rPr>
          <w:rFonts w:ascii="Times New Roman" w:eastAsiaTheme="minorEastAsia" w:hAnsi="Times New Roman" w:cs="Times New Roman"/>
          <w:b/>
          <w:sz w:val="24"/>
          <w:szCs w:val="24"/>
        </w:rPr>
        <w:t xml:space="preserve"> 4.  </w:t>
      </w:r>
      <w:r w:rsidR="00CB6F8B" w:rsidRPr="00E1220A">
        <w:rPr>
          <w:rFonts w:ascii="Times New Roman" w:eastAsiaTheme="minorEastAsia" w:hAnsi="Times New Roman" w:cs="Times New Roman"/>
          <w:sz w:val="24"/>
          <w:szCs w:val="24"/>
        </w:rPr>
        <w:t xml:space="preserve">Wyprowadź wzór na zależność wydajności pracy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</m:oMath>
      <w:r w:rsidR="00CB6F8B" w:rsidRPr="00E1220A">
        <w:rPr>
          <w:rFonts w:ascii="Times New Roman" w:eastAsiaTheme="minorEastAsia" w:hAnsi="Times New Roman" w:cs="Times New Roman"/>
          <w:sz w:val="24"/>
          <w:szCs w:val="24"/>
        </w:rPr>
        <w:t xml:space="preserve">   od </w:t>
      </w:r>
      <w:r w:rsidR="00E1220A" w:rsidRPr="00E1220A">
        <w:rPr>
          <w:rFonts w:ascii="Times New Roman" w:eastAsiaTheme="minorEastAsia" w:hAnsi="Times New Roman" w:cs="Times New Roman"/>
          <w:sz w:val="24"/>
          <w:szCs w:val="24"/>
        </w:rPr>
        <w:t xml:space="preserve"> technicznego uzbrojenia pracy w poniższej funkcji produkcji   CES:</w:t>
      </w:r>
    </w:p>
    <w:p w:rsidR="00CB6F8B" w:rsidRPr="002262D7" w:rsidRDefault="00E1220A" w:rsidP="00E1220A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k,z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E1220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A4146" w:rsidRDefault="004A4146" w:rsidP="004A4146">
      <w:pPr>
        <w:spacing w:line="360" w:lineRule="auto"/>
        <w:ind w:left="360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4A4146">
        <w:rPr>
          <w:rFonts w:ascii="Times New Roman" w:eastAsiaTheme="minorEastAsia" w:hAnsi="Times New Roman" w:cs="Times New Roman"/>
          <w:b/>
          <w:i/>
          <w:sz w:val="24"/>
          <w:szCs w:val="24"/>
        </w:rPr>
        <w:t>Rozwiązanie</w:t>
      </w:r>
      <w:r w:rsidR="001857BE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</w:t>
      </w:r>
    </w:p>
    <w:p w:rsidR="00136161" w:rsidRPr="00136161" w:rsidRDefault="00E1220A" w:rsidP="004A4146">
      <w:pPr>
        <w:spacing w:line="360" w:lineRule="auto"/>
        <w:ind w:left="360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w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+5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z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+5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z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z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k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z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+5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z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z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</m:oMath>
      </m:oMathPara>
    </w:p>
    <w:p w:rsidR="00E1220A" w:rsidRDefault="00136161" w:rsidP="00136161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136161" w:rsidRDefault="00136161" w:rsidP="00136161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396E58" w:rsidRDefault="009D2688" w:rsidP="00EE2FD3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ZADANIE</w:t>
      </w:r>
      <w:r w:rsidR="00396E58">
        <w:rPr>
          <w:rFonts w:ascii="Times New Roman" w:eastAsiaTheme="minorEastAsia" w:hAnsi="Times New Roman" w:cs="Times New Roman"/>
          <w:b/>
          <w:sz w:val="24"/>
          <w:szCs w:val="24"/>
        </w:rPr>
        <w:t xml:space="preserve"> 5</w:t>
      </w:r>
      <w:r w:rsidR="00423AA3" w:rsidRPr="00423AA3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B32181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="00EE2FD3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396E58">
        <w:rPr>
          <w:rFonts w:ascii="Times New Roman" w:eastAsiaTheme="minorEastAsia" w:hAnsi="Times New Roman" w:cs="Times New Roman"/>
          <w:sz w:val="24"/>
          <w:szCs w:val="24"/>
        </w:rPr>
        <w:t xml:space="preserve">Wykaż, że wydajność pracy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</m:oMath>
      <w:r w:rsidR="001B3B06">
        <w:rPr>
          <w:rFonts w:ascii="Times New Roman" w:eastAsiaTheme="minorEastAsia" w:hAnsi="Times New Roman" w:cs="Times New Roman"/>
          <w:sz w:val="24"/>
          <w:szCs w:val="24"/>
        </w:rPr>
        <w:t xml:space="preserve">   w zadaniu 4</w:t>
      </w:r>
      <w:r w:rsidR="00396E58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396E58" w:rsidRDefault="00396E58" w:rsidP="00396E5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Rośnie wraz ze wzrostem  technicznego uzbrojenia pracy,</w:t>
      </w:r>
    </w:p>
    <w:p w:rsidR="00396E58" w:rsidRDefault="00396E58" w:rsidP="00396E5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Rośnie gasnąco (czyli coraz wolniej, czego syndromem -  w przypadku funkcji rosnących - </w:t>
      </w:r>
      <w:r w:rsidR="0008660E">
        <w:rPr>
          <w:rFonts w:ascii="Times New Roman" w:eastAsiaTheme="minorEastAsia" w:hAnsi="Times New Roman" w:cs="Times New Roman"/>
          <w:sz w:val="24"/>
          <w:szCs w:val="24"/>
        </w:rPr>
        <w:t xml:space="preserve"> jest  jej wklęsłość)</w:t>
      </w:r>
    </w:p>
    <w:p w:rsidR="0008660E" w:rsidRDefault="001B3B06" w:rsidP="00396E5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Spełnia warunek:</w:t>
      </w:r>
      <w:r w:rsidR="0008660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u→0+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du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=+∞</m:t>
        </m:r>
      </m:oMath>
    </w:p>
    <w:p w:rsidR="00096D77" w:rsidRDefault="00096D77" w:rsidP="00096D77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15D1F" w:rsidRPr="00215D1F" w:rsidRDefault="00215D1F" w:rsidP="00215D1F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215D1F">
        <w:rPr>
          <w:rFonts w:ascii="Times New Roman" w:eastAsiaTheme="minorEastAsia" w:hAnsi="Times New Roman" w:cs="Times New Roman"/>
          <w:b/>
          <w:i/>
          <w:sz w:val="24"/>
          <w:szCs w:val="24"/>
        </w:rPr>
        <w:lastRenderedPageBreak/>
        <w:t>Rozwiązanie</w:t>
      </w:r>
    </w:p>
    <w:p w:rsidR="0008660E" w:rsidRDefault="0008660E" w:rsidP="0008660E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8660E" w:rsidRPr="0008660E" w:rsidRDefault="0008660E" w:rsidP="0008660E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Ad (</w:t>
      </w:r>
      <w:r w:rsidRPr="0008660E">
        <w:rPr>
          <w:rFonts w:ascii="Times New Roman" w:eastAsiaTheme="minorEastAsia" w:hAnsi="Times New Roman" w:cs="Times New Roman"/>
          <w:b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du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=9+15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  <w:r w:rsidR="002F7480">
        <w:rPr>
          <w:rFonts w:ascii="Times New Roman" w:eastAsiaTheme="minorEastAsia" w:hAnsi="Times New Roman" w:cs="Times New Roman"/>
          <w:sz w:val="24"/>
          <w:szCs w:val="24"/>
        </w:rPr>
        <w:t>;  funkcja rośnie na [0,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∞)</m:t>
        </m:r>
      </m:oMath>
    </w:p>
    <w:p w:rsidR="00396E58" w:rsidRDefault="002F7480" w:rsidP="002F7480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F7480">
        <w:rPr>
          <w:rFonts w:ascii="Times New Roman" w:eastAsiaTheme="minorEastAsia" w:hAnsi="Times New Roman" w:cs="Times New Roman"/>
          <w:sz w:val="24"/>
          <w:szCs w:val="24"/>
        </w:rPr>
        <w:t>Ad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(b)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&lt;0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  funkcja wklęsła na [0,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∞)</m:t>
        </m:r>
      </m:oMath>
    </w:p>
    <w:p w:rsidR="002F7480" w:rsidRDefault="002F7480" w:rsidP="002F7480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Ad (</w:t>
      </w:r>
      <w:r w:rsidRPr="002F7480">
        <w:rPr>
          <w:rFonts w:ascii="Times New Roman" w:eastAsiaTheme="minorEastAsia" w:hAnsi="Times New Roman" w:cs="Times New Roman"/>
          <w:b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u→0+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du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=+∞</m:t>
        </m:r>
      </m:oMath>
      <w:r w:rsidR="00215D1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15D1F" w:rsidRDefault="00215D1F" w:rsidP="002F7480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C1E3B" w:rsidRDefault="00EE2FD3" w:rsidP="00215D1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23AA3">
        <w:rPr>
          <w:rFonts w:ascii="Times New Roman" w:eastAsiaTheme="minorEastAsia" w:hAnsi="Times New Roman" w:cs="Times New Roman"/>
          <w:b/>
          <w:sz w:val="24"/>
          <w:szCs w:val="24"/>
        </w:rPr>
        <w:t>Z</w:t>
      </w:r>
      <w:r w:rsidR="009D2688">
        <w:rPr>
          <w:rFonts w:ascii="Times New Roman" w:eastAsiaTheme="minorEastAsia" w:hAnsi="Times New Roman" w:cs="Times New Roman"/>
          <w:b/>
          <w:sz w:val="24"/>
          <w:szCs w:val="24"/>
        </w:rPr>
        <w:t>ADANIE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215D1F">
        <w:rPr>
          <w:rFonts w:ascii="Times New Roman" w:eastAsiaTheme="minorEastAsia" w:hAnsi="Times New Roman" w:cs="Times New Roman"/>
          <w:b/>
          <w:sz w:val="24"/>
          <w:szCs w:val="24"/>
        </w:rPr>
        <w:t>6</w:t>
      </w:r>
      <w:r w:rsidR="00525921">
        <w:rPr>
          <w:rFonts w:ascii="Times New Roman" w:eastAsiaTheme="minorEastAsia" w:hAnsi="Times New Roman" w:cs="Times New Roman"/>
          <w:b/>
          <w:sz w:val="24"/>
          <w:szCs w:val="24"/>
        </w:rPr>
        <w:t xml:space="preserve">.     </w:t>
      </w:r>
      <w:r w:rsidRPr="00423AA3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="00215D1F">
        <w:rPr>
          <w:rFonts w:ascii="Times New Roman" w:eastAsiaTheme="minorEastAsia" w:hAnsi="Times New Roman" w:cs="Times New Roman"/>
          <w:sz w:val="24"/>
          <w:szCs w:val="24"/>
        </w:rPr>
        <w:t xml:space="preserve">Wyprowadź wzór  na elastyczność produkcji względem </w:t>
      </w:r>
    </w:p>
    <w:p w:rsidR="00215D1F" w:rsidRDefault="00215D1F" w:rsidP="00215D1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kapitału</w:t>
      </w:r>
    </w:p>
    <w:p w:rsidR="00215D1F" w:rsidRDefault="00215D1F" w:rsidP="00215D1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pracy </w:t>
      </w:r>
    </w:p>
    <w:p w:rsidR="00215D1F" w:rsidRDefault="00215D1F" w:rsidP="00215D1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 liniowej funkcji produkcji</w:t>
      </w:r>
    </w:p>
    <w:p w:rsidR="00215D1F" w:rsidRPr="005435EB" w:rsidRDefault="00215D1F" w:rsidP="00215D1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k,z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=ak+bz;  a,b&gt;0.</m:t>
          </m:r>
        </m:oMath>
      </m:oMathPara>
    </w:p>
    <w:p w:rsidR="005435EB" w:rsidRPr="005435EB" w:rsidRDefault="005435EB" w:rsidP="005435E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Wykaż, że przy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k→∞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elastyczność pro</w:t>
      </w:r>
      <w:proofErr w:type="spellStart"/>
      <w:r w:rsidR="00744285">
        <w:rPr>
          <w:rFonts w:ascii="Times New Roman" w:eastAsiaTheme="minorEastAsia" w:hAnsi="Times New Roman" w:cs="Times New Roman"/>
          <w:sz w:val="24"/>
          <w:szCs w:val="24"/>
        </w:rPr>
        <w:t>dukcji</w:t>
      </w:r>
      <w:proofErr w:type="spellEnd"/>
      <w:r w:rsidR="00744285">
        <w:rPr>
          <w:rFonts w:ascii="Times New Roman" w:eastAsiaTheme="minorEastAsia" w:hAnsi="Times New Roman" w:cs="Times New Roman"/>
          <w:sz w:val="24"/>
          <w:szCs w:val="24"/>
        </w:rPr>
        <w:t xml:space="preserve"> względem kapitału zbliża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się asymptotycznie do  1.  Podobnie, przy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z→∞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elastyczność produkcji względem nakładów pracy zbliża się asymptotycznie do  1.</w:t>
      </w:r>
    </w:p>
    <w:p w:rsidR="00096D77" w:rsidRDefault="00096D77" w:rsidP="00215D1F">
      <w:pPr>
        <w:spacing w:line="36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096D77">
        <w:rPr>
          <w:rFonts w:ascii="Times New Roman" w:eastAsiaTheme="minorEastAsia" w:hAnsi="Times New Roman" w:cs="Times New Roman"/>
          <w:b/>
          <w:i/>
          <w:sz w:val="24"/>
          <w:szCs w:val="24"/>
        </w:rPr>
        <w:t>Rozwiązanie</w:t>
      </w:r>
    </w:p>
    <w:p w:rsidR="00096D77" w:rsidRDefault="00096D77" w:rsidP="00096D7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Ad (</w:t>
      </w:r>
      <w:r w:rsidRPr="00096D77">
        <w:rPr>
          <w:rFonts w:ascii="Times New Roman" w:eastAsiaTheme="minorEastAsia" w:hAnsi="Times New Roman" w:cs="Times New Roman"/>
          <w:b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∂k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a∙k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ak+bz</m:t>
            </m:r>
          </m:den>
        </m:f>
      </m:oMath>
    </w:p>
    <w:p w:rsidR="009E1928" w:rsidRDefault="00096D77" w:rsidP="00096D7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Ad (</w:t>
      </w:r>
      <w:r w:rsidRPr="00764EEF">
        <w:rPr>
          <w:rFonts w:ascii="Times New Roman" w:eastAsiaTheme="minorEastAsia" w:hAnsi="Times New Roman" w:cs="Times New Roman"/>
          <w:b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∂z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b∙z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ak+bz</m:t>
            </m:r>
          </m:den>
        </m:f>
      </m:oMath>
    </w:p>
    <w:p w:rsidR="001821C8" w:rsidRDefault="001821C8" w:rsidP="00096D7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Ad (</w:t>
      </w:r>
      <w:r w:rsidRPr="001821C8">
        <w:rPr>
          <w:rFonts w:ascii="Times New Roman" w:eastAsiaTheme="minorEastAsia" w:hAnsi="Times New Roman" w:cs="Times New Roman"/>
          <w:b/>
          <w:sz w:val="24"/>
          <w:szCs w:val="24"/>
        </w:rPr>
        <w:t>c)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k→∞</m:t>
                </m:r>
              </m:lim>
            </m:limLow>
          </m:fName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a∙k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ak+bz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k→∞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bz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a∙k</m:t>
                            </m:r>
                          </m:den>
                        </m:f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</m:t>
                    </m:r>
                  </m:e>
                </m:func>
              </m:e>
            </m:func>
          </m:e>
        </m:func>
      </m:oMath>
      <w:r w:rsidRPr="001821C8"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  podobnie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z→∞</m:t>
                </m:r>
              </m:lim>
            </m:limLow>
          </m:fName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bz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ak+bz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k→∞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ak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bz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+1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=1.</m:t>
                    </m:r>
                  </m:e>
                </m:func>
              </m:e>
            </m:func>
          </m:e>
        </m:func>
      </m:oMath>
    </w:p>
    <w:p w:rsidR="00744285" w:rsidRDefault="00744285" w:rsidP="00096D7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44285" w:rsidRDefault="00744285" w:rsidP="0074428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44285">
        <w:rPr>
          <w:rFonts w:ascii="Times New Roman" w:eastAsiaTheme="minorEastAsia" w:hAnsi="Times New Roman" w:cs="Times New Roman"/>
          <w:b/>
          <w:sz w:val="24"/>
          <w:szCs w:val="24"/>
        </w:rPr>
        <w:t>ZADANIE 7.</w:t>
      </w:r>
      <w:r w:rsidRPr="0074428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Wyprowadź wzór  na elastyczność  substytucji </w:t>
      </w:r>
    </w:p>
    <w:p w:rsidR="00744285" w:rsidRDefault="00744285" w:rsidP="0074428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kapitału  przez pracę</w:t>
      </w:r>
    </w:p>
    <w:p w:rsidR="00744285" w:rsidRDefault="00744285" w:rsidP="0074428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pracy przez kapitał </w:t>
      </w:r>
    </w:p>
    <w:p w:rsidR="00744285" w:rsidRDefault="00744285" w:rsidP="0074428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 liniowej funkcji produkcji</w:t>
      </w:r>
    </w:p>
    <w:p w:rsidR="00744285" w:rsidRPr="00744285" w:rsidRDefault="00744285" w:rsidP="0074428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w:lastRenderedPageBreak/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k,z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=ak+bz;  a,b&gt;0.</m:t>
          </m:r>
        </m:oMath>
      </m:oMathPara>
    </w:p>
    <w:p w:rsidR="00744285" w:rsidRDefault="00744285" w:rsidP="0074428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Kiedy (dla jakich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k, z)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obie elastyczności substytucji są sobie równe?</w:t>
      </w:r>
    </w:p>
    <w:p w:rsidR="00744285" w:rsidRDefault="00744285" w:rsidP="00744285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744285">
        <w:rPr>
          <w:rFonts w:ascii="Times New Roman" w:eastAsiaTheme="minorEastAsia" w:hAnsi="Times New Roman" w:cs="Times New Roman"/>
          <w:b/>
          <w:i/>
          <w:sz w:val="24"/>
          <w:szCs w:val="24"/>
        </w:rPr>
        <w:t>Rozwiązanie</w:t>
      </w:r>
    </w:p>
    <w:p w:rsidR="00096D77" w:rsidRDefault="00744285" w:rsidP="00744285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Ad (</w:t>
      </w:r>
      <w:r w:rsidRPr="00744285">
        <w:rPr>
          <w:rFonts w:ascii="Times New Roman" w:eastAsiaTheme="minorEastAsia" w:hAnsi="Times New Roman" w:cs="Times New Roman"/>
          <w:b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096D77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kz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∂f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∂k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: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∂f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∂z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ak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bz</m:t>
            </m:r>
          </m:den>
        </m:f>
      </m:oMath>
    </w:p>
    <w:p w:rsidR="00096D77" w:rsidRDefault="00E10D58" w:rsidP="00096D7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096D77">
        <w:rPr>
          <w:rFonts w:ascii="Times New Roman" w:eastAsiaTheme="minorEastAsia" w:hAnsi="Times New Roman" w:cs="Times New Roman"/>
          <w:sz w:val="24"/>
          <w:szCs w:val="24"/>
        </w:rPr>
        <w:t>Ad (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b</w:t>
      </w:r>
      <w:r w:rsidR="00096D77">
        <w:rPr>
          <w:rFonts w:ascii="Times New Roman" w:eastAsiaTheme="minorEastAsia" w:hAnsi="Times New Roman" w:cs="Times New Roman"/>
          <w:sz w:val="24"/>
          <w:szCs w:val="24"/>
        </w:rPr>
        <w:t xml:space="preserve">) 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zk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∂f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∂z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: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∂f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∂k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bz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ak</m:t>
            </m:r>
          </m:den>
        </m:f>
      </m:oMath>
    </w:p>
    <w:p w:rsidR="00E10D58" w:rsidRDefault="00E10D58" w:rsidP="00096D7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Ad (</w:t>
      </w:r>
      <w:r w:rsidRPr="00E10D58">
        <w:rPr>
          <w:rFonts w:ascii="Times New Roman" w:eastAsiaTheme="minorEastAsia" w:hAnsi="Times New Roman" w:cs="Times New Roman"/>
          <w:b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kz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zk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⇒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ak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bz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bz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ak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⇒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⟹ak=bz⟺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215D1F" w:rsidRPr="005A1ECB" w:rsidRDefault="005A1ECB" w:rsidP="00215D1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105E5E">
        <w:rPr>
          <w:rFonts w:ascii="Times New Roman" w:eastAsiaTheme="minorEastAsia" w:hAnsi="Times New Roman" w:cs="Times New Roman"/>
          <w:sz w:val="24"/>
          <w:szCs w:val="24"/>
        </w:rPr>
        <w:t xml:space="preserve">onieważ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=u</m:t>
        </m:r>
      </m:oMath>
      <w:r w:rsidR="00105E5E">
        <w:rPr>
          <w:rFonts w:ascii="Times New Roman" w:eastAsiaTheme="minorEastAsia" w:hAnsi="Times New Roman" w:cs="Times New Roman"/>
          <w:sz w:val="24"/>
          <w:szCs w:val="24"/>
        </w:rPr>
        <w:t xml:space="preserve">  jest technicznym uzbrojeniem pracy,  więc  w liniowej funkcji produkcji   elastyczności substytucji  czynników , tj. kapitału i pracy, są sobie ró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wne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gdy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t.u.p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 stabilizuje </w:t>
      </w:r>
      <w:r w:rsidR="00105E5E">
        <w:rPr>
          <w:rFonts w:ascii="Times New Roman" w:eastAsiaTheme="minorEastAsia" w:hAnsi="Times New Roman" w:cs="Times New Roman"/>
          <w:sz w:val="24"/>
          <w:szCs w:val="24"/>
        </w:rPr>
        <w:t xml:space="preserve"> się na poziomie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den>
        </m:f>
      </m:oMath>
      <w:r w:rsidR="00105E5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96D77" w:rsidRDefault="005A1ECB" w:rsidP="00162090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ZADANIE</w:t>
      </w:r>
      <w:r w:rsidR="0016209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8</w:t>
      </w:r>
      <w:r w:rsidR="00096D77"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  <w:r w:rsidR="0016209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096D77">
        <w:rPr>
          <w:rFonts w:ascii="Times New Roman" w:eastAsiaTheme="minorEastAsia" w:hAnsi="Times New Roman" w:cs="Times New Roman"/>
          <w:sz w:val="24"/>
          <w:szCs w:val="24"/>
        </w:rPr>
        <w:t xml:space="preserve">Czy liniowa funkcja produkcji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k,z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=ak+bz  </m:t>
        </m:r>
      </m:oMath>
      <w:r w:rsidR="00162090">
        <w:rPr>
          <w:rFonts w:ascii="Times New Roman" w:eastAsiaTheme="minorEastAsia" w:hAnsi="Times New Roman" w:cs="Times New Roman"/>
          <w:sz w:val="24"/>
          <w:szCs w:val="24"/>
        </w:rPr>
        <w:t xml:space="preserve"> spełnia  warunek proporcjonalności przychodów?</w:t>
      </w:r>
    </w:p>
    <w:p w:rsidR="00162090" w:rsidRPr="00162090" w:rsidRDefault="00162090" w:rsidP="00162090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62090">
        <w:rPr>
          <w:rFonts w:ascii="Times New Roman" w:eastAsiaTheme="minorEastAsia" w:hAnsi="Times New Roman" w:cs="Times New Roman"/>
          <w:b/>
          <w:sz w:val="24"/>
          <w:szCs w:val="24"/>
        </w:rPr>
        <w:t>Odp.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Pr="00162090">
        <w:rPr>
          <w:rFonts w:ascii="Times New Roman" w:eastAsiaTheme="minorEastAsia" w:hAnsi="Times New Roman" w:cs="Times New Roman"/>
          <w:sz w:val="24"/>
          <w:szCs w:val="24"/>
        </w:rPr>
        <w:t>Tak, gdyż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λk,λz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λk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λz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=λak+λbz=λ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ak+bz 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 λ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k,z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15D1F" w:rsidRPr="00096D77" w:rsidRDefault="00215D1F" w:rsidP="00215D1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15D1F" w:rsidRPr="005A1ECB" w:rsidRDefault="005A1ECB" w:rsidP="00215D1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ZADANIE  9</w:t>
      </w:r>
      <w:r w:rsidR="009E1928">
        <w:rPr>
          <w:rFonts w:ascii="Times New Roman" w:eastAsiaTheme="minorEastAsia" w:hAnsi="Times New Roman" w:cs="Times New Roman"/>
          <w:b/>
          <w:sz w:val="24"/>
          <w:szCs w:val="24"/>
        </w:rPr>
        <w:t xml:space="preserve">.  </w:t>
      </w:r>
      <w:r w:rsidRPr="005A1ECB">
        <w:rPr>
          <w:rFonts w:ascii="Times New Roman" w:eastAsiaTheme="minorEastAsia" w:hAnsi="Times New Roman" w:cs="Times New Roman"/>
          <w:sz w:val="24"/>
          <w:szCs w:val="24"/>
        </w:rPr>
        <w:t xml:space="preserve">Wyprowadź wzór na izokwantę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liniowej </w:t>
      </w:r>
      <w:r w:rsidRPr="005A1ECB">
        <w:rPr>
          <w:rFonts w:ascii="Times New Roman" w:eastAsiaTheme="minorEastAsia" w:hAnsi="Times New Roman" w:cs="Times New Roman"/>
          <w:sz w:val="24"/>
          <w:szCs w:val="24"/>
        </w:rPr>
        <w:t>funkcji produkcji</w:t>
      </w:r>
      <w:r w:rsidR="005B33EF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5A1ECB" w:rsidRPr="005A1ECB" w:rsidRDefault="005A1ECB" w:rsidP="005A1EC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k,z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=ak+bz;  a,b&gt;0,</m:t>
          </m:r>
        </m:oMath>
      </m:oMathPara>
    </w:p>
    <w:p w:rsidR="005A1ECB" w:rsidRDefault="005A1ECB" w:rsidP="005A1EC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przechodzącej   przez punkt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  <w:r w:rsidR="00EB5EF2">
        <w:rPr>
          <w:rFonts w:ascii="Times New Roman" w:eastAsiaTheme="minorEastAsia" w:hAnsi="Times New Roman" w:cs="Times New Roman"/>
          <w:sz w:val="24"/>
          <w:szCs w:val="24"/>
        </w:rPr>
        <w:t>.  Sporządź wykres.</w:t>
      </w:r>
    </w:p>
    <w:p w:rsidR="00EB5EF2" w:rsidRDefault="00EB5EF2" w:rsidP="005A1ECB">
      <w:pPr>
        <w:spacing w:line="36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EB5EF2">
        <w:rPr>
          <w:rFonts w:ascii="Times New Roman" w:eastAsiaTheme="minorEastAsia" w:hAnsi="Times New Roman" w:cs="Times New Roman"/>
          <w:b/>
          <w:i/>
          <w:sz w:val="24"/>
          <w:szCs w:val="24"/>
        </w:rPr>
        <w:t>Rozwiązanie</w:t>
      </w:r>
    </w:p>
    <w:p w:rsidR="00EB5EF2" w:rsidRPr="00EB5EF2" w:rsidRDefault="00EB5EF2" w:rsidP="005A1EC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k,z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=ak+bz= 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+b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</m:t>
          </m:r>
        </m:oMath>
      </m:oMathPara>
    </w:p>
    <w:p w:rsidR="00EB5EF2" w:rsidRDefault="00EB5EF2" w:rsidP="005A1EC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czyli:</w:t>
      </w:r>
    </w:p>
    <w:p w:rsidR="00EB5EF2" w:rsidRDefault="00EB5EF2" w:rsidP="005B33EF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ak= 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+b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–bz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EB5EF2" w:rsidRDefault="005B33EF" w:rsidP="005A1EC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zatem ostatecznie:</w:t>
      </w:r>
    </w:p>
    <w:p w:rsidR="00EB5EF2" w:rsidRDefault="00EB5EF2" w:rsidP="005B33EF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=C-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EB5EF2" w:rsidRDefault="00EB5EF2" w:rsidP="005A1EC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gdzie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&gt;0.</m:t>
        </m:r>
      </m:oMath>
    </w:p>
    <w:p w:rsidR="00EB5EF2" w:rsidRPr="00EB5EF2" w:rsidRDefault="00EB5EF2" w:rsidP="005A1EC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B5EF2" w:rsidRPr="00744285" w:rsidRDefault="00EB5EF2" w:rsidP="005A1EC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53F51" w:rsidRDefault="00453F51" w:rsidP="00791FDD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51D08" w:rsidRPr="00251D08" w:rsidRDefault="00251D08" w:rsidP="009D25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51D08" w:rsidRPr="00251D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1D4" w:rsidRDefault="006731D4" w:rsidP="005F392A">
      <w:pPr>
        <w:spacing w:after="0" w:line="240" w:lineRule="auto"/>
      </w:pPr>
      <w:r>
        <w:separator/>
      </w:r>
    </w:p>
  </w:endnote>
  <w:endnote w:type="continuationSeparator" w:id="0">
    <w:p w:rsidR="006731D4" w:rsidRDefault="006731D4" w:rsidP="005F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65677"/>
      <w:docPartObj>
        <w:docPartGallery w:val="Page Numbers (Bottom of Page)"/>
        <w:docPartUnique/>
      </w:docPartObj>
    </w:sdtPr>
    <w:sdtEndPr/>
    <w:sdtContent>
      <w:p w:rsidR="001821C8" w:rsidRDefault="001821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964">
          <w:rPr>
            <w:noProof/>
          </w:rPr>
          <w:t>3</w:t>
        </w:r>
        <w:r>
          <w:fldChar w:fldCharType="end"/>
        </w:r>
      </w:p>
    </w:sdtContent>
  </w:sdt>
  <w:p w:rsidR="001821C8" w:rsidRDefault="00182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1D4" w:rsidRDefault="006731D4" w:rsidP="005F392A">
      <w:pPr>
        <w:spacing w:after="0" w:line="240" w:lineRule="auto"/>
      </w:pPr>
      <w:r>
        <w:separator/>
      </w:r>
    </w:p>
  </w:footnote>
  <w:footnote w:type="continuationSeparator" w:id="0">
    <w:p w:rsidR="006731D4" w:rsidRDefault="006731D4" w:rsidP="005F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0306"/>
    <w:multiLevelType w:val="hybridMultilevel"/>
    <w:tmpl w:val="0DCCBB64"/>
    <w:lvl w:ilvl="0" w:tplc="7ACC6FC6">
      <w:start w:val="1"/>
      <w:numFmt w:val="lowerLetter"/>
      <w:lvlText w:val="(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982774D"/>
    <w:multiLevelType w:val="hybridMultilevel"/>
    <w:tmpl w:val="24F40216"/>
    <w:lvl w:ilvl="0" w:tplc="670EF652">
      <w:start w:val="1"/>
      <w:numFmt w:val="lowerLetter"/>
      <w:lvlText w:val="(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4E35C5"/>
    <w:multiLevelType w:val="hybridMultilevel"/>
    <w:tmpl w:val="D2BAA402"/>
    <w:lvl w:ilvl="0" w:tplc="841A828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943"/>
    <w:multiLevelType w:val="hybridMultilevel"/>
    <w:tmpl w:val="E2B8721A"/>
    <w:lvl w:ilvl="0" w:tplc="B08461C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83736"/>
    <w:multiLevelType w:val="hybridMultilevel"/>
    <w:tmpl w:val="06122CA0"/>
    <w:lvl w:ilvl="0" w:tplc="65225E6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E3D98"/>
    <w:multiLevelType w:val="hybridMultilevel"/>
    <w:tmpl w:val="FCF871DA"/>
    <w:lvl w:ilvl="0" w:tplc="1DACCFF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51769"/>
    <w:multiLevelType w:val="hybridMultilevel"/>
    <w:tmpl w:val="C6A8A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E17EF"/>
    <w:multiLevelType w:val="hybridMultilevel"/>
    <w:tmpl w:val="944E0236"/>
    <w:lvl w:ilvl="0" w:tplc="221E4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41BF8"/>
    <w:multiLevelType w:val="hybridMultilevel"/>
    <w:tmpl w:val="C6682F3C"/>
    <w:lvl w:ilvl="0" w:tplc="55DE9CFC">
      <w:start w:val="1"/>
      <w:numFmt w:val="lowerLetter"/>
      <w:lvlText w:val="(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1549AD"/>
    <w:multiLevelType w:val="hybridMultilevel"/>
    <w:tmpl w:val="2DDEF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84702"/>
    <w:multiLevelType w:val="hybridMultilevel"/>
    <w:tmpl w:val="38C06D6E"/>
    <w:lvl w:ilvl="0" w:tplc="9BA219F2">
      <w:start w:val="1"/>
      <w:numFmt w:val="lowerLetter"/>
      <w:lvlText w:val="(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65C910DB"/>
    <w:multiLevelType w:val="hybridMultilevel"/>
    <w:tmpl w:val="5F467F60"/>
    <w:lvl w:ilvl="0" w:tplc="1DF474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BE72D5"/>
    <w:multiLevelType w:val="hybridMultilevel"/>
    <w:tmpl w:val="C8FE5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63104"/>
    <w:multiLevelType w:val="hybridMultilevel"/>
    <w:tmpl w:val="0DCCBB64"/>
    <w:lvl w:ilvl="0" w:tplc="7ACC6FC6">
      <w:start w:val="1"/>
      <w:numFmt w:val="lowerLetter"/>
      <w:lvlText w:val="(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4EE2735"/>
    <w:multiLevelType w:val="hybridMultilevel"/>
    <w:tmpl w:val="E2B8721A"/>
    <w:lvl w:ilvl="0" w:tplc="B08461C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12"/>
  </w:num>
  <w:num w:numId="9">
    <w:abstractNumId w:val="13"/>
  </w:num>
  <w:num w:numId="10">
    <w:abstractNumId w:val="8"/>
  </w:num>
  <w:num w:numId="11">
    <w:abstractNumId w:val="2"/>
  </w:num>
  <w:num w:numId="12">
    <w:abstractNumId w:val="10"/>
  </w:num>
  <w:num w:numId="13">
    <w:abstractNumId w:val="4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08"/>
    <w:rsid w:val="000021F1"/>
    <w:rsid w:val="00003B08"/>
    <w:rsid w:val="000070DB"/>
    <w:rsid w:val="00023DF1"/>
    <w:rsid w:val="000251CA"/>
    <w:rsid w:val="00026A1E"/>
    <w:rsid w:val="00030485"/>
    <w:rsid w:val="000365A4"/>
    <w:rsid w:val="000669E7"/>
    <w:rsid w:val="00070C3F"/>
    <w:rsid w:val="000809CE"/>
    <w:rsid w:val="0008140C"/>
    <w:rsid w:val="000847D8"/>
    <w:rsid w:val="0008660E"/>
    <w:rsid w:val="00086EC0"/>
    <w:rsid w:val="00096D77"/>
    <w:rsid w:val="000C4968"/>
    <w:rsid w:val="000E019C"/>
    <w:rsid w:val="000E24FA"/>
    <w:rsid w:val="000F396E"/>
    <w:rsid w:val="00105E5E"/>
    <w:rsid w:val="00110950"/>
    <w:rsid w:val="0013603B"/>
    <w:rsid w:val="00136161"/>
    <w:rsid w:val="00162090"/>
    <w:rsid w:val="00166CDD"/>
    <w:rsid w:val="00173D6E"/>
    <w:rsid w:val="00180F7F"/>
    <w:rsid w:val="001821C8"/>
    <w:rsid w:val="001857BE"/>
    <w:rsid w:val="001A2157"/>
    <w:rsid w:val="001B3B06"/>
    <w:rsid w:val="001D5964"/>
    <w:rsid w:val="00211958"/>
    <w:rsid w:val="0021270B"/>
    <w:rsid w:val="00215D1F"/>
    <w:rsid w:val="002167DA"/>
    <w:rsid w:val="002262D7"/>
    <w:rsid w:val="00226EDC"/>
    <w:rsid w:val="00251D08"/>
    <w:rsid w:val="00262DAD"/>
    <w:rsid w:val="00271503"/>
    <w:rsid w:val="002755E9"/>
    <w:rsid w:val="002803D6"/>
    <w:rsid w:val="002A19DB"/>
    <w:rsid w:val="002A6A29"/>
    <w:rsid w:val="002F0C38"/>
    <w:rsid w:val="002F7480"/>
    <w:rsid w:val="003074D3"/>
    <w:rsid w:val="00336F59"/>
    <w:rsid w:val="00352620"/>
    <w:rsid w:val="0037212A"/>
    <w:rsid w:val="00396E58"/>
    <w:rsid w:val="00397A09"/>
    <w:rsid w:val="003A00FD"/>
    <w:rsid w:val="003E2EE7"/>
    <w:rsid w:val="00404F5C"/>
    <w:rsid w:val="004079E2"/>
    <w:rsid w:val="0041743C"/>
    <w:rsid w:val="004222F3"/>
    <w:rsid w:val="00423AA3"/>
    <w:rsid w:val="004248BA"/>
    <w:rsid w:val="00433B08"/>
    <w:rsid w:val="004364E0"/>
    <w:rsid w:val="004410D1"/>
    <w:rsid w:val="00453F51"/>
    <w:rsid w:val="0046339D"/>
    <w:rsid w:val="004669F4"/>
    <w:rsid w:val="00472DD9"/>
    <w:rsid w:val="00472EB2"/>
    <w:rsid w:val="00491498"/>
    <w:rsid w:val="004A4146"/>
    <w:rsid w:val="004B016F"/>
    <w:rsid w:val="004B4E06"/>
    <w:rsid w:val="004D3D7B"/>
    <w:rsid w:val="0050178C"/>
    <w:rsid w:val="00525921"/>
    <w:rsid w:val="0052650B"/>
    <w:rsid w:val="00542484"/>
    <w:rsid w:val="005435EB"/>
    <w:rsid w:val="005643FD"/>
    <w:rsid w:val="00565B42"/>
    <w:rsid w:val="00580FF3"/>
    <w:rsid w:val="00584679"/>
    <w:rsid w:val="005A06E6"/>
    <w:rsid w:val="005A1ECB"/>
    <w:rsid w:val="005A63B9"/>
    <w:rsid w:val="005B33EF"/>
    <w:rsid w:val="005C3FE4"/>
    <w:rsid w:val="005D26D8"/>
    <w:rsid w:val="005D587E"/>
    <w:rsid w:val="005E27F3"/>
    <w:rsid w:val="005E3A0F"/>
    <w:rsid w:val="005F1DF3"/>
    <w:rsid w:val="005F392A"/>
    <w:rsid w:val="0060569E"/>
    <w:rsid w:val="00620A11"/>
    <w:rsid w:val="00636C72"/>
    <w:rsid w:val="006731D4"/>
    <w:rsid w:val="0067614E"/>
    <w:rsid w:val="00684B07"/>
    <w:rsid w:val="00694E7E"/>
    <w:rsid w:val="006A2EBB"/>
    <w:rsid w:val="006C1E3B"/>
    <w:rsid w:val="006E4B54"/>
    <w:rsid w:val="006F48EF"/>
    <w:rsid w:val="00711D92"/>
    <w:rsid w:val="00713144"/>
    <w:rsid w:val="007157FF"/>
    <w:rsid w:val="00723F2A"/>
    <w:rsid w:val="00733DBF"/>
    <w:rsid w:val="00744285"/>
    <w:rsid w:val="00745831"/>
    <w:rsid w:val="00750A67"/>
    <w:rsid w:val="00764EEF"/>
    <w:rsid w:val="007722CB"/>
    <w:rsid w:val="00791FDD"/>
    <w:rsid w:val="007A2FE5"/>
    <w:rsid w:val="007D35AE"/>
    <w:rsid w:val="007E06A2"/>
    <w:rsid w:val="0080771C"/>
    <w:rsid w:val="0082523A"/>
    <w:rsid w:val="008273F9"/>
    <w:rsid w:val="0083138C"/>
    <w:rsid w:val="00837A5A"/>
    <w:rsid w:val="00873934"/>
    <w:rsid w:val="00873F08"/>
    <w:rsid w:val="00881BA3"/>
    <w:rsid w:val="00885206"/>
    <w:rsid w:val="008A4B81"/>
    <w:rsid w:val="008A637A"/>
    <w:rsid w:val="008C0005"/>
    <w:rsid w:val="008C33E5"/>
    <w:rsid w:val="008C367E"/>
    <w:rsid w:val="008D423B"/>
    <w:rsid w:val="008E43C9"/>
    <w:rsid w:val="00903AA8"/>
    <w:rsid w:val="00904BD5"/>
    <w:rsid w:val="009158FB"/>
    <w:rsid w:val="00916CC5"/>
    <w:rsid w:val="0092743E"/>
    <w:rsid w:val="009322D4"/>
    <w:rsid w:val="0093498D"/>
    <w:rsid w:val="00956508"/>
    <w:rsid w:val="00966896"/>
    <w:rsid w:val="009A7BA7"/>
    <w:rsid w:val="009B587E"/>
    <w:rsid w:val="009C2AA1"/>
    <w:rsid w:val="009D25E5"/>
    <w:rsid w:val="009D2688"/>
    <w:rsid w:val="009E1928"/>
    <w:rsid w:val="009E2AE7"/>
    <w:rsid w:val="009F0213"/>
    <w:rsid w:val="00A94D6E"/>
    <w:rsid w:val="00A95CBD"/>
    <w:rsid w:val="00AA3F72"/>
    <w:rsid w:val="00AC08CF"/>
    <w:rsid w:val="00AD252C"/>
    <w:rsid w:val="00AD7650"/>
    <w:rsid w:val="00AF4DCD"/>
    <w:rsid w:val="00AF4F1A"/>
    <w:rsid w:val="00B00765"/>
    <w:rsid w:val="00B1219B"/>
    <w:rsid w:val="00B2398E"/>
    <w:rsid w:val="00B32181"/>
    <w:rsid w:val="00B57BB8"/>
    <w:rsid w:val="00B80FCB"/>
    <w:rsid w:val="00B90701"/>
    <w:rsid w:val="00BC7310"/>
    <w:rsid w:val="00BE13E8"/>
    <w:rsid w:val="00BF66AA"/>
    <w:rsid w:val="00C05E0A"/>
    <w:rsid w:val="00C36DDC"/>
    <w:rsid w:val="00C56546"/>
    <w:rsid w:val="00C64422"/>
    <w:rsid w:val="00C65FBB"/>
    <w:rsid w:val="00C74DAA"/>
    <w:rsid w:val="00C83D0C"/>
    <w:rsid w:val="00CB0005"/>
    <w:rsid w:val="00CB24BF"/>
    <w:rsid w:val="00CB6F8B"/>
    <w:rsid w:val="00CE161D"/>
    <w:rsid w:val="00CE25F8"/>
    <w:rsid w:val="00D10118"/>
    <w:rsid w:val="00D12AD0"/>
    <w:rsid w:val="00D14CE3"/>
    <w:rsid w:val="00D22865"/>
    <w:rsid w:val="00D27A4E"/>
    <w:rsid w:val="00D61D58"/>
    <w:rsid w:val="00D746D2"/>
    <w:rsid w:val="00D8168A"/>
    <w:rsid w:val="00D96251"/>
    <w:rsid w:val="00DD2266"/>
    <w:rsid w:val="00DE0791"/>
    <w:rsid w:val="00E0424E"/>
    <w:rsid w:val="00E10D58"/>
    <w:rsid w:val="00E1220A"/>
    <w:rsid w:val="00E14FBA"/>
    <w:rsid w:val="00E32F80"/>
    <w:rsid w:val="00E3446B"/>
    <w:rsid w:val="00E5170E"/>
    <w:rsid w:val="00E64044"/>
    <w:rsid w:val="00E8622D"/>
    <w:rsid w:val="00E92534"/>
    <w:rsid w:val="00EB2F31"/>
    <w:rsid w:val="00EB3DAB"/>
    <w:rsid w:val="00EB5EF2"/>
    <w:rsid w:val="00ED0CFF"/>
    <w:rsid w:val="00EE2FD3"/>
    <w:rsid w:val="00F076F0"/>
    <w:rsid w:val="00F40FC6"/>
    <w:rsid w:val="00F456AC"/>
    <w:rsid w:val="00F46143"/>
    <w:rsid w:val="00F64C5F"/>
    <w:rsid w:val="00F77FB7"/>
    <w:rsid w:val="00FB3A4E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93EE"/>
  <w15:chartTrackingRefBased/>
  <w15:docId w15:val="{9DE4806F-E705-4F20-9499-8AF1706F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D0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7614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F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92A"/>
  </w:style>
  <w:style w:type="paragraph" w:styleId="Stopka">
    <w:name w:val="footer"/>
    <w:basedOn w:val="Normalny"/>
    <w:link w:val="StopkaZnak"/>
    <w:uiPriority w:val="99"/>
    <w:unhideWhenUsed/>
    <w:rsid w:val="005F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9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6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6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6AA"/>
    <w:rPr>
      <w:vertAlign w:val="superscript"/>
    </w:rPr>
  </w:style>
  <w:style w:type="table" w:styleId="Tabela-Siatka">
    <w:name w:val="Table Grid"/>
    <w:basedOn w:val="Standardowy"/>
    <w:uiPriority w:val="39"/>
    <w:rsid w:val="00E34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35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35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35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8566C-3127-4F6E-8C28-8DD648C4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</dc:creator>
  <cp:keywords/>
  <dc:description/>
  <cp:lastModifiedBy>KEM</cp:lastModifiedBy>
  <cp:revision>8</cp:revision>
  <dcterms:created xsi:type="dcterms:W3CDTF">2020-05-03T15:33:00Z</dcterms:created>
  <dcterms:modified xsi:type="dcterms:W3CDTF">2020-05-05T11:36:00Z</dcterms:modified>
</cp:coreProperties>
</file>