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F3" w:rsidRDefault="004222F3" w:rsidP="004222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WEiZ, kier. Ekonomia, 11EK-SD, 12EK-SD, Ekonomia matemat</w:t>
      </w:r>
      <w:r w:rsidR="003074D3">
        <w:rPr>
          <w:rFonts w:ascii="Times New Roman" w:hAnsi="Times New Roman" w:cs="Times New Roman"/>
          <w:b/>
          <w:sz w:val="28"/>
          <w:szCs w:val="28"/>
        </w:rPr>
        <w:t>yc</w:t>
      </w:r>
      <w:r w:rsidR="000F74D8">
        <w:rPr>
          <w:rFonts w:ascii="Times New Roman" w:hAnsi="Times New Roman" w:cs="Times New Roman"/>
          <w:b/>
          <w:sz w:val="28"/>
          <w:szCs w:val="28"/>
        </w:rPr>
        <w:t>zna           ćw. do wykł. 12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(2019/2020)</w:t>
      </w:r>
    </w:p>
    <w:p w:rsidR="007A2FE5" w:rsidRPr="007A2FE5" w:rsidRDefault="007A2FE5" w:rsidP="007A2FE5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51D08" w:rsidRDefault="00251D08">
      <w:pPr>
        <w:rPr>
          <w:rFonts w:ascii="Times New Roman" w:hAnsi="Times New Roman" w:cs="Times New Roman"/>
          <w:sz w:val="24"/>
          <w:szCs w:val="24"/>
        </w:rPr>
      </w:pPr>
    </w:p>
    <w:p w:rsidR="00F076F0" w:rsidRDefault="00211958" w:rsidP="00FC29E6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11958">
        <w:rPr>
          <w:rFonts w:ascii="Times New Roman" w:hAnsi="Times New Roman" w:cs="Times New Roman"/>
          <w:b/>
          <w:sz w:val="24"/>
          <w:szCs w:val="24"/>
        </w:rPr>
        <w:t>ZADANIE 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2FE5">
        <w:rPr>
          <w:rFonts w:ascii="Times New Roman" w:hAnsi="Times New Roman" w:cs="Times New Roman"/>
          <w:sz w:val="24"/>
          <w:szCs w:val="24"/>
        </w:rPr>
        <w:t xml:space="preserve"> </w:t>
      </w:r>
      <w:r w:rsidR="00FC29E6">
        <w:rPr>
          <w:rFonts w:ascii="Times New Roman" w:hAnsi="Times New Roman" w:cs="Times New Roman"/>
          <w:sz w:val="24"/>
          <w:szCs w:val="24"/>
        </w:rPr>
        <w:t xml:space="preserve">Firma działa w warunkach wolnej konkurencji i wytwarza 1 produkt 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="004E5BC1">
        <w:rPr>
          <w:rFonts w:ascii="Times New Roman" w:hAnsi="Times New Roman" w:cs="Times New Roman"/>
          <w:sz w:val="24"/>
          <w:szCs w:val="24"/>
        </w:rPr>
        <w:t xml:space="preserve"> zużywając 2 czynniki </w:t>
      </w:r>
      <w:r w:rsidR="00FC29E6">
        <w:rPr>
          <w:rFonts w:ascii="Times New Roman" w:hAnsi="Times New Roman" w:cs="Times New Roman"/>
          <w:sz w:val="24"/>
          <w:szCs w:val="24"/>
        </w:rPr>
        <w:t xml:space="preserve"> produkcji: kapitał 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="00FC29E6">
        <w:rPr>
          <w:rFonts w:ascii="Times New Roman" w:eastAsiaTheme="minorEastAsia" w:hAnsi="Times New Roman" w:cs="Times New Roman"/>
          <w:sz w:val="24"/>
          <w:szCs w:val="24"/>
        </w:rPr>
        <w:t xml:space="preserve">  i  pracę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</m:oMath>
      <w:r w:rsidR="00FC29E6">
        <w:rPr>
          <w:rFonts w:ascii="Times New Roman" w:eastAsiaTheme="minorEastAsia" w:hAnsi="Times New Roman" w:cs="Times New Roman"/>
          <w:sz w:val="24"/>
          <w:szCs w:val="24"/>
        </w:rPr>
        <w:t>.  Proces produkcji opisuje funkcja</w:t>
      </w:r>
      <w:r w:rsidR="004E5BC1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4E5BC1" w:rsidRPr="004E5BC1" w:rsidRDefault="004E5BC1" w:rsidP="00FC29E6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y=f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k,z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sup>
          </m:sSup>
        </m:oMath>
      </m:oMathPara>
    </w:p>
    <w:p w:rsidR="004E5BC1" w:rsidRPr="004E5BC1" w:rsidRDefault="004E5BC1" w:rsidP="00FC29E6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Wyprowadź:</m:t>
          </m:r>
        </m:oMath>
      </m:oMathPara>
    </w:p>
    <w:p w:rsidR="00AF18F2" w:rsidRPr="00AF18F2" w:rsidRDefault="004E5BC1" w:rsidP="004E5BC1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Funkcję produkcyjnego popytu na czynniki</w:t>
      </w:r>
      <w:r w:rsidR="00AF18F2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4E5BC1" w:rsidRPr="004E5BC1" w:rsidRDefault="004E5BC1" w:rsidP="00AF18F2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ξ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p,v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ξ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ξ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d>
      </m:oMath>
    </w:p>
    <w:p w:rsidR="00FF44D4" w:rsidRPr="00FF44D4" w:rsidRDefault="004E5BC1" w:rsidP="00FF44D4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Funkcję (optymalnej) podaży towaru</w:t>
      </w:r>
      <w:r w:rsidR="00AF18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=η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</w:p>
    <w:p w:rsidR="004E5BC1" w:rsidRPr="004E5BC1" w:rsidRDefault="004E5BC1" w:rsidP="004E5BC1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Funkcję zysku</w:t>
      </w:r>
      <w:r w:rsidR="00FF44D4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</w:p>
    <w:p w:rsidR="004E5BC1" w:rsidRPr="004E5BC1" w:rsidRDefault="004E5BC1" w:rsidP="004E5BC1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Funkcję kosztów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</m:oMath>
    </w:p>
    <w:p w:rsidR="004E5BC1" w:rsidRDefault="004E5BC1" w:rsidP="004E5BC1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4E5BC1">
        <w:rPr>
          <w:rFonts w:ascii="Times New Roman" w:eastAsiaTheme="minorEastAsia" w:hAnsi="Times New Roman" w:cs="Times New Roman"/>
          <w:b/>
          <w:i/>
          <w:sz w:val="24"/>
          <w:szCs w:val="24"/>
        </w:rPr>
        <w:t>Rozwiązanie</w:t>
      </w:r>
    </w:p>
    <w:p w:rsidR="004E5BC1" w:rsidRDefault="004E5BC1" w:rsidP="004E5BC1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Ad (</w:t>
      </w:r>
      <w:r w:rsidRPr="00300739">
        <w:rPr>
          <w:rFonts w:ascii="Times New Roman" w:eastAsiaTheme="minorEastAsia" w:hAnsi="Times New Roman" w:cs="Times New Roman"/>
          <w:b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="0030073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7B6020">
        <w:rPr>
          <w:rFonts w:ascii="Times New Roman" w:eastAsiaTheme="minorEastAsia" w:hAnsi="Times New Roman" w:cs="Times New Roman"/>
          <w:sz w:val="24"/>
          <w:szCs w:val="24"/>
        </w:rPr>
        <w:t>Należy r</w:t>
      </w:r>
      <w:r w:rsidR="00300739">
        <w:rPr>
          <w:rFonts w:ascii="Times New Roman" w:eastAsiaTheme="minorEastAsia" w:hAnsi="Times New Roman" w:cs="Times New Roman"/>
          <w:sz w:val="24"/>
          <w:szCs w:val="24"/>
        </w:rPr>
        <w:t>ozwią</w:t>
      </w:r>
      <w:r w:rsidR="007B6020">
        <w:rPr>
          <w:rFonts w:ascii="Times New Roman" w:eastAsiaTheme="minorEastAsia" w:hAnsi="Times New Roman" w:cs="Times New Roman"/>
          <w:sz w:val="24"/>
          <w:szCs w:val="24"/>
        </w:rPr>
        <w:t>zać</w:t>
      </w:r>
      <w:r w:rsidR="00300739">
        <w:rPr>
          <w:rFonts w:ascii="Times New Roman" w:eastAsiaTheme="minorEastAsia" w:hAnsi="Times New Roman" w:cs="Times New Roman"/>
          <w:sz w:val="24"/>
          <w:szCs w:val="24"/>
        </w:rPr>
        <w:t xml:space="preserve"> zadanie   </w:t>
      </w:r>
    </w:p>
    <w:p w:rsidR="00300739" w:rsidRPr="00300739" w:rsidRDefault="00F76A25" w:rsidP="004E5BC1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k,z&gt;0</m:t>
                  </m:r>
                </m:lim>
              </m:limLow>
            </m:fName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pf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k,z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</m:d>
            </m:e>
          </m:func>
        </m:oMath>
      </m:oMathPara>
    </w:p>
    <w:p w:rsidR="00300739" w:rsidRDefault="00300739" w:rsidP="004E5BC1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gdzie: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p&gt;0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-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cena towaru wytwarzanego,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&gt;0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– ceny czynników (kapitału i pracy)</w:t>
      </w:r>
      <w:r w:rsidR="007B6020">
        <w:rPr>
          <w:rFonts w:ascii="Times New Roman" w:eastAsiaTheme="minorEastAsia" w:hAnsi="Times New Roman" w:cs="Times New Roman"/>
          <w:sz w:val="24"/>
          <w:szCs w:val="24"/>
        </w:rPr>
        <w:t>. Mamy:</w:t>
      </w:r>
    </w:p>
    <w:p w:rsidR="007B6020" w:rsidRDefault="00F76A25" w:rsidP="00BA0C70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k,z&gt;0</m:t>
                  </m:r>
                </m:lim>
              </m:limLow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</m:d>
            </m:e>
          </m:func>
        </m:oMath>
      </m:oMathPara>
    </w:p>
    <w:p w:rsidR="00AB14AA" w:rsidRDefault="007B6020" w:rsidP="00AB14AA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Funkcja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k,z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=p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sup>
        </m:sSup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k-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jest (silnie) wklęsła, więc w celu rozwiązania tego zadania wystarczy rozwiązać układ </w:t>
      </w:r>
      <w:r w:rsidR="00AB14AA">
        <w:rPr>
          <w:rFonts w:ascii="Times New Roman" w:eastAsiaTheme="minorEastAsia" w:hAnsi="Times New Roman" w:cs="Times New Roman"/>
          <w:sz w:val="24"/>
          <w:szCs w:val="24"/>
        </w:rPr>
        <w:t>równań:</w:t>
      </w:r>
    </w:p>
    <w:p w:rsidR="00AB14AA" w:rsidRPr="00300739" w:rsidRDefault="00F76A25" w:rsidP="00AF18F2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dk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k,z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AF18F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B14AA" w:rsidRDefault="00F76A25" w:rsidP="00AF18F2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dz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k,z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AB14A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62B97" w:rsidRDefault="00AF18F2" w:rsidP="00562B97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Otrzymujemy:</w:t>
      </w:r>
    </w:p>
    <w:p w:rsidR="00562B97" w:rsidRDefault="00562B97" w:rsidP="00562B97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FF44D4" w:rsidRPr="00562B97" w:rsidRDefault="00F76A25" w:rsidP="00562B97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ξ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bSup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bSup>
          </m:den>
        </m:f>
      </m:oMath>
      <w:r w:rsidR="00562B9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F18F2" w:rsidRDefault="00562B97" w:rsidP="00562B97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ξ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bSup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bSup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62B97" w:rsidRDefault="00562B97" w:rsidP="00562B9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Ad (</w:t>
      </w:r>
      <w:r w:rsidRPr="00562B97">
        <w:rPr>
          <w:rFonts w:ascii="Times New Roman" w:eastAsiaTheme="minorEastAsia" w:hAnsi="Times New Roman" w:cs="Times New Roman"/>
          <w:b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EE3D60" w:rsidRDefault="00F76A25" w:rsidP="00562B9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=η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16</m:t>
                    </m:r>
                  </m:den>
                </m:f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p>
                    </m:sSubSup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p>
                    </m:sSubSup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16</m:t>
                    </m:r>
                  </m:den>
                </m:f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num>
                  <m:den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p>
                    </m:sSubSup>
                    <m:sSubSup>
                      <m:sSub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p>
                    </m:sSubSup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</m:sup>
        </m:sSup>
      </m:oMath>
      <w:r w:rsidR="00EE3D6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EE3D60" w:rsidRDefault="00EE3D60" w:rsidP="00562B9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 przekształceniach dostajemy:</w:t>
      </w:r>
    </w:p>
    <w:p w:rsidR="00AF18F2" w:rsidRDefault="00EE3D60" w:rsidP="00AF18F2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η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rad>
          </m:den>
        </m:f>
      </m:oMath>
      <w:r w:rsidR="00A4105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41059" w:rsidRDefault="00A41059" w:rsidP="00A41059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Ad (</w:t>
      </w:r>
      <w:r w:rsidRPr="00A41059">
        <w:rPr>
          <w:rFonts w:ascii="Times New Roman" w:eastAsiaTheme="minorEastAsia" w:hAnsi="Times New Roman" w:cs="Times New Roman"/>
          <w:b/>
          <w:sz w:val="24"/>
          <w:szCs w:val="24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</w:rPr>
        <w:t>). Z definicji:</w:t>
      </w:r>
    </w:p>
    <w:p w:rsidR="00A41059" w:rsidRDefault="00A41059" w:rsidP="00084B93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=p η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ξ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ξ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A41059" w:rsidRPr="00A41059" w:rsidRDefault="00A41059" w:rsidP="00A41059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zatem:</m:t>
          </m:r>
        </m:oMath>
      </m:oMathPara>
    </w:p>
    <w:p w:rsidR="00A41059" w:rsidRDefault="00A41059" w:rsidP="00084B93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=p∙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bSup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bSup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bSup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bSup>
          </m:den>
        </m:f>
      </m:oMath>
      <w:r w:rsidR="00084B9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084B93" w:rsidRDefault="00084B93" w:rsidP="00A41059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Po przekształceniach</m:t>
        </m:r>
      </m:oMath>
      <w:r w:rsidRPr="00084B93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084B93" w:rsidRDefault="00084B93" w:rsidP="00084B93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rad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001FF" w:rsidRPr="00F001FF" w:rsidRDefault="00084B93" w:rsidP="00084B93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Ad (</w:t>
      </w:r>
      <w:r w:rsidRPr="00084B93">
        <w:rPr>
          <w:rFonts w:ascii="Times New Roman" w:eastAsiaTheme="minorEastAsia" w:hAnsi="Times New Roman" w:cs="Times New Roman"/>
          <w:b/>
          <w:sz w:val="24"/>
          <w:szCs w:val="24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>).</w:t>
      </w:r>
      <w:r w:rsidR="00F001FF">
        <w:rPr>
          <w:rFonts w:ascii="Times New Roman" w:eastAsiaTheme="minorEastAsia" w:hAnsi="Times New Roman" w:cs="Times New Roman"/>
          <w:sz w:val="24"/>
          <w:szCs w:val="24"/>
        </w:rPr>
        <w:t xml:space="preserve">  Ponieważ </w:t>
      </w:r>
    </w:p>
    <w:p w:rsidR="00084B93" w:rsidRDefault="00F001FF" w:rsidP="00F001FF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min</m:t>
                </m:r>
              </m:e>
              <m:lim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k,z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=y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y&gt;0</m:t>
                    </m:r>
                  </m:e>
                </m:eqArr>
              </m:lim>
            </m:limLow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</m:d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F001FF" w:rsidRPr="00D836CF" w:rsidRDefault="00F001FF" w:rsidP="00084B93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Times New Roman"/>
              <w:sz w:val="24"/>
              <w:szCs w:val="24"/>
            </w:rPr>
            <m:t>więc należy rozwiązać zadanie:</m:t>
          </m:r>
        </m:oMath>
      </m:oMathPara>
    </w:p>
    <w:p w:rsidR="00D836CF" w:rsidRDefault="00F76A25" w:rsidP="00D836CF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min</m:t>
                </m:r>
              </m:e>
              <m:lim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=y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y&gt;0</m:t>
                    </m:r>
                  </m:e>
                </m:eqArr>
              </m:lim>
            </m:limLow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</m:d>
          </m:e>
        </m:func>
      </m:oMath>
      <w:r w:rsidR="00D836C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1F375F" w:rsidRDefault="001F375F" w:rsidP="001F375F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Zadanie to jest równoważne z  następującym: </w:t>
      </w:r>
    </w:p>
    <w:p w:rsidR="001F375F" w:rsidRDefault="001F375F" w:rsidP="001F375F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min</m:t>
                </m:r>
              </m:e>
              <m:lim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k∙z=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y&gt;0</m:t>
                    </m:r>
                  </m:e>
                </m:eqArr>
              </m:lim>
            </m:limLow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</m:d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>.                                              (*)</w:t>
      </w:r>
    </w:p>
    <w:p w:rsidR="001F375F" w:rsidRPr="00D836CF" w:rsidRDefault="001F375F" w:rsidP="001F375F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84B93" w:rsidRDefault="001F375F" w:rsidP="001F375F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</w:t>
      </w:r>
      <w:r w:rsidR="00D836CF">
        <w:rPr>
          <w:rFonts w:ascii="Times New Roman" w:eastAsiaTheme="minorEastAsia" w:hAnsi="Times New Roman" w:cs="Times New Roman"/>
          <w:sz w:val="24"/>
          <w:szCs w:val="24"/>
        </w:rPr>
        <w:t xml:space="preserve">Jest to zadanie ma poszukiwanie minimum warunkowego. </w:t>
      </w:r>
      <w:r w:rsidR="005246A3">
        <w:rPr>
          <w:rFonts w:ascii="Times New Roman" w:eastAsiaTheme="minorEastAsia" w:hAnsi="Times New Roman" w:cs="Times New Roman"/>
          <w:sz w:val="24"/>
          <w:szCs w:val="24"/>
        </w:rPr>
        <w:t>W tym celu b</w:t>
      </w:r>
      <w:r w:rsidR="00D836CF">
        <w:rPr>
          <w:rFonts w:ascii="Times New Roman" w:eastAsiaTheme="minorEastAsia" w:hAnsi="Times New Roman" w:cs="Times New Roman"/>
          <w:sz w:val="24"/>
          <w:szCs w:val="24"/>
        </w:rPr>
        <w:t>udujemy funkcję Lagrange’a</w:t>
      </w:r>
      <w:r w:rsidR="005246A3">
        <w:rPr>
          <w:rFonts w:ascii="Times New Roman" w:eastAsiaTheme="minorEastAsia" w:hAnsi="Times New Roman" w:cs="Times New Roman"/>
          <w:sz w:val="24"/>
          <w:szCs w:val="24"/>
        </w:rPr>
        <w:t xml:space="preserve"> zadania  (*):</w:t>
      </w:r>
    </w:p>
    <w:p w:rsidR="005246A3" w:rsidRDefault="00D836CF" w:rsidP="005246A3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L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k,z,λ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k+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z+λ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-k∙z</m:t>
            </m:r>
          </m:e>
        </m:d>
      </m:oMath>
      <w:r w:rsidR="005246A3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246A3" w:rsidRDefault="00A3735B" w:rsidP="005246A3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Należy </w:t>
      </w:r>
      <w:r w:rsidR="005246A3">
        <w:rPr>
          <w:rFonts w:ascii="Times New Roman" w:eastAsiaTheme="minorEastAsia" w:hAnsi="Times New Roman" w:cs="Times New Roman"/>
          <w:sz w:val="24"/>
          <w:szCs w:val="24"/>
        </w:rPr>
        <w:t>rozwią</w:t>
      </w:r>
      <w:r>
        <w:rPr>
          <w:rFonts w:ascii="Times New Roman" w:eastAsiaTheme="minorEastAsia" w:hAnsi="Times New Roman" w:cs="Times New Roman"/>
          <w:sz w:val="24"/>
          <w:szCs w:val="24"/>
        </w:rPr>
        <w:t>zać</w:t>
      </w:r>
      <w:r w:rsidR="005246A3">
        <w:rPr>
          <w:rFonts w:ascii="Times New Roman" w:eastAsiaTheme="minorEastAsia" w:hAnsi="Times New Roman" w:cs="Times New Roman"/>
          <w:sz w:val="24"/>
          <w:szCs w:val="24"/>
        </w:rPr>
        <w:t xml:space="preserve"> układ równań:</w:t>
      </w:r>
    </w:p>
    <w:p w:rsidR="00A3735B" w:rsidRPr="00A3735B" w:rsidRDefault="00F76A25" w:rsidP="00A3735B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∂L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∂k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-λz=0</m:t>
          </m:r>
        </m:oMath>
      </m:oMathPara>
    </w:p>
    <w:p w:rsidR="00A3735B" w:rsidRPr="00A3735B" w:rsidRDefault="00F76A25" w:rsidP="00A3735B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∂L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∂z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-λk=0</m:t>
          </m:r>
        </m:oMath>
      </m:oMathPara>
    </w:p>
    <w:p w:rsidR="00A3735B" w:rsidRDefault="00F76A25" w:rsidP="00A3735B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-kz=0</m:t>
        </m:r>
      </m:oMath>
      <w:r w:rsidR="00A3735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3735B" w:rsidRDefault="00A3735B" w:rsidP="00A3735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Rozwiązując go dostajemy:</w:t>
      </w:r>
    </w:p>
    <w:p w:rsidR="00B27537" w:rsidRPr="00B27537" w:rsidRDefault="00F76A25" w:rsidP="00A3735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den>
              </m:f>
            </m:e>
          </m:rad>
        </m:oMath>
      </m:oMathPara>
    </w:p>
    <w:p w:rsidR="00B27537" w:rsidRPr="00B27537" w:rsidRDefault="00F76A25" w:rsidP="00B2753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den>
              </m:f>
            </m:e>
          </m:rad>
        </m:oMath>
      </m:oMathPara>
    </w:p>
    <w:p w:rsidR="00A6286C" w:rsidRDefault="00B27537" w:rsidP="00A6286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 stąd:</w:t>
      </w:r>
      <w:r w:rsidR="00A6286C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A3735B" w:rsidRDefault="00A3735B" w:rsidP="00A6286C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rad>
      </m:oMath>
      <w:r w:rsidR="00A6286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6286C" w:rsidRDefault="00A6286C" w:rsidP="00A3735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 przekształceniach:</w:t>
      </w:r>
    </w:p>
    <w:p w:rsidR="00A6286C" w:rsidRDefault="00A6286C" w:rsidP="00A6286C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ra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6286C" w:rsidRDefault="00A6286C" w:rsidP="00A3735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D10B15" w:rsidRDefault="009D2688" w:rsidP="00D10B15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ZADANIE</w:t>
      </w:r>
      <w:r w:rsidR="00EB2F31" w:rsidRPr="00EB2F31">
        <w:rPr>
          <w:rFonts w:ascii="Times New Roman" w:eastAsiaTheme="minorEastAsia" w:hAnsi="Times New Roman" w:cs="Times New Roman"/>
          <w:b/>
          <w:sz w:val="24"/>
          <w:szCs w:val="24"/>
        </w:rPr>
        <w:t xml:space="preserve"> 2.</w:t>
      </w:r>
      <w:r w:rsidR="00EB2F31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0E24FA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5A06E6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85710A">
        <w:rPr>
          <w:rFonts w:ascii="Times New Roman" w:hAnsi="Times New Roman" w:cs="Times New Roman"/>
          <w:sz w:val="24"/>
          <w:szCs w:val="24"/>
        </w:rPr>
        <w:t>Przedsiębiorstwo funkcjonujące  w gospodarce konkurencji zużywa 2 czynniki  produkcji,</w:t>
      </w:r>
      <w:r w:rsidR="00D10B15">
        <w:rPr>
          <w:rFonts w:ascii="Times New Roman" w:hAnsi="Times New Roman" w:cs="Times New Roman"/>
          <w:sz w:val="24"/>
          <w:szCs w:val="24"/>
        </w:rPr>
        <w:t xml:space="preserve"> kapitał 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="00D10B15">
        <w:rPr>
          <w:rFonts w:ascii="Times New Roman" w:eastAsiaTheme="minorEastAsia" w:hAnsi="Times New Roman" w:cs="Times New Roman"/>
          <w:sz w:val="24"/>
          <w:szCs w:val="24"/>
        </w:rPr>
        <w:t xml:space="preserve">  i  pracę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z,</m:t>
        </m:r>
      </m:oMath>
      <w:r w:rsidR="0085710A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D10B1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10B15">
        <w:rPr>
          <w:rFonts w:ascii="Times New Roman" w:hAnsi="Times New Roman" w:cs="Times New Roman"/>
          <w:sz w:val="24"/>
          <w:szCs w:val="24"/>
        </w:rPr>
        <w:t>wytwarza</w:t>
      </w:r>
      <w:r w:rsidR="00BA0C70">
        <w:rPr>
          <w:rFonts w:ascii="Times New Roman" w:hAnsi="Times New Roman" w:cs="Times New Roman"/>
          <w:sz w:val="24"/>
          <w:szCs w:val="24"/>
        </w:rPr>
        <w:t>jąc  1 towar</w:t>
      </w:r>
      <w:r w:rsidR="00D10B15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="00BA0C70">
        <w:rPr>
          <w:rFonts w:ascii="Times New Roman" w:eastAsiaTheme="minorEastAsia" w:hAnsi="Times New Roman" w:cs="Times New Roman"/>
          <w:sz w:val="24"/>
          <w:szCs w:val="24"/>
        </w:rPr>
        <w:t xml:space="preserve">   zgodnie z funkcją produkcji</w:t>
      </w:r>
      <w:r w:rsidR="00D10B15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D10B15" w:rsidRPr="004E5BC1" w:rsidRDefault="00D10B15" w:rsidP="00A5567C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k,z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z</m:t>
            </m:r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</m:oMath>
      <w:r w:rsidR="00BA0C7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10B15" w:rsidRPr="004E5BC1" w:rsidRDefault="00D10B15" w:rsidP="00D10B15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Wyprowadź:</m:t>
          </m:r>
        </m:oMath>
      </m:oMathPara>
    </w:p>
    <w:p w:rsidR="00D10B15" w:rsidRPr="00A5567C" w:rsidRDefault="00D10B15" w:rsidP="00A5567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A0C70">
        <w:rPr>
          <w:rFonts w:ascii="Times New Roman" w:eastAsiaTheme="minorEastAsia" w:hAnsi="Times New Roman" w:cs="Times New Roman"/>
          <w:sz w:val="24"/>
          <w:szCs w:val="24"/>
        </w:rPr>
        <w:t>Funkcję produkcyjnego popytu na czynniki</w:t>
      </w:r>
      <w:r w:rsidR="00A5567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A5567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ξ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p,v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ξ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ξ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d>
      </m:oMath>
    </w:p>
    <w:p w:rsidR="00D10B15" w:rsidRPr="00FF44D4" w:rsidRDefault="00D10B15" w:rsidP="00BA0C7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Funkcję (optymalnej) podaży towaru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η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</w:p>
    <w:p w:rsidR="00D10B15" w:rsidRPr="004E5BC1" w:rsidRDefault="00D10B15" w:rsidP="00BA0C7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Funkcję zysku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</w:p>
    <w:p w:rsidR="00D10B15" w:rsidRPr="00BA0C70" w:rsidRDefault="00D10B15" w:rsidP="00BA0C70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Funkcję kosztów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</m:oMath>
    </w:p>
    <w:p w:rsidR="00BA0C70" w:rsidRDefault="00BA0C70" w:rsidP="00BA0C70">
      <w:pPr>
        <w:pStyle w:val="Akapitzlist"/>
        <w:spacing w:line="360" w:lineRule="auto"/>
        <w:ind w:left="78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A0C70" w:rsidRDefault="00BA0C70" w:rsidP="00BA0C70">
      <w:pPr>
        <w:pStyle w:val="Akapitzlist"/>
        <w:spacing w:line="360" w:lineRule="auto"/>
        <w:ind w:left="785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 w:rsidRPr="00BA0C70">
        <w:rPr>
          <w:rFonts w:ascii="Times New Roman" w:eastAsiaTheme="minorEastAsia" w:hAnsi="Times New Roman" w:cs="Times New Roman"/>
          <w:b/>
          <w:i/>
          <w:sz w:val="24"/>
          <w:szCs w:val="24"/>
        </w:rPr>
        <w:t>Rozwiązanie</w:t>
      </w:r>
    </w:p>
    <w:p w:rsidR="00BA0C70" w:rsidRPr="00BA0C70" w:rsidRDefault="00BA0C70" w:rsidP="00BA0C70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Ad (</w:t>
      </w:r>
      <w:r w:rsidRPr="00BA0C70">
        <w:rPr>
          <w:rFonts w:ascii="Times New Roman" w:eastAsiaTheme="minorEastAsia" w:hAnsi="Times New Roman" w:cs="Times New Roman"/>
          <w:b/>
          <w:sz w:val="24"/>
          <w:szCs w:val="24"/>
        </w:rPr>
        <w:t>a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A5567C" w:rsidRDefault="00A5567C" w:rsidP="00A5567C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Należy rozwiązać zadanie   </w:t>
      </w:r>
    </w:p>
    <w:p w:rsidR="00A5567C" w:rsidRDefault="00F76A25" w:rsidP="00A5567C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max</m:t>
                  </m:r>
                </m:e>
                <m:li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k,z&gt;0</m:t>
                  </m:r>
                </m:lim>
              </m:limLow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k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z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</m:d>
            </m:e>
          </m:func>
        </m:oMath>
      </m:oMathPara>
    </w:p>
    <w:p w:rsidR="00A5567C" w:rsidRDefault="00A5567C" w:rsidP="00A5567C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Funkcja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k,z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=p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z</m:t>
                </m:r>
              </m:e>
              <m:sup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k-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jest (silnie) wklęsła, więc wystarczy rozwiązać układ równań:</w:t>
      </w:r>
    </w:p>
    <w:p w:rsidR="00A5567C" w:rsidRPr="00300739" w:rsidRDefault="00F76A25" w:rsidP="00A5567C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dk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k,z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A5567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5567C" w:rsidRDefault="00F76A25" w:rsidP="00A5567C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dz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k,z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p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A5567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5567C" w:rsidRDefault="00A5567C" w:rsidP="00A5567C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Otrzymujemy:</w:t>
      </w:r>
    </w:p>
    <w:p w:rsidR="00A5567C" w:rsidRDefault="00A5567C" w:rsidP="00A5567C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5567C" w:rsidRPr="00562B97" w:rsidRDefault="00F76A25" w:rsidP="00A5567C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ξ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A5567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5567C" w:rsidRDefault="00A5567C" w:rsidP="00A5567C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ξ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 w:rsidR="0012537A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5567C" w:rsidRDefault="00A5567C" w:rsidP="00A5567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Ad (</w:t>
      </w:r>
      <w:r w:rsidRPr="00562B97">
        <w:rPr>
          <w:rFonts w:ascii="Times New Roman" w:eastAsiaTheme="minorEastAsia" w:hAnsi="Times New Roman" w:cs="Times New Roman"/>
          <w:b/>
          <w:sz w:val="24"/>
          <w:szCs w:val="24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</w:rPr>
        <w:t>)</w:t>
      </w:r>
    </w:p>
    <w:p w:rsidR="00A5567C" w:rsidRDefault="00F76A25" w:rsidP="00A5567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=η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</m:acc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</m:acc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</m:oMath>
      <w:r w:rsidR="00E0055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5567C" w:rsidRPr="00E0055C" w:rsidRDefault="00A5567C" w:rsidP="00A5567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Ad (</w:t>
      </w:r>
      <w:r w:rsidRPr="00A41059">
        <w:rPr>
          <w:rFonts w:ascii="Times New Roman" w:eastAsiaTheme="minorEastAsia" w:hAnsi="Times New Roman" w:cs="Times New Roman"/>
          <w:b/>
          <w:sz w:val="24"/>
          <w:szCs w:val="24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).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Mamy:</m:t>
        </m:r>
      </m:oMath>
    </w:p>
    <w:p w:rsidR="007E71DE" w:rsidRPr="007E71DE" w:rsidRDefault="00A5567C" w:rsidP="007E71DE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π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=pη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ξ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ξ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</m:oMath>
      </m:oMathPara>
    </w:p>
    <w:p w:rsidR="007E71DE" w:rsidRPr="007E71DE" w:rsidRDefault="007E71DE" w:rsidP="007E71DE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5567C" w:rsidRDefault="00A5567C" w:rsidP="00A5567C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Po przekształceniach</m:t>
        </m:r>
      </m:oMath>
      <w:r w:rsidRPr="00084B93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A5567C" w:rsidRDefault="007E71DE" w:rsidP="0010783B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w:lastRenderedPageBreak/>
          <m:t>π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</m:e>
        </m:d>
      </m:oMath>
      <w:r w:rsidR="0010783B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5567C" w:rsidRPr="0010783B" w:rsidRDefault="00A5567C" w:rsidP="0010783B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Ad (</w:t>
      </w:r>
      <w:r w:rsidRPr="00084B93">
        <w:rPr>
          <w:rFonts w:ascii="Times New Roman" w:eastAsiaTheme="minorEastAsia" w:hAnsi="Times New Roman" w:cs="Times New Roman"/>
          <w:b/>
          <w:sz w:val="24"/>
          <w:szCs w:val="24"/>
        </w:rPr>
        <w:t>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).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ależy rozwiązać zadanie:</m:t>
        </m:r>
      </m:oMath>
    </w:p>
    <w:p w:rsidR="00A5567C" w:rsidRDefault="00F76A25" w:rsidP="00A5567C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min</m:t>
                </m:r>
              </m:e>
              <m:lim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=y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y&gt;0</m:t>
                    </m:r>
                  </m:e>
                </m:eqArr>
              </m:lim>
            </m:limLow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</m:d>
          </m:e>
        </m:func>
      </m:oMath>
      <w:r w:rsidR="00A5567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5567C" w:rsidRPr="00D836CF" w:rsidRDefault="00A5567C" w:rsidP="00A5567C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5567C" w:rsidRDefault="0010783B" w:rsidP="00A5567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</w:t>
      </w:r>
      <w:r w:rsidR="00A5567C">
        <w:rPr>
          <w:rFonts w:ascii="Times New Roman" w:eastAsiaTheme="minorEastAsia" w:hAnsi="Times New Roman" w:cs="Times New Roman"/>
          <w:sz w:val="24"/>
          <w:szCs w:val="24"/>
        </w:rPr>
        <w:t>uduje</w:t>
      </w:r>
      <w:r>
        <w:rPr>
          <w:rFonts w:ascii="Times New Roman" w:eastAsiaTheme="minorEastAsia" w:hAnsi="Times New Roman" w:cs="Times New Roman"/>
          <w:sz w:val="24"/>
          <w:szCs w:val="24"/>
        </w:rPr>
        <w:t>my funkcję Lagrange’a</w:t>
      </w:r>
      <w:r w:rsidR="00A5567C">
        <w:rPr>
          <w:rFonts w:ascii="Times New Roman" w:eastAsiaTheme="minorEastAsia" w:hAnsi="Times New Roman" w:cs="Times New Roman"/>
          <w:sz w:val="24"/>
          <w:szCs w:val="24"/>
        </w:rPr>
        <w:t>:</w:t>
      </w:r>
    </w:p>
    <w:p w:rsidR="00A5567C" w:rsidRDefault="00A5567C" w:rsidP="00A5567C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L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k,z,λ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k+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z+λ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5567C" w:rsidRDefault="00A5567C" w:rsidP="00A5567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Należy rozwiązać układ równań:</w:t>
      </w:r>
    </w:p>
    <w:p w:rsidR="00A5567C" w:rsidRPr="00A3735B" w:rsidRDefault="00F76A25" w:rsidP="00A5567C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∂L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∂k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λ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:rsidR="00A5567C" w:rsidRPr="00A3735B" w:rsidRDefault="00F76A25" w:rsidP="00A5567C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∂L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∂z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λ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:rsidR="00A5567C" w:rsidRDefault="00F76A25" w:rsidP="00A5567C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=y-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A5567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5567C" w:rsidRDefault="00A5567C" w:rsidP="00A5567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Rozwiązując go dostajemy:</w:t>
      </w:r>
    </w:p>
    <w:p w:rsidR="00A5567C" w:rsidRPr="00B27537" w:rsidRDefault="00F76A25" w:rsidP="00A5567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y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A5567C" w:rsidRPr="00B27537" w:rsidRDefault="00F76A25" w:rsidP="00A5567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y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A5567C" w:rsidRDefault="00A5567C" w:rsidP="00A5567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 stąd:  </w:t>
      </w:r>
    </w:p>
    <w:p w:rsidR="00A5567C" w:rsidRDefault="00A5567C" w:rsidP="000F4B77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y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y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A5567C" w:rsidRDefault="00A5567C" w:rsidP="00A5567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 przekształceniach:</w:t>
      </w:r>
    </w:p>
    <w:p w:rsidR="00A5567C" w:rsidRPr="00AD404F" w:rsidRDefault="00A5567C" w:rsidP="00AD404F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AD404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5567C" w:rsidRDefault="00A5567C" w:rsidP="00215D1F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C44ED" w:rsidRDefault="00BC44ED" w:rsidP="00BC44ED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ZADANIE  3</w:t>
      </w:r>
      <w:r w:rsidR="009E1928">
        <w:rPr>
          <w:rFonts w:ascii="Times New Roman" w:eastAsiaTheme="minorEastAsia" w:hAnsi="Times New Roman" w:cs="Times New Roman"/>
          <w:b/>
          <w:sz w:val="24"/>
          <w:szCs w:val="24"/>
        </w:rPr>
        <w:t xml:space="preserve">.  </w:t>
      </w:r>
      <w:r w:rsidR="005A1ECB" w:rsidRPr="005A1ECB">
        <w:rPr>
          <w:rFonts w:ascii="Times New Roman" w:eastAsiaTheme="minorEastAsia" w:hAnsi="Times New Roman" w:cs="Times New Roman"/>
          <w:sz w:val="24"/>
          <w:szCs w:val="24"/>
        </w:rPr>
        <w:t>Wyprowadź wzór n</w:t>
      </w:r>
      <w:r w:rsidR="0085710A">
        <w:rPr>
          <w:rFonts w:ascii="Times New Roman" w:eastAsiaTheme="minorEastAsia" w:hAnsi="Times New Roman" w:cs="Times New Roman"/>
          <w:sz w:val="24"/>
          <w:szCs w:val="24"/>
        </w:rPr>
        <w:t>a funkcję kosztów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na rynku konkurencyjnym  </w:t>
      </w:r>
      <w:r w:rsidR="0085710A">
        <w:rPr>
          <w:rFonts w:ascii="Times New Roman" w:eastAsiaTheme="minorEastAsia" w:hAnsi="Times New Roman" w:cs="Times New Roman"/>
          <w:sz w:val="24"/>
          <w:szCs w:val="24"/>
        </w:rPr>
        <w:t xml:space="preserve">w </w:t>
      </w:r>
      <w:r>
        <w:rPr>
          <w:rFonts w:ascii="Times New Roman" w:eastAsiaTheme="minorEastAsia" w:hAnsi="Times New Roman" w:cs="Times New Roman"/>
          <w:sz w:val="24"/>
          <w:szCs w:val="24"/>
        </w:rPr>
        <w:t>przedsiębiorstwie zużywającym 2 czy</w:t>
      </w:r>
      <w:r w:rsidR="00AD404F">
        <w:rPr>
          <w:rFonts w:ascii="Times New Roman" w:eastAsiaTheme="minorEastAsia" w:hAnsi="Times New Roman" w:cs="Times New Roman"/>
          <w:sz w:val="24"/>
          <w:szCs w:val="24"/>
        </w:rPr>
        <w:t>n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niki produkcji  - </w:t>
      </w:r>
      <w:r>
        <w:rPr>
          <w:rFonts w:ascii="Times New Roman" w:hAnsi="Times New Roman" w:cs="Times New Roman"/>
          <w:sz w:val="24"/>
          <w:szCs w:val="24"/>
        </w:rPr>
        <w:t xml:space="preserve"> kapitał 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="00AD404F">
        <w:rPr>
          <w:rFonts w:ascii="Times New Roman" w:eastAsiaTheme="minorEastAsia" w:hAnsi="Times New Roman" w:cs="Times New Roman"/>
          <w:sz w:val="24"/>
          <w:szCs w:val="24"/>
        </w:rPr>
        <w:t xml:space="preserve">  oraz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pracę  z -  </w:t>
      </w:r>
      <w:r w:rsidR="00AD404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 xml:space="preserve">wytwarzającym  1 towar 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zgodnie z funkcją produkcji:</w:t>
      </w:r>
    </w:p>
    <w:p w:rsidR="00BC44ED" w:rsidRDefault="00BC44ED" w:rsidP="00BC44ED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y=f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k,z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</m:oMath>
      <w:r w:rsidR="00AD404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D404F" w:rsidRPr="00AD404F" w:rsidRDefault="00AD404F" w:rsidP="00AD404F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Rozwiązanie</m:t>
          </m:r>
        </m:oMath>
      </m:oMathPara>
    </w:p>
    <w:p w:rsidR="00AD404F" w:rsidRPr="0010783B" w:rsidRDefault="00AD404F" w:rsidP="00AD404F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.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ależy rozwiązać zadanie:</m:t>
        </m:r>
      </m:oMath>
    </w:p>
    <w:p w:rsidR="00AD404F" w:rsidRDefault="00C26D80" w:rsidP="00AD404F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min</m:t>
                </m:r>
              </m:e>
              <m:lim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p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den>
                                </m:f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z</m:t>
                                </m:r>
                              </m:e>
                              <m:sup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den>
                                </m:f>
                              </m:sup>
                            </m:sSup>
                          </m:e>
                        </m:d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=y</m:t>
                    </m:r>
                  </m:e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y&gt;0</m:t>
                    </m:r>
                  </m:e>
                </m:eqArr>
              </m:lim>
            </m:limLow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k+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</m:d>
          </m:e>
        </m:fun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(*)</w:t>
      </w:r>
    </w:p>
    <w:p w:rsidR="00AD404F" w:rsidRPr="00D836CF" w:rsidRDefault="00AD404F" w:rsidP="00AD404F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AD404F" w:rsidRDefault="00AD404F" w:rsidP="00AD404F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Wprowadźmy oznaczenie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  Wówczas </w:t>
      </w:r>
      <w:r w:rsidR="00C26D80">
        <w:rPr>
          <w:rFonts w:ascii="Times New Roman" w:eastAsiaTheme="minorEastAsia" w:hAnsi="Times New Roman" w:cs="Times New Roman"/>
          <w:sz w:val="24"/>
          <w:szCs w:val="24"/>
        </w:rPr>
        <w:t xml:space="preserve"> zadanie (*)  jest równoważne z zadaniem:</w:t>
      </w:r>
    </w:p>
    <w:p w:rsidR="00C26D80" w:rsidRDefault="00F76A25" w:rsidP="00AD404F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unc>
            <m:func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min</m:t>
                  </m:r>
                </m:e>
                <m:lim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k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z</m:t>
                          </m:r>
                        </m:e>
                        <m:sup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=q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q&gt;0</m:t>
                      </m:r>
                    </m:e>
                  </m:eqArr>
                </m:lim>
              </m:limLow>
            </m:fName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k+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z</m:t>
                  </m:r>
                </m:e>
              </m:d>
            </m:e>
          </m:func>
        </m:oMath>
      </m:oMathPara>
    </w:p>
    <w:p w:rsidR="00AD404F" w:rsidRDefault="00AD404F" w:rsidP="00AD404F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Budujemy funkcję Lagrange’a:</w:t>
      </w:r>
    </w:p>
    <w:p w:rsidR="00AD404F" w:rsidRDefault="00AD404F" w:rsidP="00AD404F">
      <w:pPr>
        <w:spacing w:line="360" w:lineRule="auto"/>
        <w:ind w:left="36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L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k,z,λ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k+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z+λ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  <m:sup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sup>
            </m:sSup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D404F" w:rsidRDefault="00AD404F" w:rsidP="00AD404F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Należy rozwiązać układ równań:</w:t>
      </w:r>
    </w:p>
    <w:p w:rsidR="00AD404F" w:rsidRPr="00A3735B" w:rsidRDefault="00F76A25" w:rsidP="00AD404F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∂L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∂k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λ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:rsidR="00AD404F" w:rsidRPr="00A3735B" w:rsidRDefault="00F76A25" w:rsidP="00AD404F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∂L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∂z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λ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=0</m:t>
          </m:r>
        </m:oMath>
      </m:oMathPara>
    </w:p>
    <w:p w:rsidR="00AD404F" w:rsidRDefault="00F76A25" w:rsidP="00AD404F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∂L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=q-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z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=0</m:t>
        </m:r>
      </m:oMath>
      <w:r w:rsidR="00AD404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D404F" w:rsidRDefault="00AD404F" w:rsidP="00AD404F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Rozwiązując go dostajemy:</w:t>
      </w:r>
    </w:p>
    <w:p w:rsidR="00AD404F" w:rsidRPr="00B27537" w:rsidRDefault="00F76A25" w:rsidP="00AD404F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AD404F" w:rsidRPr="00B27537" w:rsidRDefault="00F76A25" w:rsidP="00AD404F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</m:oMath>
      </m:oMathPara>
    </w:p>
    <w:p w:rsidR="00AD404F" w:rsidRDefault="00976C13" w:rsidP="00AD404F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Wówczas:</w:t>
      </w:r>
      <w:r w:rsidR="00AD404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D404F" w:rsidRDefault="00AD404F" w:rsidP="00AD404F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c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y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k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acc>
            <m:accPr>
              <m:chr m:val="̅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z</m:t>
              </m:r>
            </m:e>
          </m:acc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v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y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sup>
                  </m:sSup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</m:oMath>
      </m:oMathPara>
    </w:p>
    <w:p w:rsidR="00AD404F" w:rsidRDefault="00AD404F" w:rsidP="00AD404F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Po przekształceniach:</w:t>
      </w:r>
    </w:p>
    <w:p w:rsidR="00AD404F" w:rsidRDefault="00AD404F" w:rsidP="00AD404F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p>
        </m:sSup>
      </m:oMath>
      <w:r w:rsidR="00CE5A1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976C13" w:rsidRDefault="00976C13" w:rsidP="00976C13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AD404F" w:rsidRPr="00F67869" w:rsidRDefault="00976C13" w:rsidP="00F67869">
      <w:pPr>
        <w:spacing w:line="36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Zadania proponowane do samodzielnego rozwiązania</w:t>
      </w:r>
    </w:p>
    <w:p w:rsidR="00106AF4" w:rsidRPr="00106AF4" w:rsidRDefault="0085710A" w:rsidP="00106AF4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85B5B">
        <w:rPr>
          <w:rFonts w:ascii="Times New Roman" w:hAnsi="Times New Roman" w:cs="Times New Roman"/>
          <w:sz w:val="24"/>
          <w:szCs w:val="24"/>
        </w:rPr>
        <w:t>W  gospodarce rynkowej mamy przedsiębiorstwo</w:t>
      </w:r>
      <w:r w:rsidR="00106AF4" w:rsidRPr="00106AF4">
        <w:rPr>
          <w:rFonts w:ascii="Times New Roman" w:hAnsi="Times New Roman" w:cs="Times New Roman"/>
          <w:sz w:val="24"/>
          <w:szCs w:val="24"/>
        </w:rPr>
        <w:t xml:space="preserve"> wytwarza</w:t>
      </w:r>
      <w:r w:rsidR="00B85B5B">
        <w:rPr>
          <w:rFonts w:ascii="Times New Roman" w:hAnsi="Times New Roman" w:cs="Times New Roman"/>
          <w:sz w:val="24"/>
          <w:szCs w:val="24"/>
        </w:rPr>
        <w:t>jące jeden towar</w:t>
      </w:r>
      <w:r w:rsidR="00106AF4" w:rsidRPr="00106AF4">
        <w:rPr>
          <w:rFonts w:ascii="Times New Roman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(y)</m:t>
        </m:r>
      </m:oMath>
      <w:r w:rsidR="00106AF4" w:rsidRPr="00106AF4">
        <w:rPr>
          <w:rFonts w:ascii="Times New Roman" w:hAnsi="Times New Roman" w:cs="Times New Roman"/>
          <w:sz w:val="24"/>
          <w:szCs w:val="24"/>
        </w:rPr>
        <w:t xml:space="preserve"> </w:t>
      </w:r>
      <w:r w:rsidR="00B85B5B">
        <w:rPr>
          <w:rFonts w:ascii="Times New Roman" w:hAnsi="Times New Roman" w:cs="Times New Roman"/>
          <w:sz w:val="24"/>
          <w:szCs w:val="24"/>
        </w:rPr>
        <w:t xml:space="preserve"> i </w:t>
      </w:r>
      <w:r w:rsidR="00106AF4" w:rsidRPr="00106AF4">
        <w:rPr>
          <w:rFonts w:ascii="Times New Roman" w:hAnsi="Times New Roman" w:cs="Times New Roman"/>
          <w:sz w:val="24"/>
          <w:szCs w:val="24"/>
        </w:rPr>
        <w:t>z</w:t>
      </w:r>
      <w:r w:rsidR="00B85B5B">
        <w:rPr>
          <w:rFonts w:ascii="Times New Roman" w:hAnsi="Times New Roman" w:cs="Times New Roman"/>
          <w:sz w:val="24"/>
          <w:szCs w:val="24"/>
        </w:rPr>
        <w:t xml:space="preserve">używające  dwa czynniki  produkcji, </w:t>
      </w:r>
      <w:r w:rsidR="00106AF4" w:rsidRPr="00106AF4">
        <w:rPr>
          <w:rFonts w:ascii="Times New Roman" w:hAnsi="Times New Roman" w:cs="Times New Roman"/>
          <w:sz w:val="24"/>
          <w:szCs w:val="24"/>
        </w:rPr>
        <w:t xml:space="preserve">kapitał  </w:t>
      </w:r>
      <m:oMath>
        <m:r>
          <w:rPr>
            <w:rFonts w:ascii="Cambria Math" w:hAnsi="Cambria Math" w:cs="Times New Roman"/>
            <w:sz w:val="24"/>
            <w:szCs w:val="24"/>
          </w:rPr>
          <m:t>(k)</m:t>
        </m:r>
      </m:oMath>
      <w:r w:rsidR="00106AF4" w:rsidRPr="00106AF4">
        <w:rPr>
          <w:rFonts w:ascii="Times New Roman" w:eastAsiaTheme="minorEastAsia" w:hAnsi="Times New Roman" w:cs="Times New Roman"/>
          <w:sz w:val="24"/>
          <w:szCs w:val="24"/>
        </w:rPr>
        <w:t xml:space="preserve">  i  pracę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(z)</m:t>
        </m:r>
      </m:oMath>
      <w:r w:rsidR="00106AF4" w:rsidRPr="00106AF4">
        <w:rPr>
          <w:rFonts w:ascii="Times New Roman" w:eastAsiaTheme="minorEastAsia" w:hAnsi="Times New Roman" w:cs="Times New Roman"/>
          <w:sz w:val="24"/>
          <w:szCs w:val="24"/>
        </w:rPr>
        <w:t xml:space="preserve">.  Proces produkcji </w:t>
      </w:r>
      <w:r w:rsidR="00B85B5B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106AF4" w:rsidRPr="00106AF4">
        <w:rPr>
          <w:rFonts w:ascii="Times New Roman" w:eastAsiaTheme="minorEastAsia" w:hAnsi="Times New Roman" w:cs="Times New Roman"/>
          <w:sz w:val="24"/>
          <w:szCs w:val="24"/>
        </w:rPr>
        <w:t>opisuje funkcja:</w:t>
      </w:r>
    </w:p>
    <w:p w:rsidR="00106AF4" w:rsidRPr="004E5BC1" w:rsidRDefault="00106AF4" w:rsidP="00106AF4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y=f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k,z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2k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sup>
          </m:sSup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z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4</m:t>
                  </m:r>
                </m:den>
              </m:f>
            </m:sup>
          </m:sSup>
        </m:oMath>
      </m:oMathPara>
    </w:p>
    <w:p w:rsidR="00106AF4" w:rsidRPr="004E5BC1" w:rsidRDefault="00106AF4" w:rsidP="00106AF4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Wyprowadź:</m:t>
          </m:r>
        </m:oMath>
      </m:oMathPara>
    </w:p>
    <w:p w:rsidR="00106AF4" w:rsidRPr="00694F2D" w:rsidRDefault="00106AF4" w:rsidP="00694F2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4F2D">
        <w:rPr>
          <w:rFonts w:ascii="Times New Roman" w:eastAsiaTheme="minorEastAsia" w:hAnsi="Times New Roman" w:cs="Times New Roman"/>
          <w:sz w:val="24"/>
          <w:szCs w:val="24"/>
        </w:rPr>
        <w:t>Funkcję produkcyjnego popytu na czynniki:</w:t>
      </w:r>
    </w:p>
    <w:p w:rsidR="00106AF4" w:rsidRPr="004E5BC1" w:rsidRDefault="00106AF4" w:rsidP="00106AF4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ξ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p,v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ξ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ξ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d>
      </m:oMath>
    </w:p>
    <w:p w:rsidR="00106AF4" w:rsidRPr="00694F2D" w:rsidRDefault="00106AF4" w:rsidP="00694F2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4F2D">
        <w:rPr>
          <w:rFonts w:ascii="Times New Roman" w:eastAsiaTheme="minorEastAsia" w:hAnsi="Times New Roman" w:cs="Times New Roman"/>
          <w:sz w:val="24"/>
          <w:szCs w:val="24"/>
        </w:rPr>
        <w:t xml:space="preserve">Funkcję (optymalnej) podaży towaru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=η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</w:p>
    <w:p w:rsidR="00106AF4" w:rsidRPr="004E5BC1" w:rsidRDefault="00106AF4" w:rsidP="00694F2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Funkcję zysku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</w:p>
    <w:p w:rsidR="00106AF4" w:rsidRPr="004E5BC1" w:rsidRDefault="00106AF4" w:rsidP="00694F2D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Funkcję kosztów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</m:oMath>
    </w:p>
    <w:p w:rsidR="00D60BA7" w:rsidRDefault="00106AF4" w:rsidP="00106AF4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106AF4">
        <w:rPr>
          <w:rFonts w:ascii="Times New Roman" w:eastAsiaTheme="minorEastAsia" w:hAnsi="Times New Roman" w:cs="Times New Roman"/>
          <w:b/>
          <w:sz w:val="24"/>
          <w:szCs w:val="24"/>
        </w:rPr>
        <w:t>Odp.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</w:t>
      </w:r>
    </w:p>
    <w:p w:rsidR="00106AF4" w:rsidRPr="00FC343F" w:rsidRDefault="00106AF4" w:rsidP="00D60BA7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694F2D">
        <w:rPr>
          <w:rFonts w:ascii="Times New Roman" w:eastAsiaTheme="minorEastAsia" w:hAnsi="Times New Roman" w:cs="Times New Roman"/>
          <w:sz w:val="24"/>
          <w:szCs w:val="24"/>
        </w:rPr>
        <w:t>Ad (a)</w:t>
      </w:r>
      <w:r w:rsidR="00D60BA7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ξ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p,v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ξ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ξ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sup>
                </m:sSubSup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e>
        </m:d>
      </m:oMath>
    </w:p>
    <w:p w:rsidR="00FC343F" w:rsidRPr="00FC343F" w:rsidRDefault="00FC343F" w:rsidP="00106AF4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694F2D">
        <w:rPr>
          <w:rFonts w:ascii="Times New Roman" w:eastAsiaTheme="minorEastAsia" w:hAnsi="Times New Roman" w:cs="Times New Roman"/>
          <w:sz w:val="24"/>
          <w:szCs w:val="24"/>
        </w:rPr>
        <w:t>d. (b)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η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p>
            </m:sSup>
          </m:num>
          <m:den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60BA7" w:rsidRDefault="00FC343F" w:rsidP="00D60BA7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694F2D">
        <w:rPr>
          <w:rFonts w:ascii="Times New Roman" w:eastAsiaTheme="minorEastAsia" w:hAnsi="Times New Roman" w:cs="Times New Roman"/>
          <w:sz w:val="24"/>
          <w:szCs w:val="24"/>
        </w:rPr>
        <w:t>d (c)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60BA7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D60BA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D60BA7" w:rsidRDefault="00D60BA7" w:rsidP="00D60BA7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694F2D">
        <w:rPr>
          <w:rFonts w:ascii="Times New Roman" w:eastAsiaTheme="minorEastAsia" w:hAnsi="Times New Roman" w:cs="Times New Roman"/>
          <w:sz w:val="24"/>
          <w:szCs w:val="24"/>
        </w:rPr>
        <w:t>d (d)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</m:sup>
        </m:sSub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C343F" w:rsidRPr="00106AF4" w:rsidRDefault="00FC343F" w:rsidP="00106AF4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E6E22" w:rsidRPr="00106AF4" w:rsidRDefault="004E6E22" w:rsidP="004E6E22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Przedsiębiorstwo</w:t>
      </w:r>
      <w:r w:rsidR="00F663A9">
        <w:rPr>
          <w:rFonts w:ascii="Times New Roman" w:hAnsi="Times New Roman" w:cs="Times New Roman"/>
          <w:sz w:val="24"/>
          <w:szCs w:val="24"/>
        </w:rPr>
        <w:t xml:space="preserve"> funkcjonuje</w:t>
      </w:r>
      <w:r w:rsidRPr="00106A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warunkach wolnej konkurencji</w:t>
      </w:r>
      <w:r w:rsidRPr="00106AF4">
        <w:rPr>
          <w:rFonts w:ascii="Times New Roman" w:hAnsi="Times New Roman" w:cs="Times New Roman"/>
          <w:sz w:val="24"/>
          <w:szCs w:val="24"/>
        </w:rPr>
        <w:t xml:space="preserve"> wytwarza</w:t>
      </w:r>
      <w:r>
        <w:rPr>
          <w:rFonts w:ascii="Times New Roman" w:hAnsi="Times New Roman" w:cs="Times New Roman"/>
          <w:sz w:val="24"/>
          <w:szCs w:val="24"/>
        </w:rPr>
        <w:t>jąc</w:t>
      </w:r>
      <w:r w:rsidRPr="00106AF4">
        <w:rPr>
          <w:rFonts w:ascii="Times New Roman" w:hAnsi="Times New Roman" w:cs="Times New Roman"/>
          <w:sz w:val="24"/>
          <w:szCs w:val="24"/>
        </w:rPr>
        <w:t xml:space="preserve"> 1 produkt 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</m:oMath>
      <w:r w:rsidRPr="00106AF4">
        <w:rPr>
          <w:rFonts w:ascii="Times New Roman" w:hAnsi="Times New Roman" w:cs="Times New Roman"/>
          <w:sz w:val="24"/>
          <w:szCs w:val="24"/>
        </w:rPr>
        <w:t xml:space="preserve"> </w:t>
      </w:r>
      <w:r w:rsidR="00027D4B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6AF4">
        <w:rPr>
          <w:rFonts w:ascii="Times New Roman" w:hAnsi="Times New Roman" w:cs="Times New Roman"/>
          <w:sz w:val="24"/>
          <w:szCs w:val="24"/>
        </w:rPr>
        <w:t xml:space="preserve">zużywając 2 czynniki  produkcji: kapitał 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</m:oMath>
      <w:r w:rsidRPr="00106AF4">
        <w:rPr>
          <w:rFonts w:ascii="Times New Roman" w:eastAsiaTheme="minorEastAsia" w:hAnsi="Times New Roman" w:cs="Times New Roman"/>
          <w:sz w:val="24"/>
          <w:szCs w:val="24"/>
        </w:rPr>
        <w:t xml:space="preserve">  i  pracę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z</m:t>
        </m:r>
      </m:oMath>
      <w:r w:rsidRPr="00106AF4">
        <w:rPr>
          <w:rFonts w:ascii="Times New Roman" w:eastAsiaTheme="minorEastAsia" w:hAnsi="Times New Roman" w:cs="Times New Roman"/>
          <w:sz w:val="24"/>
          <w:szCs w:val="24"/>
        </w:rPr>
        <w:t>.  Proces produkcji opisuje funkcja:</w:t>
      </w:r>
    </w:p>
    <w:p w:rsidR="004E6E22" w:rsidRPr="004E5BC1" w:rsidRDefault="004E6E22" w:rsidP="004E6E22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y=f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k,z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k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z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sup>
                  </m:sSup>
                </m:e>
              </m:d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sup>
          </m:sSup>
        </m:oMath>
      </m:oMathPara>
    </w:p>
    <w:p w:rsidR="004E6E22" w:rsidRPr="004E5BC1" w:rsidRDefault="004E6E22" w:rsidP="004E6E22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Wyprowadź:</m:t>
          </m:r>
        </m:oMath>
      </m:oMathPara>
    </w:p>
    <w:p w:rsidR="004E6E22" w:rsidRPr="00694F2D" w:rsidRDefault="004E6E22" w:rsidP="00694F2D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4F2D">
        <w:rPr>
          <w:rFonts w:ascii="Times New Roman" w:eastAsiaTheme="minorEastAsia" w:hAnsi="Times New Roman" w:cs="Times New Roman"/>
          <w:sz w:val="24"/>
          <w:szCs w:val="24"/>
        </w:rPr>
        <w:t>Funkcję produkcyjnego popytu na czynniki:</w:t>
      </w:r>
    </w:p>
    <w:p w:rsidR="004E6E22" w:rsidRPr="004E5BC1" w:rsidRDefault="004E6E22" w:rsidP="004E6E22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z</m:t>
                </m:r>
              </m:e>
            </m:acc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ξ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p,v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ξ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ξ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d>
      </m:oMath>
    </w:p>
    <w:p w:rsidR="004E6E22" w:rsidRPr="00694F2D" w:rsidRDefault="004E6E22" w:rsidP="00694F2D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4F2D">
        <w:rPr>
          <w:rFonts w:ascii="Times New Roman" w:eastAsiaTheme="minorEastAsia" w:hAnsi="Times New Roman" w:cs="Times New Roman"/>
          <w:sz w:val="24"/>
          <w:szCs w:val="24"/>
        </w:rPr>
        <w:t xml:space="preserve">Funkcję (optymalnej) podaży towaru </w:t>
      </w:r>
      <m:oMath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acc>
        <m:r>
          <w:rPr>
            <w:rFonts w:ascii="Cambria Math" w:eastAsiaTheme="minorEastAsia" w:hAnsi="Cambria Math" w:cs="Times New Roman"/>
            <w:sz w:val="24"/>
            <w:szCs w:val="24"/>
          </w:rPr>
          <m:t>=η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</w:p>
    <w:p w:rsidR="004E6E22" w:rsidRDefault="004E6E22" w:rsidP="00694F2D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Funkcję zysku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</w:p>
    <w:p w:rsidR="00027D4B" w:rsidRPr="00027D4B" w:rsidRDefault="00027D4B" w:rsidP="00027D4B">
      <w:pPr>
        <w:spacing w:line="36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27D4B">
        <w:rPr>
          <w:rFonts w:ascii="Times New Roman" w:eastAsiaTheme="minorEastAsia" w:hAnsi="Times New Roman" w:cs="Times New Roman"/>
          <w:b/>
          <w:sz w:val="24"/>
          <w:szCs w:val="24"/>
        </w:rPr>
        <w:t>Odp.</w:t>
      </w:r>
    </w:p>
    <w:p w:rsidR="00027D4B" w:rsidRPr="00CE5A1F" w:rsidRDefault="00CE5A1F" w:rsidP="00CE5A1F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027D4B" w:rsidRPr="00CE5A1F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694F2D">
        <w:rPr>
          <w:rFonts w:ascii="Times New Roman" w:eastAsiaTheme="minorEastAsia" w:hAnsi="Times New Roman" w:cs="Times New Roman"/>
          <w:sz w:val="24"/>
          <w:szCs w:val="24"/>
        </w:rPr>
        <w:t>d (a)</w:t>
      </w:r>
      <w:r w:rsidR="00027D4B" w:rsidRPr="00CE5A1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027D4B" w:rsidRPr="00B93345" w:rsidRDefault="00027D4B" w:rsidP="00027D4B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ξ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p,v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ξ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ξ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,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,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3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</m:den>
                  </m:f>
                </m:sup>
              </m:sSup>
            </m:e>
          </m:d>
        </m:oMath>
      </m:oMathPara>
    </w:p>
    <w:p w:rsidR="00B93345" w:rsidRDefault="00B93345" w:rsidP="00B93345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Ad </w:t>
      </w:r>
      <w:r w:rsidR="00694F2D">
        <w:rPr>
          <w:rFonts w:ascii="Times New Roman" w:eastAsiaTheme="minorEastAsia" w:hAnsi="Times New Roman" w:cs="Times New Roman"/>
          <w:sz w:val="24"/>
          <w:szCs w:val="24"/>
        </w:rPr>
        <w:t xml:space="preserve"> (b)</w:t>
      </w:r>
      <w:r w:rsidRPr="00B9334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η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</m:oMath>
    </w:p>
    <w:p w:rsidR="00B93345" w:rsidRDefault="00CE5A1F" w:rsidP="00CE5A1F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="00B93345">
        <w:rPr>
          <w:rFonts w:ascii="Times New Roman" w:eastAsiaTheme="minorEastAsia" w:hAnsi="Times New Roman" w:cs="Times New Roman"/>
          <w:sz w:val="24"/>
          <w:szCs w:val="24"/>
        </w:rPr>
        <w:t xml:space="preserve">Ad </w:t>
      </w:r>
      <w:r w:rsidR="00694F2D">
        <w:rPr>
          <w:rFonts w:ascii="Times New Roman" w:eastAsiaTheme="minorEastAsia" w:hAnsi="Times New Roman" w:cs="Times New Roman"/>
          <w:sz w:val="24"/>
          <w:szCs w:val="24"/>
        </w:rPr>
        <w:t xml:space="preserve"> (c)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π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p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CE5A1F" w:rsidRDefault="00CE5A1F" w:rsidP="00CE5A1F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CE5A1F" w:rsidRPr="00694F2D" w:rsidRDefault="00694F2D" w:rsidP="00694F2D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4F2D">
        <w:rPr>
          <w:rFonts w:ascii="Times New Roman" w:eastAsiaTheme="minorEastAsia" w:hAnsi="Times New Roman" w:cs="Times New Roman"/>
          <w:sz w:val="24"/>
          <w:szCs w:val="24"/>
        </w:rPr>
        <w:t xml:space="preserve"> Wyznacz funkcję kosztów firmy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działającej</w:t>
      </w:r>
      <w:r w:rsidRPr="00694F2D">
        <w:rPr>
          <w:rFonts w:ascii="Times New Roman" w:eastAsiaTheme="minorEastAsia" w:hAnsi="Times New Roman" w:cs="Times New Roman"/>
          <w:sz w:val="24"/>
          <w:szCs w:val="24"/>
        </w:rPr>
        <w:t xml:space="preserve"> w warunkach </w:t>
      </w:r>
      <w:r w:rsidR="00B85B5B">
        <w:rPr>
          <w:rFonts w:ascii="Times New Roman" w:eastAsiaTheme="minorEastAsia" w:hAnsi="Times New Roman" w:cs="Times New Roman"/>
          <w:sz w:val="24"/>
          <w:szCs w:val="24"/>
        </w:rPr>
        <w:t>wolnej konkurencji</w:t>
      </w:r>
      <w:r w:rsidR="00F67869">
        <w:rPr>
          <w:rFonts w:ascii="Times New Roman" w:eastAsiaTheme="minorEastAsia" w:hAnsi="Times New Roman" w:cs="Times New Roman"/>
          <w:sz w:val="24"/>
          <w:szCs w:val="24"/>
        </w:rPr>
        <w:t>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94F2D">
        <w:rPr>
          <w:rFonts w:ascii="Times New Roman" w:eastAsiaTheme="minorEastAsia" w:hAnsi="Times New Roman" w:cs="Times New Roman"/>
          <w:sz w:val="24"/>
          <w:szCs w:val="24"/>
        </w:rPr>
        <w:t>wytwarzającej 1 towar i zużywającej  2 czynniki zgodnie z funkcją produkcji:</w:t>
      </w:r>
    </w:p>
    <w:p w:rsidR="00694F2D" w:rsidRPr="00A45198" w:rsidRDefault="00694F2D" w:rsidP="00694F2D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y=f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k,z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k∙z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k+z</m:t>
              </m:r>
            </m:den>
          </m:f>
        </m:oMath>
      </m:oMathPara>
    </w:p>
    <w:p w:rsidR="00A45198" w:rsidRDefault="00A45198" w:rsidP="00A45198">
      <w:pPr>
        <w:spacing w:line="36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A45198">
        <w:rPr>
          <w:rFonts w:ascii="Times New Roman" w:eastAsiaTheme="minorEastAsia" w:hAnsi="Times New Roman" w:cs="Times New Roman"/>
          <w:b/>
          <w:sz w:val="24"/>
          <w:szCs w:val="24"/>
        </w:rPr>
        <w:t>Odp.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y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</m:ra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e>
                </m:rad>
              </m:e>
            </m:d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y</w:t>
      </w:r>
      <w:r w:rsidR="00F6786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45198" w:rsidRPr="00A45198" w:rsidRDefault="00A45198" w:rsidP="00694F2D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B93345" w:rsidRDefault="00B93345" w:rsidP="00027D4B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B93345" w:rsidRDefault="00B93345" w:rsidP="00027D4B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027D4B" w:rsidRPr="004E5BC1" w:rsidRDefault="00027D4B" w:rsidP="00027D4B">
      <w:pPr>
        <w:pStyle w:val="Akapitzlist"/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E6E22" w:rsidRDefault="004E6E22" w:rsidP="004E6E22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E6E22" w:rsidRDefault="004E6E22" w:rsidP="004E6E22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4E6E22" w:rsidRPr="004E6E22" w:rsidRDefault="004E6E22" w:rsidP="004E6E22">
      <w:pPr>
        <w:spacing w:line="360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251D08" w:rsidRPr="00F663A9" w:rsidRDefault="00251D08" w:rsidP="00F663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51D08" w:rsidRPr="00F663A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A25" w:rsidRDefault="00F76A25" w:rsidP="005F392A">
      <w:pPr>
        <w:spacing w:after="0" w:line="240" w:lineRule="auto"/>
      </w:pPr>
      <w:r>
        <w:separator/>
      </w:r>
    </w:p>
  </w:endnote>
  <w:endnote w:type="continuationSeparator" w:id="0">
    <w:p w:rsidR="00F76A25" w:rsidRDefault="00F76A25" w:rsidP="005F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65677"/>
      <w:docPartObj>
        <w:docPartGallery w:val="Page Numbers (Bottom of Page)"/>
        <w:docPartUnique/>
      </w:docPartObj>
    </w:sdtPr>
    <w:sdtEndPr/>
    <w:sdtContent>
      <w:p w:rsidR="0085710A" w:rsidRDefault="008571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4D8">
          <w:rPr>
            <w:noProof/>
          </w:rPr>
          <w:t>1</w:t>
        </w:r>
        <w:r>
          <w:fldChar w:fldCharType="end"/>
        </w:r>
      </w:p>
    </w:sdtContent>
  </w:sdt>
  <w:p w:rsidR="0085710A" w:rsidRDefault="008571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A25" w:rsidRDefault="00F76A25" w:rsidP="005F392A">
      <w:pPr>
        <w:spacing w:after="0" w:line="240" w:lineRule="auto"/>
      </w:pPr>
      <w:r>
        <w:separator/>
      </w:r>
    </w:p>
  </w:footnote>
  <w:footnote w:type="continuationSeparator" w:id="0">
    <w:p w:rsidR="00F76A25" w:rsidRDefault="00F76A25" w:rsidP="005F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0306"/>
    <w:multiLevelType w:val="hybridMultilevel"/>
    <w:tmpl w:val="0DCCBB64"/>
    <w:lvl w:ilvl="0" w:tplc="7ACC6FC6">
      <w:start w:val="1"/>
      <w:numFmt w:val="lowerLetter"/>
      <w:lvlText w:val="(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982774D"/>
    <w:multiLevelType w:val="hybridMultilevel"/>
    <w:tmpl w:val="24F40216"/>
    <w:lvl w:ilvl="0" w:tplc="670EF652">
      <w:start w:val="1"/>
      <w:numFmt w:val="lowerLetter"/>
      <w:lvlText w:val="(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335692"/>
    <w:multiLevelType w:val="hybridMultilevel"/>
    <w:tmpl w:val="AAFAB8FE"/>
    <w:lvl w:ilvl="0" w:tplc="5ACCA7A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E35C5"/>
    <w:multiLevelType w:val="hybridMultilevel"/>
    <w:tmpl w:val="D2BAA402"/>
    <w:lvl w:ilvl="0" w:tplc="841A8282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943"/>
    <w:multiLevelType w:val="hybridMultilevel"/>
    <w:tmpl w:val="E2B8721A"/>
    <w:lvl w:ilvl="0" w:tplc="B08461C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E83736"/>
    <w:multiLevelType w:val="hybridMultilevel"/>
    <w:tmpl w:val="06122CA0"/>
    <w:lvl w:ilvl="0" w:tplc="65225E66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31040"/>
    <w:multiLevelType w:val="hybridMultilevel"/>
    <w:tmpl w:val="F4B802F4"/>
    <w:lvl w:ilvl="0" w:tplc="8C948D68">
      <w:start w:val="1"/>
      <w:numFmt w:val="lowerLetter"/>
      <w:lvlText w:val="(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4C75CFD"/>
    <w:multiLevelType w:val="hybridMultilevel"/>
    <w:tmpl w:val="DBAAA65A"/>
    <w:lvl w:ilvl="0" w:tplc="736C74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E3D98"/>
    <w:multiLevelType w:val="hybridMultilevel"/>
    <w:tmpl w:val="FCF871DA"/>
    <w:lvl w:ilvl="0" w:tplc="1DACCFF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A5E9F"/>
    <w:multiLevelType w:val="hybridMultilevel"/>
    <w:tmpl w:val="7CCC0CA0"/>
    <w:lvl w:ilvl="0" w:tplc="9B22FB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51769"/>
    <w:multiLevelType w:val="hybridMultilevel"/>
    <w:tmpl w:val="C6A8AF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D05C3"/>
    <w:multiLevelType w:val="hybridMultilevel"/>
    <w:tmpl w:val="F70AD184"/>
    <w:lvl w:ilvl="0" w:tplc="34D06820">
      <w:start w:val="1"/>
      <w:numFmt w:val="decimal"/>
      <w:lvlText w:val="%1."/>
      <w:lvlJc w:val="left"/>
      <w:pPr>
        <w:ind w:left="643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2" w15:restartNumberingAfterBreak="0">
    <w:nsid w:val="431E17EF"/>
    <w:multiLevelType w:val="hybridMultilevel"/>
    <w:tmpl w:val="944E0236"/>
    <w:lvl w:ilvl="0" w:tplc="221E45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41BF8"/>
    <w:multiLevelType w:val="hybridMultilevel"/>
    <w:tmpl w:val="C6682F3C"/>
    <w:lvl w:ilvl="0" w:tplc="55DE9CFC">
      <w:start w:val="1"/>
      <w:numFmt w:val="lowerLetter"/>
      <w:lvlText w:val="(%1)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51549AD"/>
    <w:multiLevelType w:val="hybridMultilevel"/>
    <w:tmpl w:val="2DDEF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31295"/>
    <w:multiLevelType w:val="hybridMultilevel"/>
    <w:tmpl w:val="383A9160"/>
    <w:lvl w:ilvl="0" w:tplc="8BF6F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C84702"/>
    <w:multiLevelType w:val="hybridMultilevel"/>
    <w:tmpl w:val="38C06D6E"/>
    <w:lvl w:ilvl="0" w:tplc="9BA219F2">
      <w:start w:val="1"/>
      <w:numFmt w:val="lowerLetter"/>
      <w:lvlText w:val="(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7" w15:restartNumberingAfterBreak="0">
    <w:nsid w:val="65C910DB"/>
    <w:multiLevelType w:val="hybridMultilevel"/>
    <w:tmpl w:val="5F467F60"/>
    <w:lvl w:ilvl="0" w:tplc="1DF4747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E656468"/>
    <w:multiLevelType w:val="hybridMultilevel"/>
    <w:tmpl w:val="96E2C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E72D5"/>
    <w:multiLevelType w:val="hybridMultilevel"/>
    <w:tmpl w:val="C8FE5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63104"/>
    <w:multiLevelType w:val="hybridMultilevel"/>
    <w:tmpl w:val="0DCCBB64"/>
    <w:lvl w:ilvl="0" w:tplc="7ACC6FC6">
      <w:start w:val="1"/>
      <w:numFmt w:val="lowerLetter"/>
      <w:lvlText w:val="(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74EE2735"/>
    <w:multiLevelType w:val="hybridMultilevel"/>
    <w:tmpl w:val="E2B8721A"/>
    <w:lvl w:ilvl="0" w:tplc="B08461C4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17"/>
  </w:num>
  <w:num w:numId="4">
    <w:abstractNumId w:val="14"/>
  </w:num>
  <w:num w:numId="5">
    <w:abstractNumId w:val="10"/>
  </w:num>
  <w:num w:numId="6">
    <w:abstractNumId w:val="1"/>
  </w:num>
  <w:num w:numId="7">
    <w:abstractNumId w:val="0"/>
  </w:num>
  <w:num w:numId="8">
    <w:abstractNumId w:val="19"/>
  </w:num>
  <w:num w:numId="9">
    <w:abstractNumId w:val="20"/>
  </w:num>
  <w:num w:numId="10">
    <w:abstractNumId w:val="13"/>
  </w:num>
  <w:num w:numId="11">
    <w:abstractNumId w:val="3"/>
  </w:num>
  <w:num w:numId="12">
    <w:abstractNumId w:val="16"/>
  </w:num>
  <w:num w:numId="13">
    <w:abstractNumId w:val="5"/>
  </w:num>
  <w:num w:numId="14">
    <w:abstractNumId w:val="4"/>
  </w:num>
  <w:num w:numId="15">
    <w:abstractNumId w:val="21"/>
  </w:num>
  <w:num w:numId="16">
    <w:abstractNumId w:val="2"/>
  </w:num>
  <w:num w:numId="17">
    <w:abstractNumId w:val="6"/>
  </w:num>
  <w:num w:numId="18">
    <w:abstractNumId w:val="18"/>
  </w:num>
  <w:num w:numId="19">
    <w:abstractNumId w:val="11"/>
  </w:num>
  <w:num w:numId="20">
    <w:abstractNumId w:val="15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08"/>
    <w:rsid w:val="000021F1"/>
    <w:rsid w:val="00003B08"/>
    <w:rsid w:val="000070DB"/>
    <w:rsid w:val="00023DF1"/>
    <w:rsid w:val="000251CA"/>
    <w:rsid w:val="00026A1E"/>
    <w:rsid w:val="00027D4B"/>
    <w:rsid w:val="00030485"/>
    <w:rsid w:val="000365A4"/>
    <w:rsid w:val="000669E7"/>
    <w:rsid w:val="00070C3F"/>
    <w:rsid w:val="000809CE"/>
    <w:rsid w:val="0008140C"/>
    <w:rsid w:val="000847D8"/>
    <w:rsid w:val="00084B93"/>
    <w:rsid w:val="0008660E"/>
    <w:rsid w:val="00086EC0"/>
    <w:rsid w:val="00096D77"/>
    <w:rsid w:val="000C0235"/>
    <w:rsid w:val="000C4968"/>
    <w:rsid w:val="000E24FA"/>
    <w:rsid w:val="000F396E"/>
    <w:rsid w:val="000F4B77"/>
    <w:rsid w:val="000F74D8"/>
    <w:rsid w:val="00105E5E"/>
    <w:rsid w:val="00106AF4"/>
    <w:rsid w:val="0010783B"/>
    <w:rsid w:val="00110950"/>
    <w:rsid w:val="0012537A"/>
    <w:rsid w:val="0013603B"/>
    <w:rsid w:val="00136161"/>
    <w:rsid w:val="00162090"/>
    <w:rsid w:val="00166CDD"/>
    <w:rsid w:val="00173D6E"/>
    <w:rsid w:val="00180F7F"/>
    <w:rsid w:val="001821C8"/>
    <w:rsid w:val="001857BE"/>
    <w:rsid w:val="001A2157"/>
    <w:rsid w:val="001F375F"/>
    <w:rsid w:val="00211958"/>
    <w:rsid w:val="0021270B"/>
    <w:rsid w:val="00215D1F"/>
    <w:rsid w:val="002167DA"/>
    <w:rsid w:val="002262D7"/>
    <w:rsid w:val="00226EDC"/>
    <w:rsid w:val="00251D08"/>
    <w:rsid w:val="00262DAD"/>
    <w:rsid w:val="00271503"/>
    <w:rsid w:val="002755E9"/>
    <w:rsid w:val="002803D6"/>
    <w:rsid w:val="002A19DB"/>
    <w:rsid w:val="002A6A29"/>
    <w:rsid w:val="002F0C38"/>
    <w:rsid w:val="002F7480"/>
    <w:rsid w:val="00300739"/>
    <w:rsid w:val="003074D3"/>
    <w:rsid w:val="00336F59"/>
    <w:rsid w:val="00352620"/>
    <w:rsid w:val="0037212A"/>
    <w:rsid w:val="00396E58"/>
    <w:rsid w:val="00397A09"/>
    <w:rsid w:val="003A00FD"/>
    <w:rsid w:val="003A4D73"/>
    <w:rsid w:val="003E2EE7"/>
    <w:rsid w:val="00404F5C"/>
    <w:rsid w:val="004079E2"/>
    <w:rsid w:val="0041743C"/>
    <w:rsid w:val="004222F3"/>
    <w:rsid w:val="00423AA3"/>
    <w:rsid w:val="004248BA"/>
    <w:rsid w:val="00433B08"/>
    <w:rsid w:val="004364E0"/>
    <w:rsid w:val="004410D1"/>
    <w:rsid w:val="00453F51"/>
    <w:rsid w:val="0046339D"/>
    <w:rsid w:val="004669F4"/>
    <w:rsid w:val="00472DD9"/>
    <w:rsid w:val="00472EB2"/>
    <w:rsid w:val="00491498"/>
    <w:rsid w:val="004A4146"/>
    <w:rsid w:val="004B016F"/>
    <w:rsid w:val="004B4E06"/>
    <w:rsid w:val="004D3D7B"/>
    <w:rsid w:val="004E5BC1"/>
    <w:rsid w:val="004E6E22"/>
    <w:rsid w:val="0050178C"/>
    <w:rsid w:val="005246A3"/>
    <w:rsid w:val="00525921"/>
    <w:rsid w:val="0052650B"/>
    <w:rsid w:val="00542484"/>
    <w:rsid w:val="005435EB"/>
    <w:rsid w:val="00562B97"/>
    <w:rsid w:val="005643FD"/>
    <w:rsid w:val="00565B42"/>
    <w:rsid w:val="00580FF3"/>
    <w:rsid w:val="00584679"/>
    <w:rsid w:val="005A06E6"/>
    <w:rsid w:val="005A1ECB"/>
    <w:rsid w:val="005A56CE"/>
    <w:rsid w:val="005A63B9"/>
    <w:rsid w:val="005B33EF"/>
    <w:rsid w:val="005C3FE4"/>
    <w:rsid w:val="005D26D8"/>
    <w:rsid w:val="005D587E"/>
    <w:rsid w:val="005E27F3"/>
    <w:rsid w:val="005E3A0F"/>
    <w:rsid w:val="005F1DF3"/>
    <w:rsid w:val="005F392A"/>
    <w:rsid w:val="0060569E"/>
    <w:rsid w:val="00620A11"/>
    <w:rsid w:val="00636C72"/>
    <w:rsid w:val="0067614E"/>
    <w:rsid w:val="00684B07"/>
    <w:rsid w:val="00694E7E"/>
    <w:rsid w:val="00694F2D"/>
    <w:rsid w:val="006A2EBB"/>
    <w:rsid w:val="006C1E3B"/>
    <w:rsid w:val="006E4B54"/>
    <w:rsid w:val="006F48EF"/>
    <w:rsid w:val="00711D92"/>
    <w:rsid w:val="00713144"/>
    <w:rsid w:val="007157FF"/>
    <w:rsid w:val="00723F2A"/>
    <w:rsid w:val="00733DBF"/>
    <w:rsid w:val="00744285"/>
    <w:rsid w:val="00745831"/>
    <w:rsid w:val="00750A67"/>
    <w:rsid w:val="00764EEF"/>
    <w:rsid w:val="007722CB"/>
    <w:rsid w:val="00791FDD"/>
    <w:rsid w:val="007A2FE5"/>
    <w:rsid w:val="007B6020"/>
    <w:rsid w:val="007D35AE"/>
    <w:rsid w:val="007E06A2"/>
    <w:rsid w:val="007E71DE"/>
    <w:rsid w:val="0080771C"/>
    <w:rsid w:val="0082523A"/>
    <w:rsid w:val="008273F9"/>
    <w:rsid w:val="0083138C"/>
    <w:rsid w:val="00837A5A"/>
    <w:rsid w:val="0085710A"/>
    <w:rsid w:val="00873934"/>
    <w:rsid w:val="00873F08"/>
    <w:rsid w:val="00881BA3"/>
    <w:rsid w:val="00885206"/>
    <w:rsid w:val="008A4B81"/>
    <w:rsid w:val="008A637A"/>
    <w:rsid w:val="008C0005"/>
    <w:rsid w:val="008C33E5"/>
    <w:rsid w:val="008C367E"/>
    <w:rsid w:val="008D423B"/>
    <w:rsid w:val="008E43C9"/>
    <w:rsid w:val="00903AA8"/>
    <w:rsid w:val="00904BD5"/>
    <w:rsid w:val="009158FB"/>
    <w:rsid w:val="00916CC5"/>
    <w:rsid w:val="0092743E"/>
    <w:rsid w:val="009322D4"/>
    <w:rsid w:val="0093498D"/>
    <w:rsid w:val="00956508"/>
    <w:rsid w:val="00966896"/>
    <w:rsid w:val="00976C13"/>
    <w:rsid w:val="009A7BA7"/>
    <w:rsid w:val="009B587E"/>
    <w:rsid w:val="009C2AA1"/>
    <w:rsid w:val="009D25E5"/>
    <w:rsid w:val="009D2688"/>
    <w:rsid w:val="009E1928"/>
    <w:rsid w:val="009E2AE7"/>
    <w:rsid w:val="009F0213"/>
    <w:rsid w:val="00A3735B"/>
    <w:rsid w:val="00A41059"/>
    <w:rsid w:val="00A45198"/>
    <w:rsid w:val="00A5567C"/>
    <w:rsid w:val="00A6286C"/>
    <w:rsid w:val="00A94D6E"/>
    <w:rsid w:val="00A95CBD"/>
    <w:rsid w:val="00AA3F72"/>
    <w:rsid w:val="00AB14AA"/>
    <w:rsid w:val="00AC08CF"/>
    <w:rsid w:val="00AD252C"/>
    <w:rsid w:val="00AD3B61"/>
    <w:rsid w:val="00AD404F"/>
    <w:rsid w:val="00AD7650"/>
    <w:rsid w:val="00AF18F2"/>
    <w:rsid w:val="00AF4DCD"/>
    <w:rsid w:val="00AF4F1A"/>
    <w:rsid w:val="00B00765"/>
    <w:rsid w:val="00B1219B"/>
    <w:rsid w:val="00B2398E"/>
    <w:rsid w:val="00B27537"/>
    <w:rsid w:val="00B32181"/>
    <w:rsid w:val="00B57BB8"/>
    <w:rsid w:val="00B80FCB"/>
    <w:rsid w:val="00B85B5B"/>
    <w:rsid w:val="00B90701"/>
    <w:rsid w:val="00B93345"/>
    <w:rsid w:val="00BA0C70"/>
    <w:rsid w:val="00BC44ED"/>
    <w:rsid w:val="00BC7310"/>
    <w:rsid w:val="00BE13E8"/>
    <w:rsid w:val="00BF66AA"/>
    <w:rsid w:val="00C05E0A"/>
    <w:rsid w:val="00C26D80"/>
    <w:rsid w:val="00C36DDC"/>
    <w:rsid w:val="00C56546"/>
    <w:rsid w:val="00C64422"/>
    <w:rsid w:val="00C65FBB"/>
    <w:rsid w:val="00C74DAA"/>
    <w:rsid w:val="00C83D0C"/>
    <w:rsid w:val="00C853CA"/>
    <w:rsid w:val="00CB0005"/>
    <w:rsid w:val="00CB24BF"/>
    <w:rsid w:val="00CB6F8B"/>
    <w:rsid w:val="00CE161D"/>
    <w:rsid w:val="00CE25F8"/>
    <w:rsid w:val="00CE5A1F"/>
    <w:rsid w:val="00D10118"/>
    <w:rsid w:val="00D10B15"/>
    <w:rsid w:val="00D12AD0"/>
    <w:rsid w:val="00D13EF3"/>
    <w:rsid w:val="00D14CE3"/>
    <w:rsid w:val="00D22865"/>
    <w:rsid w:val="00D27A4E"/>
    <w:rsid w:val="00D60BA7"/>
    <w:rsid w:val="00D61D58"/>
    <w:rsid w:val="00D746D2"/>
    <w:rsid w:val="00D8168A"/>
    <w:rsid w:val="00D836CF"/>
    <w:rsid w:val="00D96251"/>
    <w:rsid w:val="00DD2266"/>
    <w:rsid w:val="00DE0791"/>
    <w:rsid w:val="00E0055C"/>
    <w:rsid w:val="00E0424E"/>
    <w:rsid w:val="00E10D58"/>
    <w:rsid w:val="00E1220A"/>
    <w:rsid w:val="00E14FBA"/>
    <w:rsid w:val="00E32F80"/>
    <w:rsid w:val="00E3446B"/>
    <w:rsid w:val="00E5170E"/>
    <w:rsid w:val="00E64044"/>
    <w:rsid w:val="00E8622D"/>
    <w:rsid w:val="00E92534"/>
    <w:rsid w:val="00EB2F31"/>
    <w:rsid w:val="00EB3DAB"/>
    <w:rsid w:val="00EB5EF2"/>
    <w:rsid w:val="00ED0CFF"/>
    <w:rsid w:val="00EE2FD3"/>
    <w:rsid w:val="00EE3D60"/>
    <w:rsid w:val="00F001FF"/>
    <w:rsid w:val="00F076F0"/>
    <w:rsid w:val="00F40FC6"/>
    <w:rsid w:val="00F456AC"/>
    <w:rsid w:val="00F46143"/>
    <w:rsid w:val="00F64C5F"/>
    <w:rsid w:val="00F663A9"/>
    <w:rsid w:val="00F67869"/>
    <w:rsid w:val="00F76A25"/>
    <w:rsid w:val="00F77FB7"/>
    <w:rsid w:val="00FB3A4E"/>
    <w:rsid w:val="00FC29E6"/>
    <w:rsid w:val="00FC343F"/>
    <w:rsid w:val="00FF09AC"/>
    <w:rsid w:val="00FF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3D679"/>
  <w15:chartTrackingRefBased/>
  <w15:docId w15:val="{9DE4806F-E705-4F20-9499-8AF1706F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D0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67614E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F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92A"/>
  </w:style>
  <w:style w:type="paragraph" w:styleId="Stopka">
    <w:name w:val="footer"/>
    <w:basedOn w:val="Normalny"/>
    <w:link w:val="StopkaZnak"/>
    <w:uiPriority w:val="99"/>
    <w:unhideWhenUsed/>
    <w:rsid w:val="005F3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92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66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66A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66AA"/>
    <w:rPr>
      <w:vertAlign w:val="superscript"/>
    </w:rPr>
  </w:style>
  <w:style w:type="table" w:styleId="Tabela-Siatka">
    <w:name w:val="Table Grid"/>
    <w:basedOn w:val="Standardowy"/>
    <w:uiPriority w:val="39"/>
    <w:rsid w:val="00E34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35E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35E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435E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0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4C53F-0B84-41F9-8316-AA5CB20FC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1131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</dc:creator>
  <cp:keywords/>
  <dc:description/>
  <cp:lastModifiedBy>KEM</cp:lastModifiedBy>
  <cp:revision>10</cp:revision>
  <dcterms:created xsi:type="dcterms:W3CDTF">2020-05-04T12:01:00Z</dcterms:created>
  <dcterms:modified xsi:type="dcterms:W3CDTF">2020-05-17T18:05:00Z</dcterms:modified>
</cp:coreProperties>
</file>