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F3" w:rsidRDefault="004222F3" w:rsidP="00422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WEiZ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kier. Ekonomia, 11EK-SD, 12EK-SD, Ekonomia matemat</w:t>
      </w:r>
      <w:r w:rsidR="000809CE">
        <w:rPr>
          <w:rFonts w:ascii="Times New Roman" w:hAnsi="Times New Roman" w:cs="Times New Roman"/>
          <w:b/>
          <w:sz w:val="28"/>
          <w:szCs w:val="28"/>
        </w:rPr>
        <w:t xml:space="preserve">yczna           ćw. do </w:t>
      </w:r>
      <w:proofErr w:type="spellStart"/>
      <w:r w:rsidR="000809CE">
        <w:rPr>
          <w:rFonts w:ascii="Times New Roman" w:hAnsi="Times New Roman" w:cs="Times New Roman"/>
          <w:b/>
          <w:sz w:val="28"/>
          <w:szCs w:val="28"/>
        </w:rPr>
        <w:t>wykł</w:t>
      </w:r>
      <w:proofErr w:type="spellEnd"/>
      <w:r w:rsidR="000809CE">
        <w:rPr>
          <w:rFonts w:ascii="Times New Roman" w:hAnsi="Times New Roman" w:cs="Times New Roman"/>
          <w:b/>
          <w:sz w:val="28"/>
          <w:szCs w:val="28"/>
        </w:rPr>
        <w:t>. 5</w:t>
      </w:r>
      <w:r w:rsidR="002F0C38">
        <w:rPr>
          <w:rFonts w:ascii="Times New Roman" w:hAnsi="Times New Roman" w:cs="Times New Roman"/>
          <w:b/>
          <w:sz w:val="28"/>
          <w:szCs w:val="28"/>
        </w:rPr>
        <w:t>-6</w:t>
      </w:r>
      <w:r>
        <w:rPr>
          <w:rFonts w:ascii="Times New Roman" w:hAnsi="Times New Roman" w:cs="Times New Roman"/>
          <w:b/>
          <w:sz w:val="28"/>
          <w:szCs w:val="28"/>
        </w:rPr>
        <w:t xml:space="preserve"> (2019/2020)</w:t>
      </w:r>
    </w:p>
    <w:p w:rsidR="00251D08" w:rsidRDefault="00251D08">
      <w:pPr>
        <w:rPr>
          <w:rFonts w:ascii="Times New Roman" w:hAnsi="Times New Roman" w:cs="Times New Roman"/>
          <w:sz w:val="24"/>
          <w:szCs w:val="24"/>
        </w:rPr>
      </w:pPr>
    </w:p>
    <w:p w:rsidR="009E2AE7" w:rsidRDefault="00211958" w:rsidP="005F392A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1958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0C38" w:rsidRPr="002F0C38">
        <w:rPr>
          <w:rFonts w:ascii="Times New Roman" w:hAnsi="Times New Roman" w:cs="Times New Roman"/>
          <w:b/>
          <w:sz w:val="24"/>
          <w:szCs w:val="24"/>
        </w:rPr>
        <w:t>(a)</w:t>
      </w:r>
      <w:r w:rsidR="004222F3">
        <w:rPr>
          <w:rFonts w:ascii="Times New Roman" w:hAnsi="Times New Roman" w:cs="Times New Roman"/>
          <w:sz w:val="24"/>
          <w:szCs w:val="24"/>
        </w:rPr>
        <w:t xml:space="preserve">   Na rynku z 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4222F3">
        <w:rPr>
          <w:rFonts w:ascii="Times New Roman" w:eastAsiaTheme="minorEastAsia" w:hAnsi="Times New Roman" w:cs="Times New Roman"/>
          <w:sz w:val="24"/>
          <w:szCs w:val="24"/>
        </w:rPr>
        <w:t xml:space="preserve">  towarami  konsument</w:t>
      </w:r>
      <w:r w:rsidR="005F392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22F3">
        <w:rPr>
          <w:rFonts w:ascii="Times New Roman" w:eastAsiaTheme="minorEastAsia" w:hAnsi="Times New Roman" w:cs="Times New Roman"/>
          <w:sz w:val="24"/>
          <w:szCs w:val="24"/>
        </w:rPr>
        <w:t xml:space="preserve"> kieruje się</w:t>
      </w:r>
      <w:r w:rsidR="005F392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222F3">
        <w:rPr>
          <w:rFonts w:ascii="Times New Roman" w:eastAsiaTheme="minorEastAsia" w:hAnsi="Times New Roman" w:cs="Times New Roman"/>
          <w:sz w:val="24"/>
          <w:szCs w:val="24"/>
        </w:rPr>
        <w:t xml:space="preserve"> funkcją </w:t>
      </w:r>
      <w:r w:rsidR="005F392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222F3">
        <w:rPr>
          <w:rFonts w:ascii="Times New Roman" w:eastAsiaTheme="minorEastAsia" w:hAnsi="Times New Roman" w:cs="Times New Roman"/>
          <w:sz w:val="24"/>
          <w:szCs w:val="24"/>
        </w:rPr>
        <w:t>użyteczności</w:t>
      </w:r>
    </w:p>
    <w:p w:rsidR="004222F3" w:rsidRDefault="00336F59" w:rsidP="005F392A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użyteczności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sup>
            </m:sSubSup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a&gt;0;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&gt;0, 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Jaka jest jego funkcja popytu? Wyprowadź wzór.</w:t>
      </w:r>
    </w:p>
    <w:p w:rsidR="00336F59" w:rsidRDefault="00336F59" w:rsidP="005F392A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6F59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Należy rozwiązać zadanie:</w:t>
      </w:r>
    </w:p>
    <w:p w:rsidR="00336F59" w:rsidRDefault="00336F59" w:rsidP="00336F59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max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</w:p>
    <w:p w:rsidR="00336F59" w:rsidRDefault="00336F59" w:rsidP="00336F5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p.w.</w:t>
      </w:r>
    </w:p>
    <w:p w:rsidR="00336F59" w:rsidRPr="00336F59" w:rsidRDefault="00070C3F" w:rsidP="00336F59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</w:t>
      </w:r>
      <m:oMath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p,x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</w:t>
      </w:r>
      <w:r w:rsidR="00F77FB7">
        <w:rPr>
          <w:rFonts w:ascii="Times New Roman" w:eastAsiaTheme="minorEastAsia" w:hAnsi="Times New Roman" w:cs="Times New Roman"/>
          <w:sz w:val="24"/>
          <w:szCs w:val="24"/>
        </w:rPr>
        <w:t xml:space="preserve">       (1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336F59" w:rsidRPr="00336F59" w:rsidRDefault="00336F59" w:rsidP="00336F59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x≥0</m:t>
        </m:r>
      </m:oMath>
      <w:r w:rsidR="00070C3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070C3F" w:rsidRDefault="00070C3F" w:rsidP="0060569E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gdzie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336F59">
        <w:rPr>
          <w:rFonts w:ascii="Times New Roman" w:eastAsiaTheme="minorEastAsia" w:hAnsi="Times New Roman" w:cs="Times New Roman"/>
          <w:sz w:val="24"/>
          <w:szCs w:val="24"/>
        </w:rPr>
        <w:t xml:space="preserve"> jest  wektorem cen towarów,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="00336F59">
        <w:rPr>
          <w:rFonts w:ascii="Times New Roman" w:eastAsiaTheme="minorEastAsia" w:hAnsi="Times New Roman" w:cs="Times New Roman"/>
          <w:sz w:val="24"/>
          <w:szCs w:val="24"/>
        </w:rPr>
        <w:t xml:space="preserve"> – dochodem konsumenta; zob. w. 5. </w:t>
      </w:r>
      <w:r>
        <w:rPr>
          <w:rFonts w:ascii="Times New Roman" w:eastAsiaTheme="minorEastAsia" w:hAnsi="Times New Roman" w:cs="Times New Roman"/>
          <w:sz w:val="24"/>
          <w:szCs w:val="24"/>
        </w:rPr>
        <w:t>Postać rozwiązania zależy ocz</w:t>
      </w:r>
      <w:r w:rsidR="00F77FB7">
        <w:rPr>
          <w:rFonts w:ascii="Times New Roman" w:eastAsiaTheme="minorEastAsia" w:hAnsi="Times New Roman" w:cs="Times New Roman"/>
          <w:sz w:val="24"/>
          <w:szCs w:val="24"/>
        </w:rPr>
        <w:t>ywiście od parametrów zadania (1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), tj. od cen towarów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p=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oraz dochodu konsumenta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I.</m:t>
        </m:r>
      </m:oMath>
      <w:r w:rsidR="005C3FE4">
        <w:rPr>
          <w:rFonts w:ascii="Times New Roman" w:eastAsiaTheme="minorEastAsia" w:hAnsi="Times New Roman" w:cs="Times New Roman"/>
          <w:sz w:val="24"/>
          <w:szCs w:val="24"/>
        </w:rPr>
        <w:t xml:space="preserve">  Z  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ykładu wiemy, że  </w:t>
      </w:r>
      <w:r w:rsidR="005C3FE4">
        <w:rPr>
          <w:rFonts w:ascii="Times New Roman" w:eastAsiaTheme="minorEastAsia" w:hAnsi="Times New Roman" w:cs="Times New Roman"/>
          <w:sz w:val="24"/>
          <w:szCs w:val="24"/>
        </w:rPr>
        <w:t xml:space="preserve">jeżeli funkcja użyteczności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</m:oMath>
      <w:r w:rsidR="005C3FE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0569E">
        <w:rPr>
          <w:rFonts w:ascii="Times New Roman" w:eastAsiaTheme="minorEastAsia" w:hAnsi="Times New Roman" w:cs="Times New Roman"/>
          <w:sz w:val="24"/>
          <w:szCs w:val="24"/>
        </w:rPr>
        <w:t>jest  rosnąca (spełnia postulat niedosytu) oraz silnie</w:t>
      </w:r>
      <w:r w:rsidR="005C3FE4">
        <w:rPr>
          <w:rFonts w:ascii="Times New Roman" w:eastAsiaTheme="minorEastAsia" w:hAnsi="Times New Roman" w:cs="Times New Roman"/>
          <w:sz w:val="24"/>
          <w:szCs w:val="24"/>
        </w:rPr>
        <w:t xml:space="preserve"> wklęsła, to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rozwiązaniem zadania jest koszyk towarów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5C3FE4">
        <w:rPr>
          <w:rFonts w:ascii="Times New Roman" w:eastAsiaTheme="minorEastAsia" w:hAnsi="Times New Roman" w:cs="Times New Roman"/>
          <w:sz w:val="24"/>
          <w:szCs w:val="24"/>
        </w:rPr>
        <w:t xml:space="preserve">  spełniający układ </w:t>
      </w:r>
      <w:r w:rsidR="0060569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(n+1)</m:t>
        </m:r>
      </m:oMath>
      <w:r w:rsidR="0060569E">
        <w:rPr>
          <w:rFonts w:ascii="Times New Roman" w:eastAsiaTheme="minorEastAsia" w:hAnsi="Times New Roman" w:cs="Times New Roman"/>
          <w:sz w:val="24"/>
          <w:szCs w:val="24"/>
        </w:rPr>
        <w:t xml:space="preserve">  r</w:t>
      </w:r>
      <w:proofErr w:type="spellStart"/>
      <w:r w:rsidR="005C3FE4">
        <w:rPr>
          <w:rFonts w:ascii="Times New Roman" w:eastAsiaTheme="minorEastAsia" w:hAnsi="Times New Roman" w:cs="Times New Roman"/>
          <w:sz w:val="24"/>
          <w:szCs w:val="24"/>
        </w:rPr>
        <w:t>ównań</w:t>
      </w:r>
      <w:proofErr w:type="spellEnd"/>
      <w:r w:rsidR="005C3FE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0569E" w:rsidRPr="0060569E" w:rsidRDefault="009B587E" w:rsidP="0060569E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60569E" w:rsidRPr="0060569E" w:rsidRDefault="009B587E" w:rsidP="0060569E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60569E" w:rsidRPr="0060569E" w:rsidRDefault="009C2AA1" w:rsidP="0060569E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….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F77FB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(2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0569E" w:rsidRPr="0060569E" w:rsidRDefault="009B587E" w:rsidP="0060569E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</m:sSub>
        </m:oMath>
      </m:oMathPara>
    </w:p>
    <w:p w:rsidR="0060569E" w:rsidRPr="009C2AA1" w:rsidRDefault="009B587E" w:rsidP="0060569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=I</m:t>
          </m:r>
        </m:oMath>
      </m:oMathPara>
    </w:p>
    <w:p w:rsidR="009C2AA1" w:rsidRDefault="009C2AA1" w:rsidP="009C2AA1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gdzie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jest tzw. mnożnikiem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Lagrange’a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6F59" w:rsidRDefault="009C2AA1" w:rsidP="009C2AA1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36F59">
        <w:rPr>
          <w:rFonts w:ascii="Times New Roman" w:eastAsiaTheme="minorEastAsia" w:hAnsi="Times New Roman" w:cs="Times New Roman"/>
          <w:sz w:val="24"/>
          <w:szCs w:val="24"/>
        </w:rPr>
        <w:t>W naszym przypadku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212A">
        <w:rPr>
          <w:rFonts w:ascii="Times New Roman" w:eastAsiaTheme="minorEastAsia" w:hAnsi="Times New Roman" w:cs="Times New Roman"/>
          <w:sz w:val="24"/>
          <w:szCs w:val="24"/>
        </w:rPr>
        <w:t xml:space="preserve"> zadanie</w:t>
      </w:r>
      <w:r w:rsidR="00F77FB7">
        <w:rPr>
          <w:rFonts w:ascii="Times New Roman" w:eastAsiaTheme="minorEastAsia" w:hAnsi="Times New Roman" w:cs="Times New Roman"/>
          <w:sz w:val="24"/>
          <w:szCs w:val="24"/>
        </w:rPr>
        <w:t xml:space="preserve">  (1</w:t>
      </w:r>
      <w:r w:rsidR="005F392A">
        <w:rPr>
          <w:rFonts w:ascii="Times New Roman" w:eastAsiaTheme="minorEastAsia" w:hAnsi="Times New Roman" w:cs="Times New Roman"/>
          <w:sz w:val="24"/>
          <w:szCs w:val="24"/>
        </w:rPr>
        <w:t>)  przyjmuje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postać następującą</w:t>
      </w:r>
      <w:r w:rsidR="0037212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7212A" w:rsidRDefault="009C2AA1" w:rsidP="005F392A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max 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p>
        </m:sSubSup>
        <m:r>
          <w:rPr>
            <w:rFonts w:ascii="Cambria Math" w:hAnsi="Cambria Math" w:cs="Times New Roman"/>
            <w:sz w:val="24"/>
            <w:szCs w:val="24"/>
          </w:rPr>
          <m:t>…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p>
        </m:sSubSup>
      </m:oMath>
    </w:p>
    <w:p w:rsidR="0037212A" w:rsidRDefault="0037212A" w:rsidP="00070C3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p.w.</w:t>
      </w:r>
    </w:p>
    <w:p w:rsidR="0037212A" w:rsidRPr="0037212A" w:rsidRDefault="009B587E" w:rsidP="00336F59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≤I</m:t>
          </m:r>
        </m:oMath>
      </m:oMathPara>
    </w:p>
    <w:p w:rsidR="00026A1E" w:rsidRDefault="009B587E" w:rsidP="00070C3F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 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  <w:r w:rsidR="00070C3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070DB" w:rsidRDefault="005F392A" w:rsidP="000070DB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Warunkom</w:t>
      </w:r>
      <w:r w:rsidR="00026A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4FBA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026A1E">
        <w:rPr>
          <w:rFonts w:ascii="Times New Roman" w:eastAsiaTheme="minorEastAsia" w:hAnsi="Times New Roman" w:cs="Times New Roman"/>
          <w:sz w:val="24"/>
          <w:szCs w:val="24"/>
        </w:rPr>
        <w:t>) odpowiada układ równań:</w:t>
      </w:r>
    </w:p>
    <w:p w:rsidR="000070DB" w:rsidRDefault="000070DB" w:rsidP="000070DB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070DB" w:rsidRDefault="000070DB" w:rsidP="000070DB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26A1E" w:rsidRPr="000070DB" w:rsidRDefault="009B587E" w:rsidP="000070DB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bSup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sup>
            </m:sSubSup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0070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26A1E" w:rsidRPr="000070DB" w:rsidRDefault="009B587E" w:rsidP="000070DB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bSup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sup>
            </m:sSubSup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0070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26A1E" w:rsidRPr="0060569E" w:rsidRDefault="00026A1E" w:rsidP="00026A1E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….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w:r w:rsidR="00F77FB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</w:p>
    <w:p w:rsidR="00026A1E" w:rsidRPr="0060569E" w:rsidRDefault="00F77FB7" w:rsidP="0083138C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bSup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sup>
            </m:sSubSup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</w:p>
    <w:p w:rsidR="00026A1E" w:rsidRPr="0083138C" w:rsidRDefault="00F77FB7" w:rsidP="00026A1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F392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E14FB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(3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3138C" w:rsidRDefault="0083138C" w:rsidP="00026A1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Wówczas:</w:t>
      </w:r>
    </w:p>
    <w:p w:rsidR="00026A1E" w:rsidRDefault="009B587E" w:rsidP="00F77FB7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83138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77FB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83138C">
        <w:rPr>
          <w:rFonts w:ascii="Times New Roman" w:eastAsiaTheme="minorEastAsia" w:hAnsi="Times New Roman" w:cs="Times New Roman"/>
          <w:sz w:val="24"/>
          <w:szCs w:val="24"/>
        </w:rPr>
        <w:t xml:space="preserve">  czyli</w:t>
      </w:r>
      <w:r w:rsidR="00F77FB7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8313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</w:p>
    <w:p w:rsidR="00F77FB7" w:rsidRPr="009C2AA1" w:rsidRDefault="00E14FBA" w:rsidP="00F77FB7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F77FB7">
        <w:rPr>
          <w:rFonts w:ascii="Times New Roman" w:eastAsiaTheme="minorEastAsia" w:hAnsi="Times New Roman" w:cs="Times New Roman"/>
          <w:sz w:val="24"/>
          <w:szCs w:val="24"/>
        </w:rPr>
        <w:t xml:space="preserve">        czyli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(4)</w:t>
      </w:r>
    </w:p>
    <w:p w:rsidR="00026A1E" w:rsidRDefault="00F77FB7" w:rsidP="00F77FB7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………</w:t>
      </w:r>
    </w:p>
    <w:p w:rsidR="00F77FB7" w:rsidRDefault="009B587E" w:rsidP="00F77FB7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F77FB7">
        <w:rPr>
          <w:rFonts w:ascii="Times New Roman" w:eastAsiaTheme="minorEastAsia" w:hAnsi="Times New Roman" w:cs="Times New Roman"/>
          <w:sz w:val="24"/>
          <w:szCs w:val="24"/>
        </w:rPr>
        <w:t xml:space="preserve">        czyli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E14FB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14FBA" w:rsidRDefault="00E14FBA" w:rsidP="00E14F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 (3), (4)  dostajemy:</w:t>
      </w:r>
    </w:p>
    <w:p w:rsidR="00E14FBA" w:rsidRDefault="009B587E" w:rsidP="00E14FBA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  <w:r w:rsidR="00E14FBA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E14FBA" w:rsidRDefault="00E14FBA" w:rsidP="00E14FB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czyli:</w:t>
      </w:r>
    </w:p>
    <w:p w:rsidR="00E14FBA" w:rsidRDefault="009B587E" w:rsidP="005A63B9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="005A63B9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5A63B9" w:rsidRDefault="005A63B9" w:rsidP="005A63B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stąd (ponieważ 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=1)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0C4968" w:rsidRDefault="009B587E" w:rsidP="005A63B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,I</m:t>
              </m:r>
            </m:e>
          </m:d>
        </m:oMath>
      </m:oMathPara>
    </w:p>
    <w:p w:rsidR="000C4968" w:rsidRDefault="000C4968" w:rsidP="000C4968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,I</m:t>
            </m:r>
          </m:e>
        </m:d>
      </m:oMath>
    </w:p>
    <w:p w:rsidR="005A63B9" w:rsidRDefault="002A19DB" w:rsidP="002A19D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……..</w:t>
      </w:r>
    </w:p>
    <w:p w:rsidR="002A19DB" w:rsidRDefault="002A19DB" w:rsidP="002A19DB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,I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F392A" w:rsidRPr="005F392A" w:rsidRDefault="005F392A" w:rsidP="005F392A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392A" w:rsidRPr="005F392A" w:rsidRDefault="005F392A" w:rsidP="00636C72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392A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Funkcja popytu naszego konsumenta </w:t>
      </w:r>
      <w:r w:rsidR="00636C72">
        <w:rPr>
          <w:rFonts w:ascii="Times New Roman" w:eastAsiaTheme="minorEastAsia" w:hAnsi="Times New Roman" w:cs="Times New Roman"/>
          <w:sz w:val="24"/>
          <w:szCs w:val="24"/>
        </w:rPr>
        <w:t xml:space="preserve">ma </w:t>
      </w:r>
      <w:r>
        <w:rPr>
          <w:rFonts w:ascii="Times New Roman" w:eastAsiaTheme="minorEastAsia" w:hAnsi="Times New Roman" w:cs="Times New Roman"/>
          <w:sz w:val="24"/>
          <w:szCs w:val="24"/>
        </w:rPr>
        <w:t>następującą</w:t>
      </w:r>
      <w:r w:rsidR="00636C72">
        <w:rPr>
          <w:rFonts w:ascii="Times New Roman" w:eastAsiaTheme="minorEastAsia" w:hAnsi="Times New Roman" w:cs="Times New Roman"/>
          <w:sz w:val="24"/>
          <w:szCs w:val="24"/>
        </w:rPr>
        <w:t xml:space="preserve"> postać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F392A" w:rsidRDefault="005F392A" w:rsidP="00636C7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</m:e>
        </m:d>
      </m:oMath>
      <w:r w:rsidR="00636C7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03AA8" w:rsidRDefault="00903AA8" w:rsidP="00636C7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03AA8" w:rsidRDefault="00903AA8" w:rsidP="00636C7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03AA8" w:rsidRDefault="00903AA8" w:rsidP="00636C7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A2157" w:rsidRDefault="002F0C38" w:rsidP="002F0C3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 </w:t>
      </w:r>
      <w:r w:rsidRPr="002F0C38">
        <w:rPr>
          <w:rFonts w:ascii="Times New Roman" w:eastAsiaTheme="minorEastAsia" w:hAnsi="Times New Roman" w:cs="Times New Roman"/>
          <w:b/>
          <w:sz w:val="24"/>
          <w:szCs w:val="24"/>
        </w:rPr>
        <w:t>(b)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1A2157">
        <w:rPr>
          <w:rFonts w:ascii="Times New Roman" w:eastAsiaTheme="minorEastAsia" w:hAnsi="Times New Roman" w:cs="Times New Roman"/>
          <w:sz w:val="24"/>
          <w:szCs w:val="24"/>
        </w:rPr>
        <w:t>Jaka jest elastyczność cenowa prosta popytu na i-ty towar?</w:t>
      </w:r>
    </w:p>
    <w:p w:rsidR="001A2157" w:rsidRDefault="001A2157" w:rsidP="002F0C38">
      <w:pPr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1A2157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1A2157" w:rsidRPr="00903AA8" w:rsidRDefault="009B587E" w:rsidP="002F0C38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ii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-α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I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=-1%.</m:t>
          </m:r>
        </m:oMath>
      </m:oMathPara>
    </w:p>
    <w:p w:rsidR="00903AA8" w:rsidRDefault="00903AA8" w:rsidP="002F0C3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3AA8">
        <w:rPr>
          <w:rFonts w:ascii="Times New Roman" w:eastAsiaTheme="minorEastAsia" w:hAnsi="Times New Roman" w:cs="Times New Roman"/>
          <w:b/>
          <w:sz w:val="24"/>
          <w:szCs w:val="24"/>
        </w:rPr>
        <w:t>(c)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903AA8">
        <w:rPr>
          <w:rFonts w:ascii="Times New Roman" w:eastAsiaTheme="minorEastAsia" w:hAnsi="Times New Roman" w:cs="Times New Roman"/>
          <w:sz w:val="24"/>
          <w:szCs w:val="24"/>
        </w:rPr>
        <w:t>Jaka jest  elastyczność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903AA8">
        <w:rPr>
          <w:rFonts w:ascii="Times New Roman" w:eastAsiaTheme="minorEastAsia" w:hAnsi="Times New Roman" w:cs="Times New Roman"/>
          <w:sz w:val="24"/>
          <w:szCs w:val="24"/>
        </w:rPr>
        <w:t>dochodowa popytu na i-ty towar?</w:t>
      </w:r>
    </w:p>
    <w:p w:rsidR="00903AA8" w:rsidRPr="00903AA8" w:rsidRDefault="00903AA8" w:rsidP="002F0C38">
      <w:pPr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03AA8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636C72" w:rsidRDefault="009B587E" w:rsidP="00636C7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∂I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=+1%.</m:t>
          </m:r>
        </m:oMath>
      </m:oMathPara>
    </w:p>
    <w:p w:rsidR="000669E7" w:rsidRDefault="009E2AE7" w:rsidP="000669E7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2AE7">
        <w:rPr>
          <w:rFonts w:ascii="Times New Roman" w:eastAsiaTheme="minorEastAsia" w:hAnsi="Times New Roman" w:cs="Times New Roman"/>
          <w:b/>
          <w:sz w:val="24"/>
          <w:szCs w:val="24"/>
        </w:rPr>
        <w:t>ZADANIE 2</w:t>
      </w:r>
      <w:r w:rsidRPr="00086EC0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0669E7" w:rsidRPr="00086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EC0" w:rsidRPr="00086EC0">
        <w:rPr>
          <w:rFonts w:ascii="Times New Roman" w:hAnsi="Times New Roman" w:cs="Times New Roman"/>
          <w:b/>
          <w:sz w:val="24"/>
          <w:szCs w:val="24"/>
        </w:rPr>
        <w:t>(a)</w:t>
      </w:r>
      <w:r w:rsidR="000669E7">
        <w:rPr>
          <w:rFonts w:ascii="Times New Roman" w:hAnsi="Times New Roman" w:cs="Times New Roman"/>
          <w:sz w:val="24"/>
          <w:szCs w:val="24"/>
        </w:rPr>
        <w:t xml:space="preserve">   Na rynku z 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0669E7">
        <w:rPr>
          <w:rFonts w:ascii="Times New Roman" w:eastAsiaTheme="minorEastAsia" w:hAnsi="Times New Roman" w:cs="Times New Roman"/>
          <w:sz w:val="24"/>
          <w:szCs w:val="24"/>
        </w:rPr>
        <w:t xml:space="preserve">  towarami  konsument  kieruje się    funkcją    użyteczności</w:t>
      </w:r>
    </w:p>
    <w:p w:rsidR="000669E7" w:rsidRDefault="000669E7" w:rsidP="000669E7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użyteczności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func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Jaka jest jego funkcja popytu? Wyprowadź wzór.</w:t>
      </w:r>
    </w:p>
    <w:p w:rsidR="00D96251" w:rsidRPr="00D96251" w:rsidRDefault="00D96251" w:rsidP="000669E7">
      <w:pPr>
        <w:ind w:left="36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D96251">
        <w:rPr>
          <w:rFonts w:ascii="Times New Roman" w:eastAsiaTheme="minorEastAsia" w:hAnsi="Times New Roman" w:cs="Times New Roman"/>
          <w:b/>
          <w:i/>
          <w:sz w:val="24"/>
          <w:szCs w:val="24"/>
        </w:rPr>
        <w:t>Rozwią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zanie</w:t>
      </w:r>
    </w:p>
    <w:p w:rsidR="000669E7" w:rsidRPr="0060569E" w:rsidRDefault="009B587E" w:rsidP="000669E7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0669E7" w:rsidRPr="0060569E" w:rsidRDefault="009B587E" w:rsidP="000669E7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0669E7" w:rsidRPr="0060569E" w:rsidRDefault="000669E7" w:rsidP="000669E7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….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669E7" w:rsidRPr="0060569E" w:rsidRDefault="000669E7" w:rsidP="000669E7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</w:p>
    <w:p w:rsidR="00904BD5" w:rsidRDefault="000669E7" w:rsidP="000669E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      </w:t>
      </w:r>
    </w:p>
    <w:p w:rsidR="009E2AE7" w:rsidRPr="009E2AE7" w:rsidRDefault="00904BD5" w:rsidP="000669E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Ponieważ:</w:t>
      </w:r>
    </w:p>
    <w:p w:rsidR="00904BD5" w:rsidRDefault="009B587E" w:rsidP="00904BD5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904BD5">
        <w:rPr>
          <w:rFonts w:ascii="Times New Roman" w:eastAsiaTheme="minorEastAsia" w:hAnsi="Times New Roman" w:cs="Times New Roman"/>
          <w:sz w:val="24"/>
          <w:szCs w:val="24"/>
        </w:rPr>
        <w:t xml:space="preserve">        czyli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</w:p>
    <w:p w:rsidR="00904BD5" w:rsidRPr="009C2AA1" w:rsidRDefault="00904BD5" w:rsidP="00904BD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czyli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</w:p>
    <w:p w:rsidR="00904BD5" w:rsidRDefault="00904BD5" w:rsidP="00904BD5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………</w:t>
      </w:r>
    </w:p>
    <w:p w:rsidR="00904BD5" w:rsidRDefault="00904BD5" w:rsidP="00904BD5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czyli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904BD5" w:rsidRDefault="00E64044" w:rsidP="00E6404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904BD5">
        <w:rPr>
          <w:rFonts w:ascii="Times New Roman" w:eastAsiaTheme="minorEastAsia" w:hAnsi="Times New Roman" w:cs="Times New Roman"/>
          <w:sz w:val="24"/>
          <w:szCs w:val="24"/>
        </w:rPr>
        <w:t>ięc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64044" w:rsidRDefault="009B587E" w:rsidP="00E6404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 w:rsidR="00E64044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E64044" w:rsidRDefault="00E64044" w:rsidP="00E6404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stąd:</w:t>
      </w:r>
    </w:p>
    <w:p w:rsidR="00E64044" w:rsidRPr="0082523A" w:rsidRDefault="009B587E" w:rsidP="00E6404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,I</m:t>
              </m:r>
            </m:e>
          </m:d>
        </m:oMath>
      </m:oMathPara>
    </w:p>
    <w:p w:rsidR="0082523A" w:rsidRPr="0082523A" w:rsidRDefault="009B587E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,I</m:t>
              </m:r>
            </m:e>
          </m:d>
        </m:oMath>
      </m:oMathPara>
    </w:p>
    <w:p w:rsidR="0082523A" w:rsidRPr="0082523A" w:rsidRDefault="004B4E06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  <w:r w:rsidR="0082523A">
        <w:rPr>
          <w:rFonts w:ascii="Times New Roman" w:eastAsiaTheme="minorEastAsia" w:hAnsi="Times New Roman" w:cs="Times New Roman"/>
          <w:sz w:val="24"/>
          <w:szCs w:val="24"/>
        </w:rPr>
        <w:t>…..</w:t>
      </w:r>
    </w:p>
    <w:p w:rsidR="0082523A" w:rsidRDefault="009B587E" w:rsidP="0082523A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,I</m:t>
            </m:r>
          </m:e>
        </m:d>
      </m:oMath>
      <w:r w:rsidR="0082523A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2523A" w:rsidRDefault="0082523A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gdzie</w:t>
      </w:r>
      <w:r w:rsidR="00A94D6E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&gt;0,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=1.</m:t>
            </m:r>
          </m:e>
        </m:nary>
      </m:oMath>
    </w:p>
    <w:p w:rsidR="0082523A" w:rsidRPr="005F392A" w:rsidRDefault="0082523A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23A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Funkcja popytu naszego konsumenta ma następującą postać:</w:t>
      </w:r>
    </w:p>
    <w:p w:rsidR="0082523A" w:rsidRDefault="0082523A" w:rsidP="0082523A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82523A" w:rsidRDefault="0082523A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ze współczynnikami (podziału dochodu na zakup poszczególnych towarów)</w:t>
      </w:r>
      <w:r w:rsidR="00A94D6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&gt;0,</m:t>
        </m:r>
      </m:oMath>
      <w:r w:rsidR="00A94D6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=1.</m:t>
            </m:r>
          </m:e>
        </m:nary>
      </m:oMath>
    </w:p>
    <w:p w:rsidR="00086EC0" w:rsidRDefault="00086EC0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86EC0">
        <w:rPr>
          <w:rFonts w:ascii="Times New Roman" w:eastAsiaTheme="minorEastAsia" w:hAnsi="Times New Roman" w:cs="Times New Roman"/>
          <w:b/>
          <w:sz w:val="24"/>
          <w:szCs w:val="24"/>
        </w:rPr>
        <w:t>(b)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086EC0">
        <w:rPr>
          <w:rFonts w:ascii="Times New Roman" w:eastAsiaTheme="minorEastAsia" w:hAnsi="Times New Roman" w:cs="Times New Roman"/>
          <w:sz w:val="24"/>
          <w:szCs w:val="24"/>
        </w:rPr>
        <w:t>Które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towary są (dla konsumenta) towarami normalnymi?</w:t>
      </w:r>
    </w:p>
    <w:p w:rsidR="00086EC0" w:rsidRDefault="00086EC0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86EC0">
        <w:rPr>
          <w:rFonts w:ascii="Times New Roman" w:eastAsiaTheme="minorEastAsia" w:hAnsi="Times New Roman" w:cs="Times New Roman"/>
          <w:b/>
          <w:i/>
          <w:sz w:val="24"/>
          <w:szCs w:val="24"/>
        </w:rPr>
        <w:t>Rozwiazanie</w:t>
      </w:r>
      <w:proofErr w:type="spellEnd"/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Towar i-ty nazywamy normalnym, gdy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&lt;0.</m:t>
        </m:r>
      </m:oMath>
      <w:r w:rsidR="00C65FBB">
        <w:rPr>
          <w:rFonts w:ascii="Times New Roman" w:eastAsiaTheme="minorEastAsia" w:hAnsi="Times New Roman" w:cs="Times New Roman"/>
          <w:sz w:val="24"/>
          <w:szCs w:val="24"/>
        </w:rPr>
        <w:t xml:space="preserve">  Mamy:</w:t>
      </w:r>
    </w:p>
    <w:p w:rsidR="00C65FBB" w:rsidRDefault="009B587E" w:rsidP="00C65FB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=-1&lt;0</m:t>
        </m:r>
      </m:oMath>
      <w:r w:rsidR="00C65FBB"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 2, …, n.</m:t>
        </m:r>
      </m:oMath>
    </w:p>
    <w:p w:rsidR="00C65FBB" w:rsidRDefault="00C65FBB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5FBB">
        <w:rPr>
          <w:rFonts w:ascii="Times New Roman" w:eastAsiaTheme="minorEastAsia" w:hAnsi="Times New Roman" w:cs="Times New Roman"/>
          <w:b/>
          <w:sz w:val="24"/>
          <w:szCs w:val="24"/>
        </w:rPr>
        <w:t>Odp</w:t>
      </w:r>
      <w:r>
        <w:rPr>
          <w:rFonts w:ascii="Times New Roman" w:eastAsiaTheme="minorEastAsia" w:hAnsi="Times New Roman" w:cs="Times New Roman"/>
          <w:sz w:val="24"/>
          <w:szCs w:val="24"/>
        </w:rPr>
        <w:t>.  Wszystkie towary są normalne.</w:t>
      </w:r>
    </w:p>
    <w:p w:rsidR="00C65FBB" w:rsidRDefault="00C65FBB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5FBB">
        <w:rPr>
          <w:rFonts w:ascii="Times New Roman" w:eastAsiaTheme="minorEastAsia" w:hAnsi="Times New Roman" w:cs="Times New Roman"/>
          <w:b/>
          <w:sz w:val="24"/>
          <w:szCs w:val="24"/>
        </w:rPr>
        <w:t>(c)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C65FBB">
        <w:rPr>
          <w:rFonts w:ascii="Times New Roman" w:eastAsiaTheme="minorEastAsia" w:hAnsi="Times New Roman" w:cs="Times New Roman"/>
          <w:sz w:val="24"/>
          <w:szCs w:val="24"/>
        </w:rPr>
        <w:t xml:space="preserve">Które towary są (dla konsumenta) </w:t>
      </w:r>
      <w:r>
        <w:rPr>
          <w:rFonts w:ascii="Times New Roman" w:eastAsiaTheme="minorEastAsia" w:hAnsi="Times New Roman" w:cs="Times New Roman"/>
          <w:sz w:val="24"/>
          <w:szCs w:val="24"/>
        </w:rPr>
        <w:t>towarami niższego rzędu?</w:t>
      </w:r>
    </w:p>
    <w:p w:rsidR="00262DAD" w:rsidRPr="00262DAD" w:rsidRDefault="00262DAD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2DAD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Towar i-ty nazywamy niższego rzędu, gdy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&lt;0.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Mamy:</w:t>
      </w:r>
    </w:p>
    <w:p w:rsidR="00D96251" w:rsidRDefault="009B587E" w:rsidP="00262DAD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=1&gt;0</m:t>
        </m:r>
      </m:oMath>
      <w:r w:rsidR="00262DAD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 2, …, n.</m:t>
        </m:r>
      </m:oMath>
    </w:p>
    <w:p w:rsidR="00262DAD" w:rsidRDefault="00262DAD" w:rsidP="00262DA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2DAD">
        <w:rPr>
          <w:rFonts w:ascii="Times New Roman" w:eastAsiaTheme="minorEastAsia" w:hAnsi="Times New Roman" w:cs="Times New Roman"/>
          <w:b/>
          <w:sz w:val="24"/>
          <w:szCs w:val="24"/>
        </w:rPr>
        <w:t>Odp</w:t>
      </w:r>
      <w:r>
        <w:rPr>
          <w:rFonts w:ascii="Times New Roman" w:eastAsiaTheme="minorEastAsia" w:hAnsi="Times New Roman" w:cs="Times New Roman"/>
          <w:sz w:val="24"/>
          <w:szCs w:val="24"/>
        </w:rPr>
        <w:t>. Żaden towar nie jest towarem niższego rzędu.</w:t>
      </w:r>
    </w:p>
    <w:p w:rsidR="00262DAD" w:rsidRDefault="00262DAD" w:rsidP="00262DA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94D6E" w:rsidRDefault="00A94D6E" w:rsidP="00D962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A94D6E">
        <w:rPr>
          <w:rFonts w:ascii="Times New Roman" w:eastAsiaTheme="minorEastAsia" w:hAnsi="Times New Roman" w:cs="Times New Roman"/>
          <w:b/>
          <w:sz w:val="24"/>
          <w:szCs w:val="24"/>
        </w:rPr>
        <w:t>ZADANIE  3.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262DAD">
        <w:rPr>
          <w:rFonts w:ascii="Times New Roman" w:eastAsiaTheme="minorEastAsia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 xml:space="preserve">Na rynku z  dwoma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towarami  konsument  kieruje się    funkcją </w:t>
      </w:r>
      <w:r w:rsidR="00D962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użyteczności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0.5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0.5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Jaka jest jego funkcja popytu? Wyprowadź wzór.</w:t>
      </w:r>
    </w:p>
    <w:p w:rsidR="00A94D6E" w:rsidRDefault="00D96251" w:rsidP="0082523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6251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Rozwiązanie.</w:t>
      </w:r>
    </w:p>
    <w:p w:rsidR="00D96251" w:rsidRPr="0060569E" w:rsidRDefault="009B587E" w:rsidP="00D96251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D96251" w:rsidRPr="00D96251" w:rsidRDefault="009B587E" w:rsidP="00D96251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D96251" w:rsidRDefault="00620A11" w:rsidP="00D96251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  <w:r w:rsidR="00D96251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(*)</w:t>
      </w:r>
    </w:p>
    <w:p w:rsidR="008273F9" w:rsidRDefault="008273F9" w:rsidP="008273F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Mamy:</w:t>
      </w:r>
    </w:p>
    <w:p w:rsidR="0082523A" w:rsidRPr="009322D4" w:rsidRDefault="009B587E" w:rsidP="009322D4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9322D4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9322D4" w:rsidRDefault="009322D4" w:rsidP="009322D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czyli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22D4" w:rsidRDefault="009B587E" w:rsidP="00620A1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620A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20A11" w:rsidRDefault="00620A11" w:rsidP="00620A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Przyjmując oznaczenie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,  z (*)  dostajemy:</w:t>
      </w:r>
    </w:p>
    <w:p w:rsidR="00620A11" w:rsidRDefault="009B587E" w:rsidP="002803D6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  <w:r w:rsidR="002803D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803D6" w:rsidRDefault="002803D6" w:rsidP="00620A1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Stąd:</w:t>
      </w:r>
    </w:p>
    <w:p w:rsidR="002803D6" w:rsidRPr="00620A11" w:rsidRDefault="009B587E" w:rsidP="00BC731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,I</m:t>
            </m:r>
          </m:e>
        </m:d>
      </m:oMath>
      <w:r w:rsidR="002803D6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2803D6" w:rsidRDefault="009B587E" w:rsidP="00BC731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,I</m:t>
            </m:r>
          </m:e>
        </m:d>
      </m:oMath>
      <w:r w:rsidR="002803D6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BC7310" w:rsidRDefault="00BC7310" w:rsidP="002803D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gdzie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i=1,2.</m:t>
        </m:r>
      </m:oMath>
      <w:r w:rsidR="006A2EBB">
        <w:rPr>
          <w:rFonts w:ascii="Times New Roman" w:eastAsiaTheme="minorEastAsia" w:hAnsi="Times New Roman" w:cs="Times New Roman"/>
          <w:sz w:val="24"/>
          <w:szCs w:val="24"/>
        </w:rPr>
        <w:t xml:space="preserve">  [ Łatwo zauważyć, że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=1]</m:t>
        </m:r>
      </m:oMath>
      <w:r w:rsidR="006A2EB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C7310" w:rsidRPr="005F392A" w:rsidRDefault="00BC7310" w:rsidP="00BC731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C7310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Funkcja popytu naszego konsumenta ma następującą postać:</w:t>
      </w:r>
    </w:p>
    <w:p w:rsidR="00BC7310" w:rsidRDefault="00BC7310" w:rsidP="00BC7310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p,I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,I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,I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6A2EBB" w:rsidRDefault="006A2EBB" w:rsidP="006A2E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AF4DCD" w:rsidRDefault="00AF4DCD" w:rsidP="006A2E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4DCD">
        <w:rPr>
          <w:rFonts w:ascii="Times New Roman" w:eastAsiaTheme="minorEastAsia" w:hAnsi="Times New Roman" w:cs="Times New Roman"/>
          <w:b/>
          <w:sz w:val="24"/>
          <w:szCs w:val="24"/>
        </w:rPr>
        <w:t>(b)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AF4DCD">
        <w:rPr>
          <w:rFonts w:ascii="Times New Roman" w:eastAsiaTheme="minorEastAsia" w:hAnsi="Times New Roman" w:cs="Times New Roman"/>
          <w:sz w:val="24"/>
          <w:szCs w:val="24"/>
        </w:rPr>
        <w:t xml:space="preserve">Bez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liczenia elastyczności cenowej/dochodowej popytu odpowiedz: czy towary są  (1) wyższego/niższego rzędu, (2) normalne, (3)  komplementarne/substytucyjne?</w:t>
      </w:r>
    </w:p>
    <w:p w:rsidR="00AF4DCD" w:rsidRPr="00AF4DCD" w:rsidRDefault="00AF4DCD" w:rsidP="006A2EB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F4DCD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(1) </w:t>
      </w:r>
      <w:r w:rsidR="006E4B54">
        <w:rPr>
          <w:rFonts w:ascii="Times New Roman" w:eastAsiaTheme="minorEastAsia" w:hAnsi="Times New Roman" w:cs="Times New Roman"/>
          <w:sz w:val="24"/>
          <w:szCs w:val="24"/>
        </w:rPr>
        <w:t>Wszyst</w:t>
      </w:r>
      <w:r w:rsidR="00542484">
        <w:rPr>
          <w:rFonts w:ascii="Times New Roman" w:eastAsiaTheme="minorEastAsia" w:hAnsi="Times New Roman" w:cs="Times New Roman"/>
          <w:sz w:val="24"/>
          <w:szCs w:val="24"/>
        </w:rPr>
        <w:t>kie</w:t>
      </w:r>
      <w:r w:rsidR="006E4B54">
        <w:rPr>
          <w:rFonts w:ascii="Times New Roman" w:eastAsiaTheme="minorEastAsia" w:hAnsi="Times New Roman" w:cs="Times New Roman"/>
          <w:sz w:val="24"/>
          <w:szCs w:val="24"/>
        </w:rPr>
        <w:t xml:space="preserve"> są </w:t>
      </w:r>
      <w:r w:rsidR="00542484">
        <w:rPr>
          <w:rFonts w:ascii="Times New Roman" w:eastAsiaTheme="minorEastAsia" w:hAnsi="Times New Roman" w:cs="Times New Roman"/>
          <w:sz w:val="24"/>
          <w:szCs w:val="24"/>
        </w:rPr>
        <w:t xml:space="preserve">towarami </w:t>
      </w:r>
      <w:r w:rsidR="006E4B54">
        <w:rPr>
          <w:rFonts w:ascii="Times New Roman" w:eastAsiaTheme="minorEastAsia" w:hAnsi="Times New Roman" w:cs="Times New Roman"/>
          <w:sz w:val="24"/>
          <w:szCs w:val="24"/>
        </w:rPr>
        <w:t>wyższego rzę</w:t>
      </w:r>
      <w:r w:rsidR="00542484">
        <w:rPr>
          <w:rFonts w:ascii="Times New Roman" w:eastAsiaTheme="minorEastAsia" w:hAnsi="Times New Roman" w:cs="Times New Roman"/>
          <w:sz w:val="24"/>
          <w:szCs w:val="24"/>
        </w:rPr>
        <w:t>du, co wynika  z postaci funkcji popytu:</w:t>
      </w:r>
      <w:r w:rsidR="006E4B54">
        <w:rPr>
          <w:rFonts w:ascii="Times New Roman" w:eastAsiaTheme="minorEastAsia" w:hAnsi="Times New Roman" w:cs="Times New Roman"/>
          <w:sz w:val="24"/>
          <w:szCs w:val="24"/>
        </w:rPr>
        <w:t xml:space="preserve">  wzrost doc</w:t>
      </w:r>
      <w:r w:rsidR="00542484">
        <w:rPr>
          <w:rFonts w:ascii="Times New Roman" w:eastAsiaTheme="minorEastAsia" w:hAnsi="Times New Roman" w:cs="Times New Roman"/>
          <w:sz w:val="24"/>
          <w:szCs w:val="24"/>
        </w:rPr>
        <w:t xml:space="preserve">hodu powoduje bowiem wzrost popytu na </w:t>
      </w:r>
      <w:r w:rsidR="006E4B54">
        <w:rPr>
          <w:rFonts w:ascii="Times New Roman" w:eastAsiaTheme="minorEastAsia" w:hAnsi="Times New Roman" w:cs="Times New Roman"/>
          <w:sz w:val="24"/>
          <w:szCs w:val="24"/>
        </w:rPr>
        <w:t>każdy towar. (2) Wszystkie towary są</w:t>
      </w:r>
      <w:r w:rsidR="00542484">
        <w:rPr>
          <w:rFonts w:ascii="Times New Roman" w:eastAsiaTheme="minorEastAsia" w:hAnsi="Times New Roman" w:cs="Times New Roman"/>
          <w:sz w:val="24"/>
          <w:szCs w:val="24"/>
        </w:rPr>
        <w:t xml:space="preserve"> normalne, zawsze bowiem następuje</w:t>
      </w:r>
      <w:r w:rsidR="006E4B54">
        <w:rPr>
          <w:rFonts w:ascii="Times New Roman" w:eastAsiaTheme="minorEastAsia" w:hAnsi="Times New Roman" w:cs="Times New Roman"/>
          <w:sz w:val="24"/>
          <w:szCs w:val="24"/>
        </w:rPr>
        <w:t xml:space="preserve"> spadek popytu </w:t>
      </w:r>
      <w:r w:rsidR="00542484">
        <w:rPr>
          <w:rFonts w:ascii="Times New Roman" w:eastAsiaTheme="minorEastAsia" w:hAnsi="Times New Roman" w:cs="Times New Roman"/>
          <w:sz w:val="24"/>
          <w:szCs w:val="24"/>
        </w:rPr>
        <w:t xml:space="preserve">na towar, którego cena rośnie </w:t>
      </w:r>
      <w:r w:rsidR="006E4B54">
        <w:rPr>
          <w:rFonts w:ascii="Times New Roman" w:eastAsiaTheme="minorEastAsia" w:hAnsi="Times New Roman" w:cs="Times New Roman"/>
          <w:sz w:val="24"/>
          <w:szCs w:val="24"/>
        </w:rPr>
        <w:t xml:space="preserve">(ceny są w mianowniku), (c) Z postaci funkcji popytu wnioskujemy, że obydwa towary są komplementarne: wzrost ceny towaru 1 powoduje spadek popytu nie tylko na </w:t>
      </w:r>
      <w:r w:rsidR="00542484">
        <w:rPr>
          <w:rFonts w:ascii="Times New Roman" w:eastAsiaTheme="minorEastAsia" w:hAnsi="Times New Roman" w:cs="Times New Roman"/>
          <w:sz w:val="24"/>
          <w:szCs w:val="24"/>
        </w:rPr>
        <w:t>ten towar</w:t>
      </w:r>
      <w:r w:rsidR="006E4B54">
        <w:rPr>
          <w:rFonts w:ascii="Times New Roman" w:eastAsiaTheme="minorEastAsia" w:hAnsi="Times New Roman" w:cs="Times New Roman"/>
          <w:sz w:val="24"/>
          <w:szCs w:val="24"/>
        </w:rPr>
        <w:t>, ale także na towar 2; podobnie wzrost ceny towaru 2</w:t>
      </w:r>
      <w:r w:rsidR="00542484">
        <w:rPr>
          <w:rFonts w:ascii="Times New Roman" w:eastAsiaTheme="minorEastAsia" w:hAnsi="Times New Roman" w:cs="Times New Roman"/>
          <w:sz w:val="24"/>
          <w:szCs w:val="24"/>
        </w:rPr>
        <w:t xml:space="preserve"> wywołuje spadek popytu nie tylko na towar 2, ale także na towar 1.</w:t>
      </w:r>
    </w:p>
    <w:p w:rsidR="00542484" w:rsidRDefault="00542484" w:rsidP="006A2E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26D8" w:rsidRPr="005D26D8" w:rsidRDefault="005D26D8" w:rsidP="006A2E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26D8"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D26D8">
        <w:rPr>
          <w:rFonts w:ascii="Times New Roman" w:eastAsiaTheme="minorEastAsia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542484">
        <w:rPr>
          <w:rFonts w:ascii="Times New Roman" w:eastAsiaTheme="minorEastAsia" w:hAnsi="Times New Roman" w:cs="Times New Roman"/>
          <w:b/>
          <w:sz w:val="24"/>
          <w:szCs w:val="24"/>
        </w:rPr>
        <w:t>(a)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Jaka jest postać funkcji popytu konsumenta, który przy wyborze towarów na rynku kieruje się funkcją użyteczności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 c-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;  c&gt;2.</m:t>
        </m:r>
      </m:oMath>
    </w:p>
    <w:p w:rsidR="004D3D7B" w:rsidRPr="004D3D7B" w:rsidRDefault="005D26D8" w:rsidP="00E64044">
      <w:pPr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D26D8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4D3D7B" w:rsidRPr="004D3D7B" w:rsidRDefault="009B587E" w:rsidP="004D3D7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4D3D7B" w:rsidRPr="004D3D7B" w:rsidRDefault="009B587E" w:rsidP="004D3D7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E64044" w:rsidRDefault="009B587E" w:rsidP="004D3D7B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  <w:r w:rsidR="004D3D7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4D3D7B" w:rsidRDefault="004D3D7B" w:rsidP="004D3D7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Zatem:</w:t>
      </w:r>
    </w:p>
    <w:p w:rsidR="004D3D7B" w:rsidRDefault="004D3D7B" w:rsidP="004D3D7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0178C" w:rsidRDefault="009B587E" w:rsidP="0050178C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50178C">
        <w:rPr>
          <w:rFonts w:ascii="Times New Roman" w:eastAsiaTheme="minorEastAsia" w:hAnsi="Times New Roman" w:cs="Times New Roman"/>
          <w:sz w:val="24"/>
          <w:szCs w:val="24"/>
        </w:rPr>
        <w:t xml:space="preserve">,  czyli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func>
      </m:oMath>
      <w:r w:rsidR="0050178C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50178C" w:rsidRPr="0050178C" w:rsidRDefault="0050178C" w:rsidP="0050178C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czyli </m:t>
          </m:r>
        </m:oMath>
      </m:oMathPara>
    </w:p>
    <w:p w:rsidR="0050178C" w:rsidRDefault="0050178C" w:rsidP="0050178C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11958" w:rsidRDefault="0050178C" w:rsidP="0050178C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=I</m:t>
        </m:r>
      </m:oMath>
      <w:r w:rsidR="00D746D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746D2" w:rsidRDefault="00D746D2" w:rsidP="00D746D2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Rozwiązując ten układ równań dostajemy:</w:t>
      </w:r>
    </w:p>
    <w:p w:rsidR="00D746D2" w:rsidRPr="0050178C" w:rsidRDefault="00D746D2" w:rsidP="00D746D2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Default="009B587E" w:rsidP="00D746D2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func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,I</m:t>
              </m:r>
            </m:e>
          </m:d>
        </m:oMath>
      </m:oMathPara>
    </w:p>
    <w:p w:rsidR="00D746D2" w:rsidRPr="006F48EF" w:rsidRDefault="009B587E" w:rsidP="00D746D2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func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,I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</m:oMath>
      </m:oMathPara>
    </w:p>
    <w:p w:rsidR="006F48EF" w:rsidRPr="005F392A" w:rsidRDefault="006F48EF" w:rsidP="006F48E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48EF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Funkcja popytu naszego konsumenta ma następującą postać:</w:t>
      </w:r>
    </w:p>
    <w:p w:rsidR="006F48EF" w:rsidRDefault="006F48EF" w:rsidP="006F48EF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func>
                  </m:e>
                </m:d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func>
                  </m:e>
                </m:d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B57BB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64422" w:rsidRDefault="00C64422" w:rsidP="00C6442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4422">
        <w:rPr>
          <w:rFonts w:ascii="Times New Roman" w:eastAsiaTheme="minorEastAsia" w:hAnsi="Times New Roman" w:cs="Times New Roman"/>
          <w:b/>
          <w:sz w:val="24"/>
          <w:szCs w:val="24"/>
        </w:rPr>
        <w:t>(b)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AF4DCD">
        <w:rPr>
          <w:rFonts w:ascii="Times New Roman" w:eastAsiaTheme="minorEastAsia" w:hAnsi="Times New Roman" w:cs="Times New Roman"/>
          <w:sz w:val="24"/>
          <w:szCs w:val="24"/>
        </w:rPr>
        <w:t xml:space="preserve">Bez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liczenia elastyczności dochodowej popytu odpowiedz czy towary są   wyższego  czy niższego rzędu?</w:t>
      </w:r>
    </w:p>
    <w:p w:rsidR="00C64422" w:rsidRPr="00C64422" w:rsidRDefault="00C64422" w:rsidP="00C6442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4422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Ponieważ w funkcji popytu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dochód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po obu współrzędnych  znajduje się w liczniku (a więc wraz ze wzrostem dochodu  popyt na obydwa towary rośnie), więc obydwa  są dla konsumenta towarami wyższego rzędu.</w:t>
      </w:r>
    </w:p>
    <w:p w:rsidR="00472DD9" w:rsidRPr="00C64422" w:rsidRDefault="00472DD9" w:rsidP="00542484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72DD9" w:rsidRDefault="00472DD9" w:rsidP="00472DD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72DD9">
        <w:rPr>
          <w:rFonts w:ascii="Times New Roman" w:eastAsiaTheme="minorEastAsia" w:hAnsi="Times New Roman" w:cs="Times New Roman"/>
          <w:b/>
          <w:sz w:val="28"/>
          <w:szCs w:val="28"/>
        </w:rPr>
        <w:t>Zadania proponowane do samodzielnego rozwiązania</w:t>
      </w:r>
    </w:p>
    <w:p w:rsidR="00D746D2" w:rsidRPr="002755E9" w:rsidRDefault="00472DD9" w:rsidP="002755E9">
      <w:pPr>
        <w:pStyle w:val="Akapitzlist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55E9">
        <w:rPr>
          <w:rFonts w:ascii="Times New Roman" w:eastAsiaTheme="minorEastAsia" w:hAnsi="Times New Roman" w:cs="Times New Roman"/>
          <w:sz w:val="24"/>
          <w:szCs w:val="24"/>
        </w:rPr>
        <w:t>Jaka jest postać funkcji popytu konsumenta, który przy wyborze towarów na rynku kieruje się funkcją użyteczności:</w:t>
      </w:r>
    </w:p>
    <w:p w:rsidR="00713144" w:rsidRPr="00713144" w:rsidRDefault="00472DD9" w:rsidP="00211958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</m:e>
        </m:nary>
      </m:oMath>
      <w:r w:rsidR="0046339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7131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13144" w:rsidRDefault="00713144" w:rsidP="0071314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13144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p,I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713144" w:rsidRDefault="00713144" w:rsidP="00713144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="00AF4F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11958" w:rsidRPr="00713144" w:rsidRDefault="00211958" w:rsidP="00713144">
      <w:pPr>
        <w:pStyle w:val="Akapitzlis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6339D" w:rsidRPr="00AF4F1A" w:rsidRDefault="0046339D" w:rsidP="0046339D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=c- </m:t>
        </m:r>
        <m:nary>
          <m:naryPr>
            <m:chr m:val="∑"/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bSup>
          </m:e>
        </m:nary>
      </m:oMath>
      <w:r w:rsidR="0008140C">
        <w:rPr>
          <w:rFonts w:ascii="Times New Roman" w:eastAsiaTheme="minorEastAsia" w:hAnsi="Times New Roman" w:cs="Times New Roman"/>
          <w:sz w:val="24"/>
          <w:szCs w:val="24"/>
        </w:rPr>
        <w:t xml:space="preserve">;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≥1,  c≥n.</m:t>
        </m:r>
      </m:oMath>
    </w:p>
    <w:p w:rsidR="00AF4F1A" w:rsidRDefault="00AF4F1A" w:rsidP="00AF4F1A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F4F1A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p,I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rad>
                  </m:e>
                </m:nary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rad>
                  </m:e>
                </m:nary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rad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rad>
                  </m:e>
                </m:nary>
              </m:den>
            </m:f>
          </m:e>
        </m:d>
      </m:oMath>
      <w:r w:rsidR="00D8168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4F1A" w:rsidRPr="00AF4F1A" w:rsidRDefault="00AF4F1A" w:rsidP="00AF4F1A">
      <w:pPr>
        <w:pStyle w:val="Akapitzli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6339D" w:rsidRPr="00E8622D" w:rsidRDefault="0008140C" w:rsidP="0046339D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=c-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…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</m:sup>
        </m:sSup>
      </m:oMath>
      <w:r w:rsidR="00E8622D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c&gt;1.</m:t>
        </m:r>
      </m:oMath>
    </w:p>
    <w:p w:rsidR="00E8622D" w:rsidRPr="00E8622D" w:rsidRDefault="00E8622D" w:rsidP="00E8622D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8622D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,…,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755E9" w:rsidRPr="002755E9" w:rsidRDefault="0093498D" w:rsidP="002755E9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755E9" w:rsidRPr="002755E9" w:rsidRDefault="0093498D" w:rsidP="0093498D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 w:rsidR="002755E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p,I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,I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:rsidR="0093498D" w:rsidRDefault="002755E9" w:rsidP="0093498D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-2 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  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755E9" w:rsidRPr="002F0C38" w:rsidRDefault="002F0C38" w:rsidP="002F0C38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 w:rsidRPr="002F0C3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2F0C38">
        <w:rPr>
          <w:rFonts w:ascii="Times New Roman" w:eastAsiaTheme="minorEastAsia" w:hAnsi="Times New Roman" w:cs="Times New Roman"/>
          <w:sz w:val="24"/>
          <w:szCs w:val="24"/>
        </w:rPr>
        <w:t>Przeprowadź klasyfikację towarów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 punktów  </w:t>
      </w:r>
      <w:r w:rsidRPr="005E3A0F">
        <w:rPr>
          <w:rFonts w:ascii="Times New Roman" w:eastAsiaTheme="minorEastAsia" w:hAnsi="Times New Roman" w:cs="Times New Roman"/>
          <w:b/>
          <w:sz w:val="24"/>
          <w:szCs w:val="24"/>
        </w:rPr>
        <w:t>1(a)-1(d)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[normalne,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Giffena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komplementarne, substytucyjne, wyższego/niższego rzędu].</w:t>
      </w:r>
      <w:bookmarkStart w:id="0" w:name="_GoBack"/>
      <w:bookmarkEnd w:id="0"/>
    </w:p>
    <w:p w:rsidR="002755E9" w:rsidRPr="0093498D" w:rsidRDefault="002755E9" w:rsidP="0093498D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11958" w:rsidRPr="00211958" w:rsidRDefault="00211958" w:rsidP="00211958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11958" w:rsidRPr="0067614E" w:rsidRDefault="00211958" w:rsidP="00CB24B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51D08" w:rsidRPr="00251D08" w:rsidRDefault="00251D08" w:rsidP="009D25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1D08" w:rsidRPr="00251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7E" w:rsidRDefault="009B587E" w:rsidP="005F392A">
      <w:pPr>
        <w:spacing w:after="0" w:line="240" w:lineRule="auto"/>
      </w:pPr>
      <w:r>
        <w:separator/>
      </w:r>
    </w:p>
  </w:endnote>
  <w:endnote w:type="continuationSeparator" w:id="0">
    <w:p w:rsidR="009B587E" w:rsidRDefault="009B587E" w:rsidP="005F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5677"/>
      <w:docPartObj>
        <w:docPartGallery w:val="Page Numbers (Bottom of Page)"/>
        <w:docPartUnique/>
      </w:docPartObj>
    </w:sdtPr>
    <w:sdtEndPr/>
    <w:sdtContent>
      <w:p w:rsidR="00086EC0" w:rsidRDefault="00086E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E06">
          <w:rPr>
            <w:noProof/>
          </w:rPr>
          <w:t>7</w:t>
        </w:r>
        <w:r>
          <w:fldChar w:fldCharType="end"/>
        </w:r>
      </w:p>
    </w:sdtContent>
  </w:sdt>
  <w:p w:rsidR="00086EC0" w:rsidRDefault="00086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7E" w:rsidRDefault="009B587E" w:rsidP="005F392A">
      <w:pPr>
        <w:spacing w:after="0" w:line="240" w:lineRule="auto"/>
      </w:pPr>
      <w:r>
        <w:separator/>
      </w:r>
    </w:p>
  </w:footnote>
  <w:footnote w:type="continuationSeparator" w:id="0">
    <w:p w:rsidR="009B587E" w:rsidRDefault="009B587E" w:rsidP="005F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3D98"/>
    <w:multiLevelType w:val="hybridMultilevel"/>
    <w:tmpl w:val="FCF871DA"/>
    <w:lvl w:ilvl="0" w:tplc="1DACCFF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7EF"/>
    <w:multiLevelType w:val="hybridMultilevel"/>
    <w:tmpl w:val="944E0236"/>
    <w:lvl w:ilvl="0" w:tplc="221E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910DB"/>
    <w:multiLevelType w:val="hybridMultilevel"/>
    <w:tmpl w:val="5F467F60"/>
    <w:lvl w:ilvl="0" w:tplc="1DF47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08"/>
    <w:rsid w:val="000070DB"/>
    <w:rsid w:val="00026A1E"/>
    <w:rsid w:val="000669E7"/>
    <w:rsid w:val="00070C3F"/>
    <w:rsid w:val="000809CE"/>
    <w:rsid w:val="0008140C"/>
    <w:rsid w:val="00086EC0"/>
    <w:rsid w:val="000C4968"/>
    <w:rsid w:val="001A2157"/>
    <w:rsid w:val="00211958"/>
    <w:rsid w:val="00251D08"/>
    <w:rsid w:val="00262DAD"/>
    <w:rsid w:val="002755E9"/>
    <w:rsid w:val="002803D6"/>
    <w:rsid w:val="002A19DB"/>
    <w:rsid w:val="002F0C38"/>
    <w:rsid w:val="00336F59"/>
    <w:rsid w:val="0037212A"/>
    <w:rsid w:val="0041743C"/>
    <w:rsid w:val="004222F3"/>
    <w:rsid w:val="004248BA"/>
    <w:rsid w:val="0046339D"/>
    <w:rsid w:val="00472DD9"/>
    <w:rsid w:val="004B4E06"/>
    <w:rsid w:val="004D3D7B"/>
    <w:rsid w:val="0050178C"/>
    <w:rsid w:val="00542484"/>
    <w:rsid w:val="005A63B9"/>
    <w:rsid w:val="005C3FE4"/>
    <w:rsid w:val="005D26D8"/>
    <w:rsid w:val="005E3A0F"/>
    <w:rsid w:val="005F392A"/>
    <w:rsid w:val="0060569E"/>
    <w:rsid w:val="00620A11"/>
    <w:rsid w:val="00636C72"/>
    <w:rsid w:val="0067614E"/>
    <w:rsid w:val="006A2EBB"/>
    <w:rsid w:val="006E4B54"/>
    <w:rsid w:val="006F48EF"/>
    <w:rsid w:val="00713144"/>
    <w:rsid w:val="007157FF"/>
    <w:rsid w:val="0082523A"/>
    <w:rsid w:val="008273F9"/>
    <w:rsid w:val="0083138C"/>
    <w:rsid w:val="008A637A"/>
    <w:rsid w:val="008C367E"/>
    <w:rsid w:val="00903AA8"/>
    <w:rsid w:val="00904BD5"/>
    <w:rsid w:val="009322D4"/>
    <w:rsid w:val="0093498D"/>
    <w:rsid w:val="009B587E"/>
    <w:rsid w:val="009C2AA1"/>
    <w:rsid w:val="009D25E5"/>
    <w:rsid w:val="009E2AE7"/>
    <w:rsid w:val="00A94D6E"/>
    <w:rsid w:val="00AF4DCD"/>
    <w:rsid w:val="00AF4F1A"/>
    <w:rsid w:val="00B1219B"/>
    <w:rsid w:val="00B57BB8"/>
    <w:rsid w:val="00BC7310"/>
    <w:rsid w:val="00C05E0A"/>
    <w:rsid w:val="00C64422"/>
    <w:rsid w:val="00C65FBB"/>
    <w:rsid w:val="00CB24BF"/>
    <w:rsid w:val="00D14CE3"/>
    <w:rsid w:val="00D746D2"/>
    <w:rsid w:val="00D8168A"/>
    <w:rsid w:val="00D96251"/>
    <w:rsid w:val="00E14FBA"/>
    <w:rsid w:val="00E64044"/>
    <w:rsid w:val="00E8622D"/>
    <w:rsid w:val="00F40FC6"/>
    <w:rsid w:val="00F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2ED9"/>
  <w15:chartTrackingRefBased/>
  <w15:docId w15:val="{9DE4806F-E705-4F20-9499-8AF1706F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D0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7614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F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92A"/>
  </w:style>
  <w:style w:type="paragraph" w:styleId="Stopka">
    <w:name w:val="footer"/>
    <w:basedOn w:val="Normalny"/>
    <w:link w:val="StopkaZnak"/>
    <w:uiPriority w:val="99"/>
    <w:unhideWhenUsed/>
    <w:rsid w:val="005F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62EF-A87C-41AB-B3C8-BF17454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12</cp:revision>
  <dcterms:created xsi:type="dcterms:W3CDTF">2020-04-26T09:50:00Z</dcterms:created>
  <dcterms:modified xsi:type="dcterms:W3CDTF">2020-04-27T15:31:00Z</dcterms:modified>
</cp:coreProperties>
</file>