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F3" w:rsidRDefault="004222F3" w:rsidP="00422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WEiZ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kier. Ekonomia, 11EK-SD, 12EK-SD, Ekonomia matemat</w:t>
      </w:r>
      <w:r w:rsidR="0052650B">
        <w:rPr>
          <w:rFonts w:ascii="Times New Roman" w:hAnsi="Times New Roman" w:cs="Times New Roman"/>
          <w:b/>
          <w:sz w:val="28"/>
          <w:szCs w:val="28"/>
        </w:rPr>
        <w:t xml:space="preserve">yczna           ćw. do </w:t>
      </w:r>
      <w:proofErr w:type="spellStart"/>
      <w:r w:rsidR="0052650B">
        <w:rPr>
          <w:rFonts w:ascii="Times New Roman" w:hAnsi="Times New Roman" w:cs="Times New Roman"/>
          <w:b/>
          <w:sz w:val="28"/>
          <w:szCs w:val="28"/>
        </w:rPr>
        <w:t>wykł</w:t>
      </w:r>
      <w:proofErr w:type="spellEnd"/>
      <w:r w:rsidR="0052650B">
        <w:rPr>
          <w:rFonts w:ascii="Times New Roman" w:hAnsi="Times New Roman" w:cs="Times New Roman"/>
          <w:b/>
          <w:sz w:val="28"/>
          <w:szCs w:val="28"/>
        </w:rPr>
        <w:t>. 7-8</w:t>
      </w:r>
      <w:r>
        <w:rPr>
          <w:rFonts w:ascii="Times New Roman" w:hAnsi="Times New Roman" w:cs="Times New Roman"/>
          <w:b/>
          <w:sz w:val="28"/>
          <w:szCs w:val="28"/>
        </w:rPr>
        <w:t xml:space="preserve"> (2019/2020)</w:t>
      </w:r>
    </w:p>
    <w:p w:rsidR="007A2FE5" w:rsidRDefault="007A2FE5" w:rsidP="00422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E5" w:rsidRPr="007A2FE5" w:rsidRDefault="007A2FE5" w:rsidP="007A2F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FE5">
        <w:rPr>
          <w:rFonts w:ascii="Times New Roman" w:hAnsi="Times New Roman" w:cs="Times New Roman"/>
          <w:b/>
          <w:i/>
          <w:sz w:val="24"/>
          <w:szCs w:val="24"/>
        </w:rPr>
        <w:t>Na początek jeszcze kilka zadań do wykładu 6</w:t>
      </w:r>
    </w:p>
    <w:p w:rsidR="00251D08" w:rsidRDefault="00251D08">
      <w:pPr>
        <w:rPr>
          <w:rFonts w:ascii="Times New Roman" w:hAnsi="Times New Roman" w:cs="Times New Roman"/>
          <w:sz w:val="24"/>
          <w:szCs w:val="24"/>
        </w:rPr>
      </w:pPr>
    </w:p>
    <w:p w:rsidR="006A2EBB" w:rsidRDefault="00211958" w:rsidP="007A2F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1958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2FE5">
        <w:rPr>
          <w:rFonts w:ascii="Times New Roman" w:hAnsi="Times New Roman" w:cs="Times New Roman"/>
          <w:sz w:val="24"/>
          <w:szCs w:val="24"/>
        </w:rPr>
        <w:t xml:space="preserve"> Funkcja popytu konsumenta ma postać następującą:</w:t>
      </w:r>
    </w:p>
    <w:p w:rsidR="007A2FE5" w:rsidRDefault="007A2FE5" w:rsidP="007A2FE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den>
            </m:f>
          </m:e>
        </m:d>
      </m:oMath>
      <w:r w:rsidR="00B007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00765" w:rsidRDefault="00B00765" w:rsidP="007A2FE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Przeprowadź klasyfikację towarów</m:t>
        </m:r>
      </m:oMath>
      <w:r w:rsidRPr="00B00765">
        <w:rPr>
          <w:rFonts w:ascii="Times New Roman" w:hAnsi="Times New Roman" w:cs="Times New Roman"/>
          <w:sz w:val="24"/>
          <w:szCs w:val="24"/>
        </w:rPr>
        <w:t>.</w:t>
      </w:r>
    </w:p>
    <w:p w:rsidR="00180F7F" w:rsidRDefault="00B00765" w:rsidP="00180F7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0765">
        <w:rPr>
          <w:rFonts w:ascii="Times New Roman" w:hAnsi="Times New Roman" w:cs="Times New Roman"/>
          <w:b/>
          <w:i/>
          <w:sz w:val="24"/>
          <w:szCs w:val="24"/>
        </w:rPr>
        <w:t>Rozwiązanie</w:t>
      </w:r>
      <w:r w:rsidR="00180F7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80F7F" w:rsidRDefault="00180F7F" w:rsidP="00180F7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definicji:</w:t>
      </w:r>
    </w:p>
    <w:p w:rsidR="00C36DDC" w:rsidRPr="00180F7F" w:rsidRDefault="00173D6E" w:rsidP="00180F7F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C36D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6DDC">
        <w:rPr>
          <w:rFonts w:ascii="Times New Roman" w:eastAsiaTheme="minorEastAsia" w:hAnsi="Times New Roman" w:cs="Times New Roman"/>
          <w:sz w:val="20"/>
          <w:szCs w:val="20"/>
        </w:rPr>
        <w:t>;</w:t>
      </w:r>
      <w:r w:rsidR="00C36DDC" w:rsidRPr="00C36DD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i=1,2</m:t>
        </m:r>
      </m:oMath>
      <w:r w:rsidR="00C36DDC">
        <w:rPr>
          <w:rFonts w:ascii="Times New Roman" w:eastAsiaTheme="minorEastAsia" w:hAnsi="Times New Roman" w:cs="Times New Roman"/>
          <w:sz w:val="24"/>
          <w:szCs w:val="24"/>
        </w:rPr>
        <w:t xml:space="preserve"> (elastyczność cenowa prosta</w:t>
      </w:r>
      <w:r w:rsidR="00180F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6DD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36DDC" w:rsidRDefault="00C36DDC" w:rsidP="00C36D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180F7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i,j=1,2;i≠j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(elastyczność cenowa krzyżowa)</w:t>
      </w:r>
    </w:p>
    <w:p w:rsidR="00C36DDC" w:rsidRDefault="00C36DDC" w:rsidP="00C36D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180F7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 i=1,2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(elastyczność dochodowa)</w:t>
      </w:r>
    </w:p>
    <w:p w:rsidR="0080771C" w:rsidRDefault="0080771C" w:rsidP="00C36D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Zauważmy, ż</w:t>
      </w:r>
      <w:r w:rsidR="00F456AC">
        <w:rPr>
          <w:rFonts w:ascii="Times New Roman" w:hAnsi="Times New Roman" w:cs="Times New Roman"/>
          <w:sz w:val="24"/>
          <w:szCs w:val="24"/>
        </w:rPr>
        <w:t>e do przeprowadzenia</w:t>
      </w:r>
      <w:r w:rsidR="00180F7F">
        <w:rPr>
          <w:rFonts w:ascii="Times New Roman" w:hAnsi="Times New Roman" w:cs="Times New Roman"/>
          <w:sz w:val="24"/>
          <w:szCs w:val="24"/>
        </w:rPr>
        <w:t xml:space="preserve"> </w:t>
      </w:r>
      <w:r w:rsidR="00F456AC">
        <w:rPr>
          <w:rFonts w:ascii="Times New Roman" w:hAnsi="Times New Roman" w:cs="Times New Roman"/>
          <w:sz w:val="24"/>
          <w:szCs w:val="24"/>
        </w:rPr>
        <w:t>klasyfikacji  towarów</w:t>
      </w:r>
      <w:r w:rsidR="00173D6E">
        <w:rPr>
          <w:rFonts w:ascii="Times New Roman" w:hAnsi="Times New Roman" w:cs="Times New Roman"/>
          <w:sz w:val="24"/>
          <w:szCs w:val="24"/>
        </w:rPr>
        <w:t xml:space="preserve"> potrzebna jest</w:t>
      </w:r>
      <w:r w:rsidR="00F456AC">
        <w:rPr>
          <w:rFonts w:ascii="Times New Roman" w:hAnsi="Times New Roman" w:cs="Times New Roman"/>
          <w:sz w:val="24"/>
          <w:szCs w:val="24"/>
        </w:rPr>
        <w:t xml:space="preserve"> tylko znajomość </w:t>
      </w:r>
      <w:r>
        <w:rPr>
          <w:rFonts w:ascii="Times New Roman" w:hAnsi="Times New Roman" w:cs="Times New Roman"/>
          <w:sz w:val="24"/>
          <w:szCs w:val="24"/>
        </w:rPr>
        <w:t>znak</w:t>
      </w:r>
      <w:r w:rsidR="00F456A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wyrażenia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F456A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F456A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p>
        </m:sSubSup>
      </m:oMath>
      <w:r w:rsidR="00F456A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p>
        </m:sSubSup>
      </m:oMath>
      <w:r w:rsidR="00F456AC">
        <w:rPr>
          <w:rFonts w:ascii="Times New Roman" w:hAnsi="Times New Roman" w:cs="Times New Roman"/>
          <w:sz w:val="24"/>
          <w:szCs w:val="24"/>
        </w:rPr>
        <w:t xml:space="preserve"> </w:t>
      </w:r>
      <w:r w:rsidR="00173D6E">
        <w:rPr>
          <w:rFonts w:ascii="Times New Roman" w:hAnsi="Times New Roman" w:cs="Times New Roman"/>
          <w:sz w:val="24"/>
          <w:szCs w:val="24"/>
        </w:rPr>
        <w:t>(dodatki/ujemny). W</w:t>
      </w:r>
      <w:r w:rsidR="00F456AC">
        <w:rPr>
          <w:rFonts w:ascii="Times New Roman" w:hAnsi="Times New Roman" w:cs="Times New Roman"/>
          <w:sz w:val="24"/>
          <w:szCs w:val="24"/>
        </w:rPr>
        <w:t>e wszystkich</w:t>
      </w:r>
      <w:r w:rsidR="00173D6E">
        <w:rPr>
          <w:rFonts w:ascii="Times New Roman" w:hAnsi="Times New Roman" w:cs="Times New Roman"/>
          <w:sz w:val="24"/>
          <w:szCs w:val="24"/>
        </w:rPr>
        <w:t xml:space="preserve"> w/w definicjach (wzorach na elastyczność)</w:t>
      </w:r>
      <w:r w:rsidR="00F456AC">
        <w:rPr>
          <w:rFonts w:ascii="Times New Roman" w:hAnsi="Times New Roman" w:cs="Times New Roman"/>
          <w:sz w:val="24"/>
          <w:szCs w:val="24"/>
        </w:rPr>
        <w:t xml:space="preserve"> drugi</w:t>
      </w:r>
      <w:r>
        <w:rPr>
          <w:rFonts w:ascii="Times New Roman" w:hAnsi="Times New Roman" w:cs="Times New Roman"/>
          <w:sz w:val="24"/>
          <w:szCs w:val="24"/>
        </w:rPr>
        <w:t xml:space="preserve"> czł</w:t>
      </w:r>
      <w:r w:rsidR="00F456A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dodatni, </w:t>
      </w:r>
      <w:r w:rsidR="00F456AC">
        <w:rPr>
          <w:rFonts w:ascii="Times New Roman" w:eastAsiaTheme="minorEastAsia" w:hAnsi="Times New Roman" w:cs="Times New Roman"/>
          <w:sz w:val="24"/>
          <w:szCs w:val="24"/>
        </w:rPr>
        <w:t>więc</w:t>
      </w:r>
      <w:r w:rsidR="00DD2266">
        <w:rPr>
          <w:rFonts w:ascii="Times New Roman" w:eastAsiaTheme="minorEastAsia" w:hAnsi="Times New Roman" w:cs="Times New Roman"/>
          <w:sz w:val="24"/>
          <w:szCs w:val="24"/>
        </w:rPr>
        <w:t xml:space="preserve"> w celu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przeprowadzenia klasyfikacji </w:t>
      </w:r>
      <w:r w:rsidR="00F456AC">
        <w:rPr>
          <w:rFonts w:ascii="Times New Roman" w:eastAsiaTheme="minorEastAsia" w:hAnsi="Times New Roman" w:cs="Times New Roman"/>
          <w:sz w:val="24"/>
          <w:szCs w:val="24"/>
        </w:rPr>
        <w:t>nie musimy liczyć całego wrażenia</w:t>
      </w:r>
      <w:r w:rsidR="00DD226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DD2266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DD226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DD2266">
        <w:rPr>
          <w:rFonts w:ascii="Times New Roman" w:eastAsiaTheme="minorEastAsia" w:hAnsi="Times New Roman" w:cs="Times New Roman"/>
          <w:sz w:val="24"/>
          <w:szCs w:val="24"/>
        </w:rPr>
        <w:t xml:space="preserve">  (choć oczywiście możemy)</w:t>
      </w:r>
      <w:r w:rsidR="00F456AC">
        <w:rPr>
          <w:rFonts w:ascii="Times New Roman" w:eastAsiaTheme="minorEastAsia" w:hAnsi="Times New Roman" w:cs="Times New Roman"/>
          <w:sz w:val="24"/>
          <w:szCs w:val="24"/>
        </w:rPr>
        <w:t>,  w</w:t>
      </w:r>
      <w:r w:rsidR="00DD2266">
        <w:rPr>
          <w:rFonts w:ascii="Times New Roman" w:eastAsiaTheme="minorEastAsia" w:hAnsi="Times New Roman" w:cs="Times New Roman"/>
          <w:sz w:val="24"/>
          <w:szCs w:val="24"/>
        </w:rPr>
        <w:t xml:space="preserve">ystarczy wyznaczyć wartość </w:t>
      </w:r>
      <w:r w:rsidR="00F456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2266">
        <w:rPr>
          <w:rFonts w:ascii="Times New Roman" w:eastAsiaTheme="minorEastAsia" w:hAnsi="Times New Roman" w:cs="Times New Roman"/>
          <w:sz w:val="24"/>
          <w:szCs w:val="24"/>
        </w:rPr>
        <w:t>członu pierwszego:</w:t>
      </w:r>
      <w:r w:rsidR="00180F7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180F7F">
        <w:rPr>
          <w:rFonts w:ascii="Times New Roman" w:eastAsiaTheme="minorEastAsia" w:hAnsi="Times New Roman" w:cs="Times New Roman"/>
          <w:sz w:val="24"/>
          <w:szCs w:val="24"/>
        </w:rPr>
        <w:t xml:space="preserve">  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</m:oMath>
      <w:r w:rsidR="00180F7F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</m:oMath>
      <w:r w:rsidR="00180F7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81BA3" w:rsidRDefault="00F456AC" w:rsidP="00C36D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Mamy  zatem:</w:t>
      </w:r>
    </w:p>
    <w:p w:rsidR="00EB2F31" w:rsidRDefault="00F456AC" w:rsidP="00C36D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&lt;0 </m:t>
        </m:r>
      </m:oMath>
      <w:r w:rsidR="00881BA3">
        <w:rPr>
          <w:rFonts w:ascii="Times New Roman" w:eastAsiaTheme="minorEastAsia" w:hAnsi="Times New Roman" w:cs="Times New Roman"/>
          <w:sz w:val="24"/>
          <w:szCs w:val="24"/>
        </w:rPr>
        <w:t xml:space="preserve"> (towar 1 normalny),</w:t>
      </w:r>
    </w:p>
    <w:p w:rsidR="00F456AC" w:rsidRDefault="00EB2F31" w:rsidP="00C36D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881B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&lt;0 </m:t>
        </m:r>
      </m:oMath>
      <w:r w:rsidR="00881BA3">
        <w:rPr>
          <w:rFonts w:ascii="Times New Roman" w:eastAsiaTheme="minorEastAsia" w:hAnsi="Times New Roman" w:cs="Times New Roman"/>
          <w:sz w:val="24"/>
          <w:szCs w:val="24"/>
        </w:rPr>
        <w:t>(towar 2 normalny)</w:t>
      </w:r>
    </w:p>
    <w:p w:rsidR="005E27F3" w:rsidRDefault="00EB2F31" w:rsidP="00C36D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5E27F3">
        <w:rPr>
          <w:rFonts w:ascii="Times New Roman" w:eastAsiaTheme="minorEastAsia" w:hAnsi="Times New Roman" w:cs="Times New Roman"/>
          <w:sz w:val="24"/>
          <w:szCs w:val="24"/>
        </w:rPr>
        <w:t xml:space="preserve"> (obydwa towary </w:t>
      </w:r>
      <w:r w:rsidR="000E24FA">
        <w:rPr>
          <w:rFonts w:ascii="Times New Roman" w:eastAsiaTheme="minorEastAsia" w:hAnsi="Times New Roman" w:cs="Times New Roman"/>
          <w:sz w:val="24"/>
          <w:szCs w:val="24"/>
        </w:rPr>
        <w:t>są</w:t>
      </w:r>
      <w:r w:rsidR="005E27F3">
        <w:rPr>
          <w:rFonts w:ascii="Times New Roman" w:eastAsiaTheme="minorEastAsia" w:hAnsi="Times New Roman" w:cs="Times New Roman"/>
          <w:sz w:val="24"/>
          <w:szCs w:val="24"/>
        </w:rPr>
        <w:t xml:space="preserve"> substytucyjne</w:t>
      </w:r>
      <w:r w:rsidR="00C83D0C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0E24FA">
        <w:rPr>
          <w:rFonts w:ascii="Times New Roman" w:eastAsiaTheme="minorEastAsia" w:hAnsi="Times New Roman" w:cs="Times New Roman"/>
          <w:sz w:val="24"/>
          <w:szCs w:val="24"/>
        </w:rPr>
        <w:t xml:space="preserve"> wzrost ceny towaru  „a”  powoduje  - w sytuacji „normalnej” -  spadek po</w:t>
      </w:r>
      <w:r w:rsidR="00C83D0C">
        <w:rPr>
          <w:rFonts w:ascii="Times New Roman" w:eastAsiaTheme="minorEastAsia" w:hAnsi="Times New Roman" w:cs="Times New Roman"/>
          <w:sz w:val="24"/>
          <w:szCs w:val="24"/>
        </w:rPr>
        <w:t>pytu na towar „a”  przy jednoczesnym wzroście</w:t>
      </w:r>
      <w:r w:rsidR="000E24FA">
        <w:rPr>
          <w:rFonts w:ascii="Times New Roman" w:eastAsiaTheme="minorEastAsia" w:hAnsi="Times New Roman" w:cs="Times New Roman"/>
          <w:sz w:val="24"/>
          <w:szCs w:val="24"/>
        </w:rPr>
        <w:t xml:space="preserve"> popytu na towar „b”</w:t>
      </w:r>
      <w:r w:rsidR="005E27F3"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EB2F31" w:rsidRDefault="00EB2F31" w:rsidP="00C36D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(towar 1 wyższego rzędu),</w:t>
      </w:r>
    </w:p>
    <w:p w:rsidR="005E27F3" w:rsidRDefault="00EB2F31" w:rsidP="00EB2F3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(towar 2 wyższego rzędu).</w:t>
      </w:r>
    </w:p>
    <w:p w:rsidR="00EB2F31" w:rsidRDefault="009D2688" w:rsidP="00EB2F3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EB2F31" w:rsidRPr="00EB2F31">
        <w:rPr>
          <w:rFonts w:ascii="Times New Roman" w:eastAsiaTheme="minorEastAsia" w:hAnsi="Times New Roman" w:cs="Times New Roman"/>
          <w:b/>
          <w:sz w:val="24"/>
          <w:szCs w:val="24"/>
        </w:rPr>
        <w:t xml:space="preserve"> 2.</w:t>
      </w:r>
      <w:r w:rsidR="00EB2F3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E24F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E24FA">
        <w:rPr>
          <w:rFonts w:ascii="Times New Roman" w:eastAsiaTheme="minorEastAsia" w:hAnsi="Times New Roman" w:cs="Times New Roman"/>
          <w:sz w:val="24"/>
          <w:szCs w:val="24"/>
        </w:rPr>
        <w:t xml:space="preserve">W zadaniu 1  obydwa towary są substytucyjne. </w:t>
      </w:r>
      <w:r w:rsidR="00EB2F31">
        <w:rPr>
          <w:rFonts w:ascii="Times New Roman" w:eastAsiaTheme="minorEastAsia" w:hAnsi="Times New Roman" w:cs="Times New Roman"/>
          <w:sz w:val="24"/>
          <w:szCs w:val="24"/>
        </w:rPr>
        <w:t xml:space="preserve">Kiedy </w:t>
      </w:r>
      <w:r w:rsidR="00352620">
        <w:rPr>
          <w:rFonts w:ascii="Times New Roman" w:eastAsiaTheme="minorEastAsia" w:hAnsi="Times New Roman" w:cs="Times New Roman"/>
          <w:sz w:val="24"/>
          <w:szCs w:val="24"/>
        </w:rPr>
        <w:t xml:space="preserve">(przy jakich cenach) wzrost o 1% popytu na towar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EB2F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7A09">
        <w:rPr>
          <w:rFonts w:ascii="Times New Roman" w:eastAsiaTheme="minorEastAsia" w:hAnsi="Times New Roman" w:cs="Times New Roman"/>
          <w:sz w:val="24"/>
          <w:szCs w:val="24"/>
        </w:rPr>
        <w:t xml:space="preserve"> spowoduje</w:t>
      </w:r>
      <w:r w:rsidR="00694E7E">
        <w:rPr>
          <w:rFonts w:ascii="Times New Roman" w:eastAsiaTheme="minorEastAsia" w:hAnsi="Times New Roman" w:cs="Times New Roman"/>
          <w:sz w:val="24"/>
          <w:szCs w:val="24"/>
        </w:rPr>
        <w:t xml:space="preserve"> w nim </w:t>
      </w:r>
      <w:r w:rsidR="00397A09">
        <w:rPr>
          <w:rFonts w:ascii="Times New Roman" w:eastAsiaTheme="minorEastAsia" w:hAnsi="Times New Roman" w:cs="Times New Roman"/>
          <w:sz w:val="24"/>
          <w:szCs w:val="24"/>
        </w:rPr>
        <w:t xml:space="preserve"> wzrost 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1%</m:t>
        </m:r>
      </m:oMath>
      <w:r w:rsidR="00397A09">
        <w:rPr>
          <w:rFonts w:ascii="Times New Roman" w:eastAsiaTheme="minorEastAsia" w:hAnsi="Times New Roman" w:cs="Times New Roman"/>
          <w:sz w:val="24"/>
          <w:szCs w:val="24"/>
        </w:rPr>
        <w:t xml:space="preserve">  popytu na towar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</m:t>
        </m:r>
      </m:oMath>
      <w:r w:rsidR="00397A09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i,j=1,2; i≠j</m:t>
        </m:r>
      </m:oMath>
      <w:r w:rsidR="00397A09">
        <w:rPr>
          <w:rFonts w:ascii="Times New Roman" w:eastAsiaTheme="minorEastAsia" w:hAnsi="Times New Roman" w:cs="Times New Roman"/>
          <w:sz w:val="24"/>
          <w:szCs w:val="24"/>
        </w:rPr>
        <w:t>)?</w:t>
      </w:r>
    </w:p>
    <w:p w:rsidR="00397A09" w:rsidRDefault="00397A09" w:rsidP="00EB2F31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397A09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397A09" w:rsidRDefault="00173D6E" w:rsidP="00885206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8C33E5" w:rsidRPr="00397A09" w:rsidRDefault="00173D6E" w:rsidP="00885206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5E27F3" w:rsidRDefault="00173D6E" w:rsidP="00885206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⟹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8852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85206" w:rsidRDefault="00885206" w:rsidP="0088520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Odp. Elastyczności cenowe krzyżowe popytu będą sobie równe  przy identycznych cenach towarów.</w:t>
      </w:r>
    </w:p>
    <w:p w:rsidR="00885206" w:rsidRDefault="009D2688" w:rsidP="0088520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885206" w:rsidRPr="00885206">
        <w:rPr>
          <w:rFonts w:ascii="Times New Roman" w:eastAsiaTheme="minorEastAsia" w:hAnsi="Times New Roman" w:cs="Times New Roman"/>
          <w:b/>
          <w:sz w:val="24"/>
          <w:szCs w:val="24"/>
        </w:rPr>
        <w:t xml:space="preserve"> 3.</w:t>
      </w:r>
      <w:r w:rsidR="0088520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85206">
        <w:rPr>
          <w:rFonts w:ascii="Times New Roman" w:hAnsi="Times New Roman" w:cs="Times New Roman"/>
          <w:sz w:val="24"/>
          <w:szCs w:val="24"/>
        </w:rPr>
        <w:t>Funkcja popytu konsumenta ma postać następującą:</w:t>
      </w:r>
    </w:p>
    <w:p w:rsidR="00885206" w:rsidRDefault="00885206" w:rsidP="00885206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0,5I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0,5I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85206" w:rsidRDefault="00885206" w:rsidP="008852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Przeprowadź klasyfikację towarów</m:t>
        </m:r>
      </m:oMath>
      <w:r w:rsidRPr="00B00765">
        <w:rPr>
          <w:rFonts w:ascii="Times New Roman" w:hAnsi="Times New Roman" w:cs="Times New Roman"/>
          <w:sz w:val="24"/>
          <w:szCs w:val="24"/>
        </w:rPr>
        <w:t>.</w:t>
      </w:r>
    </w:p>
    <w:p w:rsidR="00956508" w:rsidRDefault="00B80FCB" w:rsidP="0095650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&lt;0 </m:t>
        </m:r>
      </m:oMath>
      <w:r w:rsidR="00956508">
        <w:rPr>
          <w:rFonts w:ascii="Times New Roman" w:eastAsiaTheme="minorEastAsia" w:hAnsi="Times New Roman" w:cs="Times New Roman"/>
          <w:sz w:val="24"/>
          <w:szCs w:val="24"/>
        </w:rPr>
        <w:t xml:space="preserve"> (towar 1 normalny),</w:t>
      </w:r>
    </w:p>
    <w:p w:rsidR="00956508" w:rsidRDefault="00956508" w:rsidP="0095650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&lt;0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(towar 2 normalny)</w:t>
      </w:r>
    </w:p>
    <w:p w:rsidR="00956508" w:rsidRDefault="00956508" w:rsidP="0095650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&gt;0,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(obydwa towary  substytucyjne),</w:t>
      </w:r>
    </w:p>
    <w:p w:rsidR="00B80FCB" w:rsidRDefault="00B80FCB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9565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="0095650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(obydwa towary wyższego rzędu).</w:t>
      </w:r>
    </w:p>
    <w:p w:rsidR="00B80FCB" w:rsidRDefault="009D2688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B80FCB" w:rsidRPr="00B80FCB">
        <w:rPr>
          <w:rFonts w:ascii="Times New Roman" w:eastAsiaTheme="minorEastAsia" w:hAnsi="Times New Roman" w:cs="Times New Roman"/>
          <w:b/>
          <w:sz w:val="24"/>
          <w:szCs w:val="24"/>
        </w:rPr>
        <w:t xml:space="preserve"> 4. </w:t>
      </w:r>
      <w:r w:rsidR="00B80F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0FCB" w:rsidRPr="00B80FCB">
        <w:rPr>
          <w:rFonts w:ascii="Times New Roman" w:eastAsiaTheme="minorEastAsia" w:hAnsi="Times New Roman" w:cs="Times New Roman"/>
          <w:b/>
          <w:sz w:val="24"/>
          <w:szCs w:val="24"/>
        </w:rPr>
        <w:t>(a)</w:t>
      </w:r>
      <w:r w:rsidR="00B80FCB">
        <w:rPr>
          <w:rFonts w:ascii="Times New Roman" w:eastAsiaTheme="minorEastAsia" w:hAnsi="Times New Roman" w:cs="Times New Roman"/>
          <w:sz w:val="24"/>
          <w:szCs w:val="24"/>
        </w:rPr>
        <w:t xml:space="preserve"> Czy  koszyk towarów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10, 2, 3, 5, 1</m:t>
            </m:r>
          </m:e>
        </m:d>
      </m:oMath>
      <w:r w:rsidR="00B80F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A6A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0FCB">
        <w:rPr>
          <w:rFonts w:ascii="Times New Roman" w:eastAsiaTheme="minorEastAsia" w:hAnsi="Times New Roman" w:cs="Times New Roman"/>
          <w:sz w:val="24"/>
          <w:szCs w:val="24"/>
        </w:rPr>
        <w:t xml:space="preserve">jest dostępny dla konsumenta dysponującego gotówką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I=250</m:t>
        </m:r>
      </m:oMath>
      <w:r w:rsidR="002A6A29">
        <w:rPr>
          <w:rFonts w:ascii="Times New Roman" w:eastAsiaTheme="minorEastAsia" w:hAnsi="Times New Roman" w:cs="Times New Roman"/>
          <w:sz w:val="24"/>
          <w:szCs w:val="24"/>
        </w:rPr>
        <w:t xml:space="preserve">zł  przy cenach  towarów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5, 10, 15, 17, 20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</w:p>
    <w:p w:rsidR="00B80FCB" w:rsidRDefault="00B80FCB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0FCB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(b)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B80FCB">
        <w:rPr>
          <w:rFonts w:ascii="Times New Roman" w:eastAsiaTheme="minorEastAsia" w:hAnsi="Times New Roman" w:cs="Times New Roman"/>
          <w:sz w:val="24"/>
          <w:szCs w:val="24"/>
        </w:rPr>
        <w:t xml:space="preserve"> Czy</w:t>
      </w:r>
      <w:r w:rsidR="002A6A29">
        <w:rPr>
          <w:rFonts w:ascii="Times New Roman" w:eastAsiaTheme="minorEastAsia" w:hAnsi="Times New Roman" w:cs="Times New Roman"/>
          <w:sz w:val="24"/>
          <w:szCs w:val="24"/>
        </w:rPr>
        <w:t xml:space="preserve"> jest to dla konsumenta koszyk optymalny?</w:t>
      </w:r>
    </w:p>
    <w:p w:rsidR="00694E7E" w:rsidRDefault="00694E7E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A6A29" w:rsidRDefault="002A6A29" w:rsidP="00B80FCB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A6A29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Rozwiązanie</w:t>
      </w:r>
    </w:p>
    <w:p w:rsidR="002A6A29" w:rsidRPr="00FB3A4E" w:rsidRDefault="00173D6E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+….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=5∙10+10∙2+15∙3+17∙5+20∙1=120&lt;150.</m:t>
          </m:r>
        </m:oMath>
      </m:oMathPara>
    </w:p>
    <w:p w:rsidR="00FB3A4E" w:rsidRDefault="00FB3A4E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3A4E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Ad </w:t>
      </w:r>
      <w:r w:rsidRPr="00FB3A4E">
        <w:rPr>
          <w:rFonts w:ascii="Times New Roman" w:eastAsiaTheme="minorEastAsia" w:hAnsi="Times New Roman" w:cs="Times New Roman"/>
          <w:b/>
          <w:sz w:val="24"/>
          <w:szCs w:val="24"/>
        </w:rPr>
        <w:t>(a)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Tak,  Ad </w:t>
      </w:r>
      <w:r w:rsidRPr="00FB3A4E">
        <w:rPr>
          <w:rFonts w:ascii="Times New Roman" w:eastAsiaTheme="minorEastAsia" w:hAnsi="Times New Roman" w:cs="Times New Roman"/>
          <w:b/>
          <w:sz w:val="24"/>
          <w:szCs w:val="24"/>
        </w:rPr>
        <w:t>(b)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Nie</w:t>
      </w:r>
    </w:p>
    <w:p w:rsidR="00B32181" w:rsidRPr="002A6A29" w:rsidRDefault="00B32181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56508" w:rsidRDefault="00FB3A4E" w:rsidP="0095650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3A4E">
        <w:rPr>
          <w:rFonts w:ascii="Times New Roman" w:eastAsiaTheme="minorEastAsia" w:hAnsi="Times New Roman" w:cs="Times New Roman"/>
          <w:b/>
          <w:i/>
          <w:sz w:val="24"/>
          <w:szCs w:val="24"/>
        </w:rPr>
        <w:t>Zadania do w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y</w:t>
      </w:r>
      <w:r w:rsidRPr="00FB3A4E">
        <w:rPr>
          <w:rFonts w:ascii="Times New Roman" w:eastAsiaTheme="minorEastAsia" w:hAnsi="Times New Roman" w:cs="Times New Roman"/>
          <w:b/>
          <w:i/>
          <w:sz w:val="24"/>
          <w:szCs w:val="24"/>
        </w:rPr>
        <w:t>kład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ów</w:t>
      </w:r>
      <w:r w:rsidRPr="00FB3A4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7-8</w:t>
      </w:r>
    </w:p>
    <w:p w:rsidR="00FB3A4E" w:rsidRDefault="009D2688" w:rsidP="0095650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FB3A4E" w:rsidRPr="00FB3A4E">
        <w:rPr>
          <w:rFonts w:ascii="Times New Roman" w:eastAsiaTheme="minorEastAsia" w:hAnsi="Times New Roman" w:cs="Times New Roman"/>
          <w:b/>
          <w:sz w:val="24"/>
          <w:szCs w:val="24"/>
        </w:rPr>
        <w:t xml:space="preserve"> 5.</w:t>
      </w:r>
      <w:r w:rsidR="00580FF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84B07">
        <w:rPr>
          <w:rFonts w:ascii="Times New Roman" w:eastAsiaTheme="minorEastAsia" w:hAnsi="Times New Roman" w:cs="Times New Roman"/>
          <w:sz w:val="24"/>
          <w:szCs w:val="24"/>
        </w:rPr>
        <w:t>Na rynku</w:t>
      </w:r>
      <w:r w:rsidR="00580FF3">
        <w:rPr>
          <w:rFonts w:ascii="Times New Roman" w:eastAsiaTheme="minorEastAsia" w:hAnsi="Times New Roman" w:cs="Times New Roman"/>
          <w:sz w:val="24"/>
          <w:szCs w:val="24"/>
        </w:rPr>
        <w:t xml:space="preserve"> mamy 2 konsumentów.</w:t>
      </w:r>
      <w:r w:rsidR="009A7BA7">
        <w:rPr>
          <w:rFonts w:ascii="Times New Roman" w:eastAsiaTheme="minorEastAsia" w:hAnsi="Times New Roman" w:cs="Times New Roman"/>
          <w:sz w:val="24"/>
          <w:szCs w:val="24"/>
        </w:rPr>
        <w:t xml:space="preserve"> Pierwszy przybywa z 10  jednostkami</w:t>
      </w:r>
      <w:r w:rsidR="00684B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4E7E">
        <w:rPr>
          <w:rFonts w:ascii="Times New Roman" w:eastAsiaTheme="minorEastAsia" w:hAnsi="Times New Roman" w:cs="Times New Roman"/>
          <w:sz w:val="24"/>
          <w:szCs w:val="24"/>
        </w:rPr>
        <w:t>(np. 10 kg)</w:t>
      </w:r>
      <w:r w:rsidR="009A7BA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84B07">
        <w:rPr>
          <w:rFonts w:ascii="Times New Roman" w:eastAsiaTheme="minorEastAsia" w:hAnsi="Times New Roman" w:cs="Times New Roman"/>
          <w:sz w:val="24"/>
          <w:szCs w:val="24"/>
        </w:rPr>
        <w:t>towar</w:t>
      </w:r>
      <w:r w:rsidR="009A7BA7">
        <w:rPr>
          <w:rFonts w:ascii="Times New Roman" w:eastAsiaTheme="minorEastAsia" w:hAnsi="Times New Roman" w:cs="Times New Roman"/>
          <w:sz w:val="24"/>
          <w:szCs w:val="24"/>
        </w:rPr>
        <w:t>u  1</w:t>
      </w:r>
      <w:r w:rsidR="00684B07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684B07" w:rsidRPr="00684B07" w:rsidRDefault="00226EDC" w:rsidP="00684B07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10, 0</m:t>
            </m:r>
          </m:e>
        </m:d>
      </m:oMath>
      <w:r w:rsidR="00433B08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(1)</w:t>
      </w:r>
    </w:p>
    <w:p w:rsidR="00684B07" w:rsidRDefault="00433B08" w:rsidP="00684B0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="009A7BA7">
        <w:rPr>
          <w:rFonts w:ascii="Times New Roman" w:eastAsiaTheme="minorEastAsia" w:hAnsi="Times New Roman" w:cs="Times New Roman"/>
          <w:sz w:val="24"/>
          <w:szCs w:val="24"/>
        </w:rPr>
        <w:t>go  funkcja użyteczności:</w:t>
      </w:r>
    </w:p>
    <w:p w:rsidR="009A7BA7" w:rsidRDefault="00173D6E" w:rsidP="009A7BA7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</m:e>
        </m:func>
      </m:oMath>
      <w:r w:rsidR="009A7B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A7BA7" w:rsidRDefault="004A4146" w:rsidP="009A7BA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Drugi przynosi  5  jednostek </w:t>
      </w:r>
      <w:r w:rsidR="00694E7E">
        <w:rPr>
          <w:rFonts w:ascii="Times New Roman" w:eastAsiaTheme="minorEastAsia" w:hAnsi="Times New Roman" w:cs="Times New Roman"/>
          <w:sz w:val="24"/>
          <w:szCs w:val="24"/>
        </w:rPr>
        <w:t xml:space="preserve">(np. 5 kg) </w:t>
      </w:r>
      <w:r>
        <w:rPr>
          <w:rFonts w:ascii="Times New Roman" w:eastAsiaTheme="minorEastAsia" w:hAnsi="Times New Roman" w:cs="Times New Roman"/>
          <w:sz w:val="24"/>
          <w:szCs w:val="24"/>
        </w:rPr>
        <w:t>towaru 1  oraz  20  jednostek</w:t>
      </w:r>
      <w:r w:rsidR="00694E7E">
        <w:rPr>
          <w:rFonts w:ascii="Times New Roman" w:eastAsiaTheme="minorEastAsia" w:hAnsi="Times New Roman" w:cs="Times New Roman"/>
          <w:sz w:val="24"/>
          <w:szCs w:val="24"/>
        </w:rPr>
        <w:t xml:space="preserve"> (20 kg)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towaru 2:</w:t>
      </w:r>
    </w:p>
    <w:p w:rsidR="004A4146" w:rsidRDefault="00226EDC" w:rsidP="004A4146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5, 20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(2)</w:t>
      </w:r>
    </w:p>
    <w:p w:rsidR="004A4146" w:rsidRPr="004A4146" w:rsidRDefault="001857BE" w:rsidP="004A4146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  przy wyborze towarów kieruje się  funkcją</w:t>
      </w:r>
      <w:r w:rsidR="004A4146">
        <w:rPr>
          <w:rFonts w:ascii="Times New Roman" w:eastAsiaTheme="minorEastAsia" w:hAnsi="Times New Roman" w:cs="Times New Roman"/>
          <w:sz w:val="24"/>
          <w:szCs w:val="24"/>
        </w:rPr>
        <w:t xml:space="preserve"> użyteczności:</w:t>
      </w:r>
    </w:p>
    <w:p w:rsidR="004A4146" w:rsidRDefault="00173D6E" w:rsidP="004A4146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</m:e>
        </m:func>
      </m:oMath>
      <w:r w:rsidR="004A414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262D7" w:rsidRDefault="004A4146" w:rsidP="002262D7">
      <w:pPr>
        <w:pStyle w:val="Akapitzlist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262D7">
        <w:rPr>
          <w:rFonts w:ascii="Times New Roman" w:eastAsiaTheme="minorEastAsia" w:hAnsi="Times New Roman" w:cs="Times New Roman"/>
          <w:sz w:val="24"/>
          <w:szCs w:val="24"/>
        </w:rPr>
        <w:t xml:space="preserve">Wyznacz ceny równowagi. </w:t>
      </w:r>
    </w:p>
    <w:p w:rsidR="004A4146" w:rsidRPr="002262D7" w:rsidRDefault="00ED0CFF" w:rsidP="002262D7">
      <w:pPr>
        <w:pStyle w:val="Akapitzlist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Wyznacz optymalny koszyk towarów</w:t>
      </w:r>
      <w:r w:rsidR="00433B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każdego  konsumenta</w:t>
      </w:r>
      <w:r w:rsidR="004A4146" w:rsidRPr="002262D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A4146" w:rsidRDefault="004A4146" w:rsidP="004A4146">
      <w:pPr>
        <w:spacing w:line="360" w:lineRule="auto"/>
        <w:ind w:left="36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A4146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  <w:r w:rsidR="001857B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</w:p>
    <w:p w:rsidR="001857BE" w:rsidRPr="002262D7" w:rsidRDefault="00EE2FD3" w:rsidP="002262D7">
      <w:pPr>
        <w:pStyle w:val="Akapitzlist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Wyprowadzi</w:t>
      </w:r>
      <w:r w:rsidR="001857BE" w:rsidRPr="002262D7">
        <w:rPr>
          <w:rFonts w:ascii="Times New Roman" w:eastAsiaTheme="minorEastAsia" w:hAnsi="Times New Roman" w:cs="Times New Roman"/>
          <w:sz w:val="24"/>
          <w:szCs w:val="24"/>
        </w:rPr>
        <w:t>my postać funkcji popytu ko</w:t>
      </w:r>
      <w:r>
        <w:rPr>
          <w:rFonts w:ascii="Times New Roman" w:eastAsiaTheme="minorEastAsia" w:hAnsi="Times New Roman" w:cs="Times New Roman"/>
          <w:sz w:val="24"/>
          <w:szCs w:val="24"/>
        </w:rPr>
        <w:t>nsumentów. W  tym celu rozwiąż</w:t>
      </w:r>
      <w:r w:rsidR="001857BE" w:rsidRPr="002262D7">
        <w:rPr>
          <w:rFonts w:ascii="Times New Roman" w:eastAsiaTheme="minorEastAsia" w:hAnsi="Times New Roman" w:cs="Times New Roman"/>
          <w:sz w:val="24"/>
          <w:szCs w:val="24"/>
        </w:rPr>
        <w:t>emy stosowne układy równań.</w:t>
      </w:r>
    </w:p>
    <w:p w:rsidR="001857BE" w:rsidRPr="00837A5A" w:rsidRDefault="001857BE" w:rsidP="001857BE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37A5A">
        <w:rPr>
          <w:rFonts w:ascii="Times New Roman" w:eastAsiaTheme="minorEastAsia" w:hAnsi="Times New Roman" w:cs="Times New Roman"/>
          <w:sz w:val="24"/>
          <w:szCs w:val="24"/>
          <w:u w:val="single"/>
        </w:rPr>
        <w:t>Konsument 1.</w:t>
      </w:r>
    </w:p>
    <w:p w:rsidR="00003B08" w:rsidRDefault="00173D6E" w:rsidP="00003B08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003B08" w:rsidRDefault="00173D6E" w:rsidP="00F46143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F46143" w:rsidRPr="00F46143" w:rsidRDefault="00173D6E" w:rsidP="00F4614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</m:oMath>
      </m:oMathPara>
    </w:p>
    <w:p w:rsidR="00F46143" w:rsidRDefault="00F46143" w:rsidP="00F4614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Rozwiązując ten układ otrzymujemy:</w:t>
      </w:r>
    </w:p>
    <w:p w:rsidR="00F46143" w:rsidRDefault="00173D6E" w:rsidP="00F4614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8A4B8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72EB2" w:rsidRDefault="00472EB2" w:rsidP="00472EB2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Ponieważ</w:t>
      </w:r>
      <w:r w:rsidR="008A4B8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472EB2" w:rsidRDefault="00173D6E" w:rsidP="00472EB2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472EB2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BF66AA" w:rsidRDefault="00472EB2" w:rsidP="00BF66AA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stąd  otrzymujemy następującą zredukowaną postać funkcji popytu  pierwszego konsumenta</w:t>
      </w:r>
      <w:r w:rsidR="00BF66AA">
        <w:rPr>
          <w:rStyle w:val="Odwoanieprzypisudolnego"/>
          <w:rFonts w:ascii="Times New Roman" w:eastAsiaTheme="minorEastAsia" w:hAnsi="Times New Roman" w:cs="Times New Roman"/>
          <w:sz w:val="24"/>
          <w:szCs w:val="24"/>
        </w:rPr>
        <w:footnoteReference w:id="1"/>
      </w:r>
      <w:r w:rsidR="00BF66A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37A5A" w:rsidRDefault="00837A5A" w:rsidP="00BF66AA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BF66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5, 5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</w:t>
      </w:r>
      <w:r w:rsidR="00BF66AA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(</w:t>
      </w:r>
      <w:r w:rsidR="00226EDC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37A5A" w:rsidRPr="00837A5A" w:rsidRDefault="00837A5A" w:rsidP="00837A5A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37A5A">
        <w:rPr>
          <w:rFonts w:ascii="Times New Roman" w:eastAsiaTheme="minorEastAsia" w:hAnsi="Times New Roman" w:cs="Times New Roman"/>
          <w:sz w:val="24"/>
          <w:szCs w:val="24"/>
          <w:u w:val="single"/>
        </w:rPr>
        <w:t>Konsument 2.</w:t>
      </w:r>
    </w:p>
    <w:p w:rsidR="00837A5A" w:rsidRDefault="00173D6E" w:rsidP="00837A5A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837A5A" w:rsidRDefault="00173D6E" w:rsidP="00837A5A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837A5A" w:rsidRPr="00F46143" w:rsidRDefault="00173D6E" w:rsidP="00837A5A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837A5A" w:rsidRDefault="00837A5A" w:rsidP="00837A5A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Rozwiązując ten układ otrzymujemy:</w:t>
      </w:r>
    </w:p>
    <w:p w:rsidR="00837A5A" w:rsidRDefault="00173D6E" w:rsidP="00837A5A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837A5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37A5A" w:rsidRDefault="00BF66AA" w:rsidP="00837A5A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Jednocześnie</w:t>
      </w:r>
      <w:r w:rsidR="00837A5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837A5A" w:rsidRDefault="00173D6E" w:rsidP="00837A5A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+20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837A5A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37A5A" w:rsidRDefault="00BF66AA" w:rsidP="00837A5A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sk</w:t>
      </w:r>
      <w:r w:rsidR="00837A5A">
        <w:rPr>
          <w:rFonts w:ascii="Times New Roman" w:eastAsiaTheme="minorEastAsia" w:hAnsi="Times New Roman" w:cs="Times New Roman"/>
          <w:sz w:val="24"/>
          <w:szCs w:val="24"/>
        </w:rPr>
        <w:t xml:space="preserve">ąd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dostajemy </w:t>
      </w:r>
      <w:r w:rsidR="00837A5A">
        <w:rPr>
          <w:rFonts w:ascii="Times New Roman" w:eastAsiaTheme="minorEastAsia" w:hAnsi="Times New Roman" w:cs="Times New Roman"/>
          <w:sz w:val="24"/>
          <w:szCs w:val="24"/>
        </w:rPr>
        <w:t xml:space="preserve"> zredukowaną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funkcję</w:t>
      </w:r>
      <w:r w:rsidR="00837A5A">
        <w:rPr>
          <w:rFonts w:ascii="Times New Roman" w:eastAsiaTheme="minorEastAsia" w:hAnsi="Times New Roman" w:cs="Times New Roman"/>
          <w:sz w:val="24"/>
          <w:szCs w:val="24"/>
        </w:rPr>
        <w:t xml:space="preserve"> popytu  </w:t>
      </w:r>
      <w:r>
        <w:rPr>
          <w:rFonts w:ascii="Times New Roman" w:eastAsiaTheme="minorEastAsia" w:hAnsi="Times New Roman" w:cs="Times New Roman"/>
          <w:sz w:val="24"/>
          <w:szCs w:val="24"/>
        </w:rPr>
        <w:t>drugi</w:t>
      </w:r>
      <w:r w:rsidR="00837A5A">
        <w:rPr>
          <w:rFonts w:ascii="Times New Roman" w:eastAsiaTheme="minorEastAsia" w:hAnsi="Times New Roman" w:cs="Times New Roman"/>
          <w:sz w:val="24"/>
          <w:szCs w:val="24"/>
        </w:rPr>
        <w:t>ego konsumenta:</w:t>
      </w:r>
    </w:p>
    <w:p w:rsidR="00837A5A" w:rsidRDefault="007D35AE" w:rsidP="007D35A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837A5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+60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,15+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837A5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</w:t>
      </w:r>
      <w:r w:rsidR="00226EDC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:rsidR="007D35AE" w:rsidRDefault="007D35AE" w:rsidP="007D35A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Popyt całkowity</w:t>
      </w:r>
      <w:r w:rsidR="00FF09AC">
        <w:rPr>
          <w:rFonts w:ascii="Times New Roman" w:eastAsiaTheme="minorEastAsia" w:hAnsi="Times New Roman" w:cs="Times New Roman"/>
          <w:sz w:val="24"/>
          <w:szCs w:val="24"/>
        </w:rPr>
        <w:t xml:space="preserve"> (suma (</w:t>
      </w:r>
      <w:r w:rsidR="00226EDC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F09A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26EDC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FF09A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226EDC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9AC">
        <w:rPr>
          <w:rFonts w:ascii="Times New Roman" w:eastAsiaTheme="minorEastAsia" w:hAnsi="Times New Roman" w:cs="Times New Roman"/>
          <w:sz w:val="24"/>
          <w:szCs w:val="24"/>
        </w:rPr>
        <w:t>)):</w:t>
      </w:r>
    </w:p>
    <w:p w:rsidR="007D35AE" w:rsidRDefault="00FF09AC" w:rsidP="00FF09A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,15+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226ED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26EDC" w:rsidRDefault="00226EDC" w:rsidP="00226ED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Całkowita podaż (suma (1)+(2)):</w:t>
      </w:r>
    </w:p>
    <w:p w:rsidR="00226EDC" w:rsidRDefault="00226EDC" w:rsidP="00226ED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15, 20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364E0" w:rsidRDefault="00226EDC" w:rsidP="00226ED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Funkcja popytu nadwyżkowego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-y</m:t>
        </m:r>
      </m:oMath>
      <w:r w:rsidR="00433B08">
        <w:rPr>
          <w:rFonts w:ascii="Times New Roman" w:eastAsiaTheme="minorEastAsia" w:hAnsi="Times New Roman" w:cs="Times New Roman"/>
          <w:sz w:val="24"/>
          <w:szCs w:val="24"/>
        </w:rPr>
        <w:t>, tj.</w:t>
      </w:r>
    </w:p>
    <w:p w:rsidR="00D10118" w:rsidRDefault="00D10118" w:rsidP="00226ED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10118" w:rsidRDefault="00D10118" w:rsidP="00226ED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26EDC" w:rsidRPr="00D10118" w:rsidRDefault="00173D6E" w:rsidP="00D10118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</m:t>
              </m:r>
            </m:den>
          </m:f>
        </m:oMath>
      </m:oMathPara>
    </w:p>
    <w:p w:rsidR="00D10118" w:rsidRPr="004364E0" w:rsidRDefault="00D10118" w:rsidP="00D10118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(5)</w:t>
      </w:r>
    </w:p>
    <w:p w:rsidR="004364E0" w:rsidRDefault="00173D6E" w:rsidP="00D10118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-5</m:t>
        </m:r>
      </m:oMath>
      <w:r w:rsidR="004364E0" w:rsidRPr="004364E0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4364E0" w:rsidRDefault="004364E0" w:rsidP="004364E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64E0">
        <w:rPr>
          <w:rFonts w:ascii="Times New Roman" w:eastAsiaTheme="minorEastAsia" w:hAnsi="Times New Roman" w:cs="Times New Roman"/>
          <w:sz w:val="24"/>
          <w:szCs w:val="24"/>
        </w:rPr>
        <w:t>Rozwiązując ten układ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dostajemy: </w:t>
      </w:r>
    </w:p>
    <w:p w:rsidR="004364E0" w:rsidRDefault="004364E0" w:rsidP="004364E0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4364E0" w:rsidRDefault="004364E0" w:rsidP="004364E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Ceny w równowadze są określone z dokładnością do struktury</w:t>
      </w:r>
      <w:r w:rsidR="00CB0005">
        <w:rPr>
          <w:rFonts w:ascii="Times New Roman" w:eastAsiaTheme="minorEastAsia" w:hAnsi="Times New Roman" w:cs="Times New Roman"/>
          <w:sz w:val="24"/>
          <w:szCs w:val="24"/>
        </w:rPr>
        <w:t xml:space="preserve">, zatem wystarczy przyjąć dowolną  cenę  towaru 1 , np.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="00CB0005">
        <w:rPr>
          <w:rFonts w:ascii="Times New Roman" w:eastAsiaTheme="minorEastAsia" w:hAnsi="Times New Roman" w:cs="Times New Roman"/>
          <w:sz w:val="24"/>
          <w:szCs w:val="24"/>
        </w:rPr>
        <w:t xml:space="preserve">, wtedy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=7</m:t>
        </m:r>
      </m:oMath>
      <w:r w:rsidR="00CB0005">
        <w:rPr>
          <w:rFonts w:ascii="Times New Roman" w:eastAsiaTheme="minorEastAsia" w:hAnsi="Times New Roman" w:cs="Times New Roman"/>
          <w:sz w:val="24"/>
          <w:szCs w:val="24"/>
        </w:rPr>
        <w:t>.  Stąd otrzymujemy ceny równowagi:</w:t>
      </w:r>
    </w:p>
    <w:p w:rsidR="00CB0005" w:rsidRPr="002262D7" w:rsidRDefault="00D10118" w:rsidP="004364E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   λ&gt;0.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(6)</w:t>
      </w:r>
    </w:p>
    <w:p w:rsidR="00491498" w:rsidRPr="00491498" w:rsidRDefault="002262D7" w:rsidP="002262D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5, 5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5, 3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423AA3" w:rsidRDefault="002262D7" w:rsidP="00491498">
      <w:pPr>
        <w:pStyle w:val="Akapitzlist"/>
        <w:spacing w:line="360" w:lineRule="auto"/>
        <w:ind w:left="7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,15+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10, 17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10, 17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423AA3" w:rsidRDefault="00423AA3" w:rsidP="00491498">
      <w:pPr>
        <w:pStyle w:val="Akapitzlist"/>
        <w:spacing w:line="360" w:lineRule="auto"/>
        <w:ind w:left="78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E2FD3" w:rsidRDefault="009D2688" w:rsidP="00EE2FD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423AA3" w:rsidRPr="00423AA3">
        <w:rPr>
          <w:rFonts w:ascii="Times New Roman" w:eastAsiaTheme="minorEastAsia" w:hAnsi="Times New Roman" w:cs="Times New Roman"/>
          <w:b/>
          <w:sz w:val="24"/>
          <w:szCs w:val="24"/>
        </w:rPr>
        <w:t xml:space="preserve"> 6.</w:t>
      </w:r>
      <w:r w:rsidR="00B32181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EE2FD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E2FD3">
        <w:rPr>
          <w:rFonts w:ascii="Times New Roman" w:eastAsiaTheme="minorEastAsia" w:hAnsi="Times New Roman" w:cs="Times New Roman"/>
          <w:sz w:val="24"/>
          <w:szCs w:val="24"/>
        </w:rPr>
        <w:t>Pierws</w:t>
      </w:r>
      <w:r w:rsidR="00B32181">
        <w:rPr>
          <w:rFonts w:ascii="Times New Roman" w:eastAsiaTheme="minorEastAsia" w:hAnsi="Times New Roman" w:cs="Times New Roman"/>
          <w:sz w:val="24"/>
          <w:szCs w:val="24"/>
        </w:rPr>
        <w:t>zy kons</w:t>
      </w:r>
      <w:r w:rsidR="00433B08">
        <w:rPr>
          <w:rFonts w:ascii="Times New Roman" w:eastAsiaTheme="minorEastAsia" w:hAnsi="Times New Roman" w:cs="Times New Roman"/>
          <w:sz w:val="24"/>
          <w:szCs w:val="24"/>
        </w:rPr>
        <w:t>ument  posiada 20  jednostek    towaru  1  oraz</w:t>
      </w:r>
      <w:r w:rsidR="00B32181">
        <w:rPr>
          <w:rFonts w:ascii="Times New Roman" w:eastAsiaTheme="minorEastAsia" w:hAnsi="Times New Roman" w:cs="Times New Roman"/>
          <w:sz w:val="24"/>
          <w:szCs w:val="24"/>
        </w:rPr>
        <w:t xml:space="preserve">  10 jednostek towaru 2:</w:t>
      </w:r>
      <w:r w:rsidR="00EE2F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E2FD3" w:rsidRPr="00684B07" w:rsidRDefault="00EE2FD3" w:rsidP="00B32181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20, 10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                     </w:t>
      </w:r>
      <w:r w:rsidR="00B3218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EE2FD3" w:rsidRDefault="00EE2FD3" w:rsidP="00EE2FD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jego  funkcja użyteczności:</w:t>
      </w:r>
    </w:p>
    <w:p w:rsidR="00EE2FD3" w:rsidRDefault="00173D6E" w:rsidP="00EE2FD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bSup>
      </m:oMath>
      <w:r w:rsidR="00EE2FD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2FD3" w:rsidRDefault="00694E7E" w:rsidP="00EE2FD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Drugi dostarcza</w:t>
      </w:r>
      <w:r w:rsidR="00B32181">
        <w:rPr>
          <w:rFonts w:ascii="Times New Roman" w:eastAsiaTheme="minorEastAsia" w:hAnsi="Times New Roman" w:cs="Times New Roman"/>
          <w:sz w:val="24"/>
          <w:szCs w:val="24"/>
        </w:rPr>
        <w:t xml:space="preserve">  30  jednostek towaru 1  oraz  15</w:t>
      </w:r>
      <w:r w:rsidR="00EE2FD3">
        <w:rPr>
          <w:rFonts w:ascii="Times New Roman" w:eastAsiaTheme="minorEastAsia" w:hAnsi="Times New Roman" w:cs="Times New Roman"/>
          <w:sz w:val="24"/>
          <w:szCs w:val="24"/>
        </w:rPr>
        <w:t xml:space="preserve">  jednostek towaru 2:</w:t>
      </w:r>
    </w:p>
    <w:p w:rsidR="00EE2FD3" w:rsidRDefault="00EE2FD3" w:rsidP="00D10118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30, 15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D1011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EE2FD3" w:rsidRPr="004A4146" w:rsidRDefault="00EE2FD3" w:rsidP="00EE2FD3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  przy wyborze towarów kieruje się  funkcją użyteczności:</w:t>
      </w:r>
    </w:p>
    <w:p w:rsidR="00EE2FD3" w:rsidRDefault="00173D6E" w:rsidP="00EE2FD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 w:rsidR="00EE2FD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2FD3" w:rsidRPr="004079E2" w:rsidRDefault="00EE2FD3" w:rsidP="004079E2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079E2">
        <w:rPr>
          <w:rFonts w:ascii="Times New Roman" w:eastAsiaTheme="minorEastAsia" w:hAnsi="Times New Roman" w:cs="Times New Roman"/>
          <w:sz w:val="24"/>
          <w:szCs w:val="24"/>
        </w:rPr>
        <w:t xml:space="preserve">Wyznacz ceny równowagi. </w:t>
      </w:r>
    </w:p>
    <w:p w:rsidR="00EE2FD3" w:rsidRPr="004079E2" w:rsidRDefault="00453F51" w:rsidP="004079E2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079E2">
        <w:rPr>
          <w:rFonts w:ascii="Times New Roman" w:eastAsiaTheme="minorEastAsia" w:hAnsi="Times New Roman" w:cs="Times New Roman"/>
          <w:sz w:val="24"/>
          <w:szCs w:val="24"/>
        </w:rPr>
        <w:t>Jaka będzie zawartość optymalnego koszyka towarów każdego  konsumenta</w:t>
      </w:r>
      <w:r w:rsidR="004079E2" w:rsidRPr="004079E2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453F51" w:rsidRPr="002262D7" w:rsidRDefault="00453F51" w:rsidP="00453F51">
      <w:pPr>
        <w:pStyle w:val="Akapitzlist"/>
        <w:spacing w:line="360" w:lineRule="auto"/>
        <w:ind w:left="1068"/>
        <w:rPr>
          <w:rFonts w:ascii="Times New Roman" w:eastAsiaTheme="minorEastAsia" w:hAnsi="Times New Roman" w:cs="Times New Roman"/>
          <w:sz w:val="24"/>
          <w:szCs w:val="24"/>
        </w:rPr>
      </w:pPr>
    </w:p>
    <w:p w:rsidR="00EE2FD3" w:rsidRDefault="00EE2FD3" w:rsidP="00EE2FD3">
      <w:pPr>
        <w:spacing w:line="360" w:lineRule="auto"/>
        <w:ind w:left="36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A4146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Rozwiązanie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</w:p>
    <w:p w:rsidR="00EE2FD3" w:rsidRPr="004079E2" w:rsidRDefault="004079E2" w:rsidP="004079E2">
      <w:pPr>
        <w:spacing w:line="36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4079E2">
        <w:rPr>
          <w:rFonts w:ascii="Times New Roman" w:eastAsiaTheme="minorEastAsia" w:hAnsi="Times New Roman" w:cs="Times New Roman"/>
          <w:b/>
          <w:sz w:val="24"/>
          <w:szCs w:val="24"/>
        </w:rPr>
        <w:t>(a)</w:t>
      </w:r>
      <w:r w:rsidR="00EE2FD3" w:rsidRPr="004079E2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D423B" w:rsidRPr="004079E2">
        <w:rPr>
          <w:rFonts w:ascii="Times New Roman" w:eastAsiaTheme="minorEastAsia" w:hAnsi="Times New Roman" w:cs="Times New Roman"/>
          <w:sz w:val="24"/>
          <w:szCs w:val="24"/>
        </w:rPr>
        <w:t xml:space="preserve"> celu wyznaczenia </w:t>
      </w:r>
      <w:r w:rsidR="00EE2FD3" w:rsidRPr="004079E2">
        <w:rPr>
          <w:rFonts w:ascii="Times New Roman" w:eastAsiaTheme="minorEastAsia" w:hAnsi="Times New Roman" w:cs="Times New Roman"/>
          <w:sz w:val="24"/>
          <w:szCs w:val="24"/>
        </w:rPr>
        <w:t xml:space="preserve"> postać funkcji popytu ko</w:t>
      </w:r>
      <w:r w:rsidR="008D423B" w:rsidRPr="004079E2">
        <w:rPr>
          <w:rFonts w:ascii="Times New Roman" w:eastAsiaTheme="minorEastAsia" w:hAnsi="Times New Roman" w:cs="Times New Roman"/>
          <w:sz w:val="24"/>
          <w:szCs w:val="24"/>
        </w:rPr>
        <w:t>nsumentów</w:t>
      </w:r>
      <w:r w:rsidR="00EE2FD3" w:rsidRPr="004079E2">
        <w:rPr>
          <w:rFonts w:ascii="Times New Roman" w:eastAsiaTheme="minorEastAsia" w:hAnsi="Times New Roman" w:cs="Times New Roman"/>
          <w:sz w:val="24"/>
          <w:szCs w:val="24"/>
        </w:rPr>
        <w:t xml:space="preserve"> rozwiążemy stosowne układy równań.</w:t>
      </w:r>
    </w:p>
    <w:p w:rsidR="00EE2FD3" w:rsidRPr="00837A5A" w:rsidRDefault="00EE2FD3" w:rsidP="00EE2FD3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37A5A">
        <w:rPr>
          <w:rFonts w:ascii="Times New Roman" w:eastAsiaTheme="minorEastAsia" w:hAnsi="Times New Roman" w:cs="Times New Roman"/>
          <w:sz w:val="24"/>
          <w:szCs w:val="24"/>
          <w:u w:val="single"/>
        </w:rPr>
        <w:t>Konsument 1.</w:t>
      </w:r>
    </w:p>
    <w:p w:rsidR="00EE2FD3" w:rsidRPr="008D423B" w:rsidRDefault="00173D6E" w:rsidP="00EE2FD3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EE2FD3" w:rsidRDefault="00173D6E" w:rsidP="008D423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EE2FD3" w:rsidRPr="00F46143" w:rsidRDefault="00173D6E" w:rsidP="00EE2FD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</m:oMath>
      </m:oMathPara>
    </w:p>
    <w:p w:rsidR="00EE2FD3" w:rsidRDefault="00EE2FD3" w:rsidP="00EE2FD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Rozwiązując ten układ otrzymujemy:</w:t>
      </w:r>
    </w:p>
    <w:p w:rsidR="00EE2FD3" w:rsidRDefault="00173D6E" w:rsidP="00EE2FD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EE2FD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2FD3" w:rsidRDefault="00EE2FD3" w:rsidP="00EE2FD3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Ponieważ   </w:t>
      </w:r>
    </w:p>
    <w:p w:rsidR="00EE2FD3" w:rsidRDefault="00173D6E" w:rsidP="00EE2FD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+10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="00EE2FD3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EE2FD3" w:rsidRDefault="00EE2FD3" w:rsidP="00EE2FD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otrzymujem</w:t>
      </w:r>
      <w:r w:rsidR="00CE25F8">
        <w:rPr>
          <w:rFonts w:ascii="Times New Roman" w:eastAsiaTheme="minorEastAsia" w:hAnsi="Times New Roman" w:cs="Times New Roman"/>
          <w:sz w:val="24"/>
          <w:szCs w:val="24"/>
        </w:rPr>
        <w:t>y następującą zredukowaną  funkcję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popytu  pierwszego konsumenta:</w:t>
      </w:r>
    </w:p>
    <w:p w:rsidR="00EE2FD3" w:rsidRDefault="000847D8" w:rsidP="00EE2FD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EE2FD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+10, 10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</m:t>
            </m:r>
          </m:e>
        </m:d>
      </m:oMath>
      <w:r w:rsidR="00EE2FD3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EE2FD3" w:rsidRPr="00837A5A" w:rsidRDefault="00EE2FD3" w:rsidP="00EE2FD3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37A5A">
        <w:rPr>
          <w:rFonts w:ascii="Times New Roman" w:eastAsiaTheme="minorEastAsia" w:hAnsi="Times New Roman" w:cs="Times New Roman"/>
          <w:sz w:val="24"/>
          <w:szCs w:val="24"/>
          <w:u w:val="single"/>
        </w:rPr>
        <w:t>Konsument 2.</w:t>
      </w:r>
    </w:p>
    <w:p w:rsidR="00EE2FD3" w:rsidRDefault="00173D6E" w:rsidP="00EE2FD3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EE2FD3" w:rsidRDefault="00173D6E" w:rsidP="00EE2FD3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EE2FD3" w:rsidRPr="00F46143" w:rsidRDefault="00173D6E" w:rsidP="00EE2FD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EE2FD3" w:rsidRDefault="00EE2FD3" w:rsidP="00EE2FD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Rozwiązując ten układ otrzymujemy:</w:t>
      </w:r>
    </w:p>
    <w:p w:rsidR="00EE2FD3" w:rsidRDefault="00173D6E" w:rsidP="00EE2FD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EE2FD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2FD3" w:rsidRDefault="00EE2FD3" w:rsidP="00EE2FD3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Jednocześnie  </w:t>
      </w:r>
    </w:p>
    <w:p w:rsidR="00EE2FD3" w:rsidRDefault="00173D6E" w:rsidP="00EE2FD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=30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+15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EE2FD3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EE2FD3" w:rsidRDefault="00EE2FD3" w:rsidP="00EE2FD3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skąd  dostajemy  zredukowaną  funkcję popytu  drugiego konsumenta:</w:t>
      </w:r>
    </w:p>
    <w:p w:rsidR="00EE2FD3" w:rsidRDefault="00173D6E" w:rsidP="00711D92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+60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711D9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2FD3" w:rsidRDefault="00EE2FD3" w:rsidP="00EE2FD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Popyt całkowity (suma (3)+(4)):</w:t>
      </w:r>
    </w:p>
    <w:p w:rsidR="00EE2FD3" w:rsidRDefault="00EE2FD3" w:rsidP="00EE2FD3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+80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+95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2FD3" w:rsidRDefault="00EE2FD3" w:rsidP="00EE2FD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Całkowita podaż (suma (1)+(2)):</w:t>
      </w:r>
    </w:p>
    <w:p w:rsidR="00EE2FD3" w:rsidRDefault="00EE2FD3" w:rsidP="00EE2FD3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50, 25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2FD3" w:rsidRDefault="00EE2FD3" w:rsidP="00EE2FD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Funkcja popytu nadwyżkowego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-y</m:t>
        </m:r>
      </m:oMath>
      <w:r w:rsidR="00D12AD0">
        <w:rPr>
          <w:rFonts w:ascii="Times New Roman" w:eastAsiaTheme="minorEastAsia" w:hAnsi="Times New Roman" w:cs="Times New Roman"/>
          <w:sz w:val="24"/>
          <w:szCs w:val="24"/>
        </w:rPr>
        <w:t>, czyli po podstawieniach:</w:t>
      </w:r>
    </w:p>
    <w:p w:rsidR="00EE2FD3" w:rsidRPr="00433B08" w:rsidRDefault="00173D6E" w:rsidP="00433B08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-190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+80p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433B08" w:rsidRPr="00433B0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EE2FD3" w:rsidRPr="00433B08" w:rsidRDefault="00433B08" w:rsidP="00433B08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33B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-80p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433B0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2FD3" w:rsidRDefault="00EE2FD3" w:rsidP="00EE2FD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64E0">
        <w:rPr>
          <w:rFonts w:ascii="Times New Roman" w:eastAsiaTheme="minorEastAsia" w:hAnsi="Times New Roman" w:cs="Times New Roman"/>
          <w:sz w:val="24"/>
          <w:szCs w:val="24"/>
        </w:rPr>
        <w:t>Rozwiązując ten układ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dostajemy: </w:t>
      </w:r>
    </w:p>
    <w:p w:rsidR="00EE2FD3" w:rsidRDefault="00723F2A" w:rsidP="00EE2FD3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19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=8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EE2FD3" w:rsidRDefault="00EE2FD3" w:rsidP="00EE2FD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Ceny w równowadze są określone z </w:t>
      </w:r>
      <w:r w:rsidR="00D12AD0">
        <w:rPr>
          <w:rFonts w:ascii="Times New Roman" w:eastAsiaTheme="minorEastAsia" w:hAnsi="Times New Roman" w:cs="Times New Roman"/>
          <w:sz w:val="24"/>
          <w:szCs w:val="24"/>
        </w:rPr>
        <w:t>dokładnością do struktury, więc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wystarczy p</w:t>
      </w:r>
      <w:r w:rsidR="00723F2A">
        <w:rPr>
          <w:rFonts w:ascii="Times New Roman" w:eastAsiaTheme="minorEastAsia" w:hAnsi="Times New Roman" w:cs="Times New Roman"/>
          <w:sz w:val="24"/>
          <w:szCs w:val="24"/>
        </w:rPr>
        <w:t xml:space="preserve">rzyjąć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np.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wtedy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=19</m:t>
        </m:r>
      </m:oMath>
      <w:r w:rsidR="00723F2A">
        <w:rPr>
          <w:rFonts w:ascii="Times New Roman" w:eastAsiaTheme="minorEastAsia" w:hAnsi="Times New Roman" w:cs="Times New Roman"/>
          <w:sz w:val="24"/>
          <w:szCs w:val="24"/>
        </w:rPr>
        <w:t xml:space="preserve">  i  </w:t>
      </w:r>
      <w:r>
        <w:rPr>
          <w:rFonts w:ascii="Times New Roman" w:eastAsiaTheme="minorEastAsia" w:hAnsi="Times New Roman" w:cs="Times New Roman"/>
          <w:sz w:val="24"/>
          <w:szCs w:val="24"/>
        </w:rPr>
        <w:t>otrzymujemy ceny równowagi:</w:t>
      </w:r>
    </w:p>
    <w:p w:rsidR="00EE2FD3" w:rsidRPr="002262D7" w:rsidRDefault="00173D6E" w:rsidP="00EE2FD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8,19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;   λ&gt;0.</m:t>
          </m:r>
        </m:oMath>
      </m:oMathPara>
    </w:p>
    <w:p w:rsidR="00EE2FD3" w:rsidRPr="004079E2" w:rsidRDefault="004079E2" w:rsidP="004079E2">
      <w:pPr>
        <w:spacing w:line="360" w:lineRule="auto"/>
        <w:ind w:left="708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(b)</w:t>
      </w:r>
      <w:r w:rsidR="00EE2FD3" w:rsidRPr="004079E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21, 875;9, 2105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</m:oMath>
      <w:r w:rsidR="00EE2FD3" w:rsidRPr="00407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22, 9</m:t>
            </m:r>
          </m:e>
        </m:d>
      </m:oMath>
      <w:r w:rsidR="00EE2FD3" w:rsidRPr="00407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E2FD3" w:rsidRDefault="00EE2FD3" w:rsidP="00EE2FD3">
      <w:pPr>
        <w:pStyle w:val="Akapitzlist"/>
        <w:spacing w:line="360" w:lineRule="auto"/>
        <w:ind w:left="7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28, 125;15, 7895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28, 16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EE2FD3" w:rsidRDefault="00EE2FD3" w:rsidP="00EE2FD3">
      <w:pPr>
        <w:pStyle w:val="Akapitzlist"/>
        <w:spacing w:line="360" w:lineRule="auto"/>
        <w:ind w:left="78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E2FD3" w:rsidRPr="00423AA3" w:rsidRDefault="00EE2FD3" w:rsidP="00EE2FD3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23AA3">
        <w:rPr>
          <w:rFonts w:ascii="Times New Roman" w:eastAsiaTheme="minorEastAsia" w:hAnsi="Times New Roman" w:cs="Times New Roman"/>
          <w:b/>
          <w:sz w:val="24"/>
          <w:szCs w:val="24"/>
        </w:rPr>
        <w:t>Z</w:t>
      </w:r>
      <w:r w:rsidR="009D2688">
        <w:rPr>
          <w:rFonts w:ascii="Times New Roman" w:eastAsiaTheme="minorEastAsia" w:hAnsi="Times New Roman" w:cs="Times New Roman"/>
          <w:b/>
          <w:sz w:val="24"/>
          <w:szCs w:val="24"/>
        </w:rPr>
        <w:t>ADANIE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12AD0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525921">
        <w:rPr>
          <w:rFonts w:ascii="Times New Roman" w:eastAsiaTheme="minorEastAsia" w:hAnsi="Times New Roman" w:cs="Times New Roman"/>
          <w:b/>
          <w:sz w:val="24"/>
          <w:szCs w:val="24"/>
        </w:rPr>
        <w:t xml:space="preserve">.     </w:t>
      </w:r>
      <w:r w:rsidRPr="00423AA3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525921">
        <w:rPr>
          <w:rFonts w:ascii="Times New Roman" w:eastAsiaTheme="minorEastAsia" w:hAnsi="Times New Roman" w:cs="Times New Roman"/>
          <w:sz w:val="24"/>
          <w:szCs w:val="24"/>
        </w:rPr>
        <w:t xml:space="preserve">W zadaniu  5  zachowanie konsumentów  opisuje  funkcja popytu nadwyżkowego (zob. (5)): </w:t>
      </w:r>
      <w:r w:rsidRPr="00423AA3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</w:t>
      </w:r>
    </w:p>
    <w:p w:rsidR="00525921" w:rsidRPr="00404F5C" w:rsidRDefault="00173D6E" w:rsidP="00404F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</m:oMath>
      </m:oMathPara>
    </w:p>
    <w:p w:rsidR="00525921" w:rsidRPr="00404F5C" w:rsidRDefault="00173D6E" w:rsidP="00404F5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-5</m:t>
        </m:r>
      </m:oMath>
      <w:r w:rsidR="00525921" w:rsidRPr="00404F5C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25921" w:rsidRPr="00525921" w:rsidRDefault="00525921" w:rsidP="0052592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5921">
        <w:rPr>
          <w:rFonts w:ascii="Times New Roman" w:eastAsiaTheme="minorEastAsia" w:hAnsi="Times New Roman" w:cs="Times New Roman"/>
          <w:sz w:val="24"/>
          <w:szCs w:val="24"/>
        </w:rPr>
        <w:t>co prowadzi do cen równowagi</w:t>
      </w:r>
      <w:r w:rsidR="00F64C5F">
        <w:rPr>
          <w:rFonts w:ascii="Times New Roman" w:eastAsiaTheme="minorEastAsia" w:hAnsi="Times New Roman" w:cs="Times New Roman"/>
          <w:sz w:val="24"/>
          <w:szCs w:val="24"/>
        </w:rPr>
        <w:t xml:space="preserve"> (6):</w:t>
      </w:r>
    </w:p>
    <w:p w:rsidR="00525921" w:rsidRDefault="00525921" w:rsidP="0052592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   λ&gt;0,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6C1E3B" w:rsidRDefault="006C1E3B" w:rsidP="0052592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czyli  do </w:t>
      </w:r>
      <w:r w:rsidR="00525921">
        <w:rPr>
          <w:rFonts w:ascii="Times New Roman" w:eastAsiaTheme="minorEastAsia" w:hAnsi="Times New Roman" w:cs="Times New Roman"/>
          <w:sz w:val="24"/>
          <w:szCs w:val="24"/>
        </w:rPr>
        <w:t xml:space="preserve"> relacji cen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25921">
        <w:rPr>
          <w:rFonts w:ascii="Times New Roman" w:eastAsiaTheme="minorEastAsia" w:hAnsi="Times New Roman" w:cs="Times New Roman"/>
          <w:sz w:val="24"/>
          <w:szCs w:val="24"/>
        </w:rPr>
        <w:t>w równowadze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25921">
        <w:rPr>
          <w:rFonts w:ascii="Times New Roman" w:eastAsiaTheme="minorEastAsia" w:hAnsi="Times New Roman" w:cs="Times New Roman"/>
          <w:sz w:val="24"/>
          <w:szCs w:val="24"/>
        </w:rPr>
        <w:t xml:space="preserve">:    </w:t>
      </w:r>
    </w:p>
    <w:p w:rsidR="00525921" w:rsidRDefault="00173D6E" w:rsidP="006C1E3B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5259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=1,75.</m:t>
        </m:r>
      </m:oMath>
    </w:p>
    <w:p w:rsidR="00791FDD" w:rsidRDefault="009D2688" w:rsidP="006C1E3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Zał</w:t>
      </w:r>
      <w:r w:rsidR="00B2398E">
        <w:rPr>
          <w:rFonts w:ascii="Times New Roman" w:eastAsiaTheme="minorEastAsia" w:hAnsi="Times New Roman" w:cs="Times New Roman"/>
          <w:sz w:val="24"/>
          <w:szCs w:val="24"/>
        </w:rPr>
        <w:t xml:space="preserve">óżmy, że </w:t>
      </w:r>
      <w:r w:rsidR="00E32F80">
        <w:rPr>
          <w:rFonts w:ascii="Times New Roman" w:eastAsiaTheme="minorEastAsia" w:hAnsi="Times New Roman" w:cs="Times New Roman"/>
          <w:sz w:val="24"/>
          <w:szCs w:val="24"/>
        </w:rPr>
        <w:t xml:space="preserve">czas zmienia się skokowo,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t=0, 1, …, </m:t>
        </m:r>
      </m:oMath>
      <w:r w:rsidR="00E32F80">
        <w:rPr>
          <w:rFonts w:ascii="Times New Roman" w:eastAsiaTheme="minorEastAsia" w:hAnsi="Times New Roman" w:cs="Times New Roman"/>
          <w:sz w:val="24"/>
          <w:szCs w:val="24"/>
        </w:rPr>
        <w:t xml:space="preserve"> oraz  </w:t>
      </w:r>
      <w:r w:rsidR="00B2398E">
        <w:rPr>
          <w:rFonts w:ascii="Times New Roman" w:eastAsiaTheme="minorEastAsia" w:hAnsi="Times New Roman" w:cs="Times New Roman"/>
          <w:sz w:val="24"/>
          <w:szCs w:val="24"/>
        </w:rPr>
        <w:t xml:space="preserve">dynamikę cen na  naszym rynku z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2398E">
        <w:rPr>
          <w:rFonts w:ascii="Times New Roman" w:eastAsiaTheme="minorEastAsia" w:hAnsi="Times New Roman" w:cs="Times New Roman"/>
          <w:sz w:val="24"/>
          <w:szCs w:val="24"/>
        </w:rPr>
        <w:t>2 towarami i 2 konsumentami opisuje układ</w:t>
      </w:r>
      <w:r w:rsidR="00791FDD">
        <w:rPr>
          <w:rFonts w:ascii="Times New Roman" w:eastAsiaTheme="minorEastAsia" w:hAnsi="Times New Roman" w:cs="Times New Roman"/>
          <w:sz w:val="24"/>
          <w:szCs w:val="24"/>
        </w:rPr>
        <w:t xml:space="preserve"> równań</w:t>
      </w:r>
      <w:r w:rsidR="00E32F80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791F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91FDD" w:rsidRPr="00791FDD" w:rsidRDefault="00791FDD" w:rsidP="006C1E3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=0.1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</m:oMath>
      </m:oMathPara>
    </w:p>
    <w:p w:rsidR="00791FDD" w:rsidRPr="00791FDD" w:rsidRDefault="00791FDD" w:rsidP="00791FD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=0.1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791FDD" w:rsidRDefault="00791FDD" w:rsidP="00791FD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  czyli:</w:t>
      </w:r>
    </w:p>
    <w:p w:rsidR="00E32F80" w:rsidRPr="00E32F80" w:rsidRDefault="00E32F80" w:rsidP="00E32F8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=0.1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</m:t>
                  </m:r>
                </m:den>
              </m:f>
            </m:e>
          </m:d>
        </m:oMath>
      </m:oMathPara>
    </w:p>
    <w:p w:rsidR="00E32F80" w:rsidRPr="00E32F80" w:rsidRDefault="00E32F80" w:rsidP="00E32F8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=0.1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-5</m:t>
              </m:r>
            </m:e>
          </m:d>
        </m:oMath>
      </m:oMathPara>
    </w:p>
    <w:p w:rsidR="00E32F80" w:rsidRDefault="00E32F80" w:rsidP="00E32F8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lub inaczej (w postaci rekurencyjnej):</w:t>
      </w:r>
    </w:p>
    <w:p w:rsidR="00F64C5F" w:rsidRPr="00F64C5F" w:rsidRDefault="00173D6E" w:rsidP="00E32F8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+0.1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</m:t>
                  </m:r>
                </m:den>
              </m:f>
            </m:e>
          </m:d>
        </m:oMath>
      </m:oMathPara>
    </w:p>
    <w:p w:rsidR="00F64C5F" w:rsidRPr="00F64C5F" w:rsidRDefault="00173D6E" w:rsidP="00F64C5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+0.1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</m:t>
                  </m:r>
                </m:den>
              </m:f>
            </m:e>
          </m:d>
        </m:oMath>
      </m:oMathPara>
    </w:p>
    <w:p w:rsidR="00F64C5F" w:rsidRPr="000365A4" w:rsidRDefault="00F64C5F" w:rsidP="00F64C5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t=0, 1, ….</m:t>
          </m:r>
        </m:oMath>
      </m:oMathPara>
    </w:p>
    <w:p w:rsidR="000365A4" w:rsidRDefault="000365A4" w:rsidP="000365A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Weźmy dowolny wektor cen w momencie początkowym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np.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8, 10</m:t>
            </m:r>
          </m:e>
        </m:d>
      </m:oMath>
      <w:r w:rsidR="009D2688">
        <w:rPr>
          <w:rFonts w:ascii="Times New Roman" w:eastAsiaTheme="minorEastAsia" w:hAnsi="Times New Roman" w:cs="Times New Roman"/>
          <w:sz w:val="24"/>
          <w:szCs w:val="24"/>
        </w:rPr>
        <w:t>.  Nas</w:t>
      </w:r>
      <w:r w:rsidR="00433B08"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453F51">
        <w:rPr>
          <w:rFonts w:ascii="Times New Roman" w:eastAsiaTheme="minorEastAsia" w:hAnsi="Times New Roman" w:cs="Times New Roman"/>
          <w:sz w:val="24"/>
          <w:szCs w:val="24"/>
        </w:rPr>
        <w:t xml:space="preserve"> rynek jest stabilny. Wskazuje na</w:t>
      </w:r>
      <w:r w:rsidR="00916CC5">
        <w:rPr>
          <w:rFonts w:ascii="Times New Roman" w:eastAsiaTheme="minorEastAsia" w:hAnsi="Times New Roman" w:cs="Times New Roman"/>
          <w:sz w:val="24"/>
          <w:szCs w:val="24"/>
        </w:rPr>
        <w:t xml:space="preserve"> to dynamika cen  (zbieżność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relacji  cen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do cen </w:t>
      </w:r>
      <w:r w:rsidR="00453F51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w równowadze</w:t>
      </w:r>
      <w:r w:rsidR="00453F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D2688">
        <w:rPr>
          <w:rFonts w:ascii="Times New Roman" w:eastAsiaTheme="minorEastAsia" w:hAnsi="Times New Roman" w:cs="Times New Roman"/>
          <w:sz w:val="24"/>
          <w:szCs w:val="24"/>
        </w:rPr>
        <w:t xml:space="preserve">,  którą </w:t>
      </w:r>
      <w:r w:rsidR="00916CC5">
        <w:rPr>
          <w:rFonts w:ascii="Times New Roman" w:eastAsiaTheme="minorEastAsia" w:hAnsi="Times New Roman" w:cs="Times New Roman"/>
          <w:sz w:val="24"/>
          <w:szCs w:val="24"/>
        </w:rPr>
        <w:t xml:space="preserve"> ilustr</w:t>
      </w:r>
      <w:r w:rsidR="00433B08">
        <w:rPr>
          <w:rFonts w:ascii="Times New Roman" w:eastAsiaTheme="minorEastAsia" w:hAnsi="Times New Roman" w:cs="Times New Roman"/>
          <w:sz w:val="24"/>
          <w:szCs w:val="24"/>
        </w:rPr>
        <w:t>ujemy w poniższej tabeli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365A4" w:rsidRDefault="000365A4" w:rsidP="00F64C5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4410D1" w:rsidTr="00E3446B">
        <w:tc>
          <w:tcPr>
            <w:tcW w:w="1132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1132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791FD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</w:p>
        </w:tc>
      </w:tr>
      <w:tr w:rsidR="004410D1" w:rsidTr="00E3446B">
        <w:tc>
          <w:tcPr>
            <w:tcW w:w="1132" w:type="dxa"/>
          </w:tcPr>
          <w:p w:rsidR="00E3446B" w:rsidRDefault="00173D6E" w:rsidP="00791FD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2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8,0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7,75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7,53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6,75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6,69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791FD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3" w:type="dxa"/>
          </w:tcPr>
          <w:p w:rsidR="00E3446B" w:rsidRDefault="004410D1" w:rsidP="00791FD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</w:p>
        </w:tc>
      </w:tr>
      <w:tr w:rsidR="004410D1" w:rsidTr="00E3446B">
        <w:tc>
          <w:tcPr>
            <w:tcW w:w="1132" w:type="dxa"/>
          </w:tcPr>
          <w:p w:rsidR="00E3446B" w:rsidRDefault="00173D6E" w:rsidP="00791FD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2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10,0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10,20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10,36</m:t>
                </m:r>
              </m:oMath>
            </m:oMathPara>
          </w:p>
        </w:tc>
        <w:tc>
          <w:tcPr>
            <w:tcW w:w="1133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10,95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4410D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11,50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4410D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11,61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791FD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</w:p>
        </w:tc>
      </w:tr>
      <w:tr w:rsidR="004410D1" w:rsidTr="00E3446B">
        <w:tc>
          <w:tcPr>
            <w:tcW w:w="1132" w:type="dxa"/>
          </w:tcPr>
          <w:p w:rsidR="00E3446B" w:rsidRDefault="00D61D58" w:rsidP="00D61D5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32" w:type="dxa"/>
          </w:tcPr>
          <w:p w:rsidR="00E3446B" w:rsidRDefault="004410D1" w:rsidP="004410D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1,25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4410D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1,32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4410D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1,36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4410D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1,62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4410D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1,72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4410D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1,74</m:t>
                </m:r>
              </m:oMath>
            </m:oMathPara>
          </w:p>
        </w:tc>
        <w:tc>
          <w:tcPr>
            <w:tcW w:w="1133" w:type="dxa"/>
          </w:tcPr>
          <w:p w:rsidR="00E3446B" w:rsidRDefault="004410D1" w:rsidP="00791FD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</w:p>
        </w:tc>
      </w:tr>
    </w:tbl>
    <w:p w:rsidR="00E32F80" w:rsidRDefault="00E32F80" w:rsidP="00791FD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1FDD" w:rsidRDefault="00791FDD" w:rsidP="00791FD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3F51" w:rsidRDefault="00453F51" w:rsidP="00791FD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2DD9" w:rsidRDefault="00472DD9" w:rsidP="00565B4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2DD9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Zadania proponowane do samodzielnego rozwiązania</w:t>
      </w:r>
    </w:p>
    <w:p w:rsidR="00916CC5" w:rsidRDefault="00916CC5" w:rsidP="00916CC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Na rynku mamy 2 konsumentów. Pierwszy przybywa z 24  jednostkami       towaru  1  oraz  16  jednostkami towaru  2 </w:t>
      </w:r>
    </w:p>
    <w:p w:rsidR="00916CC5" w:rsidRPr="00684B07" w:rsidRDefault="00916CC5" w:rsidP="00916CC5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24,  16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(1)</w:t>
      </w:r>
    </w:p>
    <w:p w:rsidR="00916CC5" w:rsidRDefault="00916CC5" w:rsidP="00916CC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Jego  funkcja użyteczności:</w:t>
      </w:r>
    </w:p>
    <w:p w:rsidR="00916CC5" w:rsidRDefault="00173D6E" w:rsidP="00916CC5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</m:e>
        </m:func>
      </m:oMath>
      <w:r w:rsidR="00916C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16CC5" w:rsidRDefault="00916CC5" w:rsidP="00916CC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Drugi przynosi </w:t>
      </w:r>
      <w:r w:rsidR="002167DA">
        <w:rPr>
          <w:rFonts w:ascii="Times New Roman" w:eastAsiaTheme="minorEastAsia" w:hAnsi="Times New Roman" w:cs="Times New Roman"/>
          <w:sz w:val="24"/>
          <w:szCs w:val="24"/>
        </w:rPr>
        <w:t xml:space="preserve"> 12  jednostek towaru 1  oraz  12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jednostek towaru 2:</w:t>
      </w:r>
    </w:p>
    <w:p w:rsidR="00916CC5" w:rsidRDefault="00916CC5" w:rsidP="00916CC5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12, 12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(2)</w:t>
      </w:r>
    </w:p>
    <w:p w:rsidR="00916CC5" w:rsidRPr="004A4146" w:rsidRDefault="00916CC5" w:rsidP="00916CC5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  przy wyborze towarów kieruje się  funkcją użyteczności:</w:t>
      </w:r>
    </w:p>
    <w:p w:rsidR="00916CC5" w:rsidRDefault="00173D6E" w:rsidP="00916CC5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sup>
        </m:sSubSup>
      </m:oMath>
      <w:r w:rsidR="00916C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16CC5" w:rsidRDefault="00916CC5" w:rsidP="002167DA">
      <w:pPr>
        <w:pStyle w:val="Akapitzlist"/>
        <w:spacing w:line="360" w:lineRule="auto"/>
        <w:ind w:left="1068"/>
        <w:rPr>
          <w:rFonts w:ascii="Times New Roman" w:eastAsiaTheme="minorEastAsia" w:hAnsi="Times New Roman" w:cs="Times New Roman"/>
          <w:sz w:val="24"/>
          <w:szCs w:val="24"/>
        </w:rPr>
      </w:pPr>
      <w:r w:rsidRPr="002262D7">
        <w:rPr>
          <w:rFonts w:ascii="Times New Roman" w:eastAsiaTheme="minorEastAsia" w:hAnsi="Times New Roman" w:cs="Times New Roman"/>
          <w:sz w:val="24"/>
          <w:szCs w:val="24"/>
        </w:rPr>
        <w:t xml:space="preserve">Wyznacz ceny równowagi. </w:t>
      </w:r>
    </w:p>
    <w:p w:rsidR="00916CC5" w:rsidRPr="002262D7" w:rsidRDefault="00916CC5" w:rsidP="002167DA">
      <w:pPr>
        <w:pStyle w:val="Akapitzlist"/>
        <w:spacing w:line="360" w:lineRule="auto"/>
        <w:ind w:left="106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Ile towaru </w:t>
      </w:r>
      <w:r w:rsidR="00453F51">
        <w:rPr>
          <w:rFonts w:ascii="Times New Roman" w:eastAsiaTheme="minorEastAsia" w:hAnsi="Times New Roman" w:cs="Times New Roman"/>
          <w:sz w:val="24"/>
          <w:szCs w:val="24"/>
        </w:rPr>
        <w:t>znajdzie się w optymalnym koszyku  każdego konsumenta?</w:t>
      </w:r>
    </w:p>
    <w:p w:rsidR="002167DA" w:rsidRPr="002167DA" w:rsidRDefault="002167DA" w:rsidP="002167D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Odp.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5,12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;   λ&gt;0.</m:t>
          </m:r>
        </m:oMath>
      </m:oMathPara>
    </w:p>
    <w:p w:rsidR="002167DA" w:rsidRPr="002167DA" w:rsidRDefault="00173D6E" w:rsidP="00750A67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2167DA" w:rsidRPr="002167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15,6;19,5</m:t>
            </m:r>
          </m:e>
        </m:d>
      </m:oMath>
    </w:p>
    <w:p w:rsidR="002167DA" w:rsidRPr="00750A67" w:rsidRDefault="00173D6E" w:rsidP="00750A67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20,4;8,5</m:t>
              </m:r>
            </m:e>
          </m:d>
        </m:oMath>
      </m:oMathPara>
    </w:p>
    <w:p w:rsidR="00750A67" w:rsidRPr="00750A67" w:rsidRDefault="00750A67" w:rsidP="00750A6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50A67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AD7650" w:rsidRPr="00AD7650">
        <w:rPr>
          <w:rFonts w:ascii="Times New Roman" w:eastAsiaTheme="minorEastAsia" w:hAnsi="Times New Roman" w:cs="Times New Roman"/>
          <w:sz w:val="24"/>
          <w:szCs w:val="24"/>
        </w:rPr>
        <w:t>Wyznacz ceny</w:t>
      </w:r>
      <w:r w:rsidR="00AD7650">
        <w:rPr>
          <w:rFonts w:ascii="Times New Roman" w:eastAsiaTheme="minorEastAsia" w:hAnsi="Times New Roman" w:cs="Times New Roman"/>
          <w:sz w:val="24"/>
          <w:szCs w:val="24"/>
        </w:rPr>
        <w:t xml:space="preserve">  równowagi na ryku z 2 towarami i 2 konsumentami kierującymi się funkcjami użyteczności:</w:t>
      </w:r>
    </w:p>
    <w:p w:rsidR="009D2688" w:rsidRPr="002167DA" w:rsidRDefault="009D2688" w:rsidP="002167D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D7650" w:rsidRDefault="00173D6E" w:rsidP="00AD7650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</m:e>
        </m:func>
      </m:oMath>
      <w:r w:rsidR="00AD765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7650" w:rsidRPr="00AD7650" w:rsidRDefault="00173D6E" w:rsidP="00AD7650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func>
            </m:e>
          </m:func>
        </m:oMath>
      </m:oMathPara>
    </w:p>
    <w:p w:rsidR="00AD7650" w:rsidRDefault="00AD7650" w:rsidP="00AD7650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wiedząc, że ich zapasy towarów wynoszą:</w:t>
      </w:r>
    </w:p>
    <w:p w:rsidR="00AD7650" w:rsidRPr="00AD7650" w:rsidRDefault="00173D6E" w:rsidP="000021F1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60, 24</m:t>
              </m:r>
            </m:e>
          </m:d>
        </m:oMath>
      </m:oMathPara>
    </w:p>
    <w:p w:rsidR="00565B42" w:rsidRDefault="00173D6E" w:rsidP="00AD7650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12, 30</m:t>
            </m:r>
          </m:e>
        </m:d>
      </m:oMath>
      <w:r w:rsidR="000021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21F1" w:rsidRPr="004669F4" w:rsidRDefault="000021F1" w:rsidP="000021F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21F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7,11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   λ&gt;0.</m:t>
        </m:r>
      </m:oMath>
    </w:p>
    <w:p w:rsidR="000021F1" w:rsidRPr="00750A67" w:rsidRDefault="000021F1" w:rsidP="000021F1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21F1">
        <w:rPr>
          <w:rFonts w:ascii="Times New Roman" w:hAnsi="Times New Roman" w:cs="Times New Roman"/>
          <w:b/>
          <w:sz w:val="28"/>
          <w:szCs w:val="28"/>
        </w:rPr>
        <w:t>3</w:t>
      </w:r>
      <w:r w:rsidRPr="000021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3FD" w:rsidRPr="005643FD">
        <w:rPr>
          <w:rFonts w:ascii="Times New Roman" w:hAnsi="Times New Roman" w:cs="Times New Roman"/>
          <w:b/>
          <w:sz w:val="24"/>
          <w:szCs w:val="24"/>
        </w:rPr>
        <w:t>(a)</w:t>
      </w:r>
      <w:r w:rsidR="005643FD">
        <w:rPr>
          <w:rFonts w:ascii="Times New Roman" w:hAnsi="Times New Roman" w:cs="Times New Roman"/>
          <w:sz w:val="24"/>
          <w:szCs w:val="24"/>
        </w:rPr>
        <w:t xml:space="preserve"> </w:t>
      </w:r>
      <w:r w:rsidRPr="00AD7650">
        <w:rPr>
          <w:rFonts w:ascii="Times New Roman" w:eastAsiaTheme="minorEastAsia" w:hAnsi="Times New Roman" w:cs="Times New Roman"/>
          <w:sz w:val="24"/>
          <w:szCs w:val="24"/>
        </w:rPr>
        <w:t>Wyznacz ceny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równowagi na ryku z 2 towarami i 2 konsumentami kierującymi się funkcjami użyteczności:</w:t>
      </w:r>
    </w:p>
    <w:p w:rsidR="000021F1" w:rsidRPr="002167DA" w:rsidRDefault="000021F1" w:rsidP="000021F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021F1" w:rsidRDefault="00173D6E" w:rsidP="000021F1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+b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</m:e>
        </m:func>
      </m:oMath>
      <w:r w:rsidR="000021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21F1" w:rsidRPr="00AD7650" w:rsidRDefault="00173D6E" w:rsidP="000021F1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=c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+d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func>
            </m:e>
          </m:func>
        </m:oMath>
      </m:oMathPara>
    </w:p>
    <w:p w:rsidR="000021F1" w:rsidRDefault="000021F1" w:rsidP="000021F1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a,b,c,d&gt;0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  wiedząc, że ich zapasy towarów wynoszą:</w:t>
      </w:r>
    </w:p>
    <w:p w:rsidR="000021F1" w:rsidRPr="00AD7650" w:rsidRDefault="00173D6E" w:rsidP="000021F1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20, 0</m:t>
              </m:r>
            </m:e>
          </m:d>
        </m:oMath>
      </m:oMathPara>
    </w:p>
    <w:p w:rsidR="000021F1" w:rsidRDefault="00173D6E" w:rsidP="000021F1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0, 40</m:t>
            </m:r>
          </m:e>
        </m:d>
      </m:oMath>
      <w:r w:rsidR="000021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21F1" w:rsidRDefault="000021F1" w:rsidP="000021F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21F1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 w:rsidR="004079E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 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c+d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  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 λ&gt;0.</m:t>
        </m:r>
      </m:oMath>
    </w:p>
    <w:p w:rsidR="005643FD" w:rsidRDefault="005643FD" w:rsidP="000021F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5643FD">
        <w:rPr>
          <w:rFonts w:ascii="Times New Roman" w:eastAsiaTheme="minorEastAsia" w:hAnsi="Times New Roman" w:cs="Times New Roman"/>
          <w:b/>
          <w:sz w:val="24"/>
          <w:szCs w:val="24"/>
        </w:rPr>
        <w:t>(b)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 w:rsidR="00453F51">
        <w:rPr>
          <w:rFonts w:ascii="Times New Roman" w:eastAsiaTheme="minorEastAsia" w:hAnsi="Times New Roman" w:cs="Times New Roman"/>
          <w:sz w:val="24"/>
          <w:szCs w:val="24"/>
        </w:rPr>
        <w:t>Ile towaru znajdzie się w optymalnym koszyku każdego  konsumenta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gdy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a=b=c=d=0.5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4669F4" w:rsidRDefault="004669F4" w:rsidP="000021F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69F4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10, 20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69F4" w:rsidRPr="004669F4" w:rsidRDefault="004669F4" w:rsidP="004669F4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669F4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 w:rsidRPr="00AD7650">
        <w:rPr>
          <w:rFonts w:ascii="Times New Roman" w:eastAsiaTheme="minorEastAsia" w:hAnsi="Times New Roman" w:cs="Times New Roman"/>
          <w:sz w:val="24"/>
          <w:szCs w:val="24"/>
        </w:rPr>
        <w:t>Wyznacz ceny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równowagi na ryku z 3 towarami i 3 konsumentami kierującymi się funkcjami użyteczności:</w:t>
      </w:r>
    </w:p>
    <w:p w:rsidR="004669F4" w:rsidRDefault="00173D6E" w:rsidP="004669F4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=a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p>
          </m:sSubSup>
        </m:oMath>
      </m:oMathPara>
    </w:p>
    <w:p w:rsidR="004669F4" w:rsidRPr="004669F4" w:rsidRDefault="00173D6E" w:rsidP="004669F4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=b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p>
          </m:sSubSup>
        </m:oMath>
      </m:oMathPara>
    </w:p>
    <w:p w:rsidR="004669F4" w:rsidRPr="00AD7650" w:rsidRDefault="00173D6E" w:rsidP="004669F4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=b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p>
          </m:sSubSup>
        </m:oMath>
      </m:oMathPara>
    </w:p>
    <w:p w:rsidR="004669F4" w:rsidRPr="00AD7650" w:rsidRDefault="004669F4" w:rsidP="004669F4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4669F4" w:rsidRDefault="004669F4" w:rsidP="004669F4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a,b,c&gt;0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  wiedząc, że ich zapasy towarów wynoszą:</w:t>
      </w:r>
    </w:p>
    <w:p w:rsidR="004669F4" w:rsidRPr="00AD7650" w:rsidRDefault="00173D6E" w:rsidP="004669F4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 0,C</m:t>
              </m:r>
            </m:e>
          </m:d>
        </m:oMath>
      </m:oMathPara>
    </w:p>
    <w:p w:rsidR="004669F4" w:rsidRPr="00A95CBD" w:rsidRDefault="00173D6E" w:rsidP="004669F4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A,0,0</m:t>
              </m:r>
            </m:e>
          </m:d>
        </m:oMath>
      </m:oMathPara>
    </w:p>
    <w:p w:rsidR="00A95CBD" w:rsidRPr="00A95CBD" w:rsidRDefault="00173D6E" w:rsidP="00A95C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0,B,0</m:t>
              </m:r>
            </m:e>
          </m:d>
        </m:oMath>
      </m:oMathPara>
    </w:p>
    <w:p w:rsidR="004669F4" w:rsidRDefault="00A95CBD" w:rsidP="000021F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(A,B,C&gt;0)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161D" w:rsidRDefault="00A95CBD" w:rsidP="00CE16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CBD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Odp.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BC,AC,AB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  λ&gt;0.</m:t>
        </m:r>
      </m:oMath>
    </w:p>
    <w:p w:rsidR="00A95CBD" w:rsidRPr="00A95CBD" w:rsidRDefault="00CE161D" w:rsidP="000021F1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4669F4" w:rsidRPr="004669F4" w:rsidRDefault="004669F4" w:rsidP="000021F1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021F1" w:rsidRPr="000021F1" w:rsidRDefault="000021F1" w:rsidP="000021F1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021F1" w:rsidRPr="0067614E" w:rsidRDefault="000021F1" w:rsidP="000021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11958" w:rsidRPr="000021F1" w:rsidRDefault="00211958" w:rsidP="000021F1">
      <w:pPr>
        <w:rPr>
          <w:rFonts w:ascii="Times New Roman" w:hAnsi="Times New Roman" w:cs="Times New Roman"/>
          <w:sz w:val="24"/>
          <w:szCs w:val="24"/>
        </w:rPr>
      </w:pPr>
    </w:p>
    <w:p w:rsidR="00251D08" w:rsidRPr="00251D08" w:rsidRDefault="00251D08" w:rsidP="009D25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1D08" w:rsidRPr="00251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C9" w:rsidRDefault="008E43C9" w:rsidP="005F392A">
      <w:pPr>
        <w:spacing w:after="0" w:line="240" w:lineRule="auto"/>
      </w:pPr>
      <w:r>
        <w:separator/>
      </w:r>
    </w:p>
  </w:endnote>
  <w:endnote w:type="continuationSeparator" w:id="0">
    <w:p w:rsidR="008E43C9" w:rsidRDefault="008E43C9" w:rsidP="005F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5677"/>
      <w:docPartObj>
        <w:docPartGallery w:val="Page Numbers (Bottom of Page)"/>
        <w:docPartUnique/>
      </w:docPartObj>
    </w:sdtPr>
    <w:sdtContent>
      <w:p w:rsidR="00173D6E" w:rsidRDefault="00173D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E2">
          <w:rPr>
            <w:noProof/>
          </w:rPr>
          <w:t>11</w:t>
        </w:r>
        <w:r>
          <w:fldChar w:fldCharType="end"/>
        </w:r>
      </w:p>
    </w:sdtContent>
  </w:sdt>
  <w:p w:rsidR="00173D6E" w:rsidRDefault="00173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C9" w:rsidRDefault="008E43C9" w:rsidP="005F392A">
      <w:pPr>
        <w:spacing w:after="0" w:line="240" w:lineRule="auto"/>
      </w:pPr>
      <w:r>
        <w:separator/>
      </w:r>
    </w:p>
  </w:footnote>
  <w:footnote w:type="continuationSeparator" w:id="0">
    <w:p w:rsidR="008E43C9" w:rsidRDefault="008E43C9" w:rsidP="005F392A">
      <w:pPr>
        <w:spacing w:after="0" w:line="240" w:lineRule="auto"/>
      </w:pPr>
      <w:r>
        <w:continuationSeparator/>
      </w:r>
    </w:p>
  </w:footnote>
  <w:footnote w:id="1">
    <w:p w:rsidR="00173D6E" w:rsidRPr="00BF66AA" w:rsidRDefault="00173D6E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BF66AA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BF66AA">
        <w:rPr>
          <w:rFonts w:ascii="Times New Roman" w:hAnsi="Times New Roman" w:cs="Times New Roman"/>
          <w:sz w:val="24"/>
          <w:szCs w:val="24"/>
        </w:rPr>
        <w:t xml:space="preserve"> Nazywaną tez funkcją popytu w postaci intensywnej.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306"/>
    <w:multiLevelType w:val="hybridMultilevel"/>
    <w:tmpl w:val="0DCCBB64"/>
    <w:lvl w:ilvl="0" w:tplc="7ACC6FC6">
      <w:start w:val="1"/>
      <w:numFmt w:val="lowerLetter"/>
      <w:lvlText w:val="(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82774D"/>
    <w:multiLevelType w:val="hybridMultilevel"/>
    <w:tmpl w:val="24F40216"/>
    <w:lvl w:ilvl="0" w:tplc="670EF652">
      <w:start w:val="1"/>
      <w:numFmt w:val="lowerLetter"/>
      <w:lvlText w:val="(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E3D98"/>
    <w:multiLevelType w:val="hybridMultilevel"/>
    <w:tmpl w:val="FCF871DA"/>
    <w:lvl w:ilvl="0" w:tplc="1DACCFF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1769"/>
    <w:multiLevelType w:val="hybridMultilevel"/>
    <w:tmpl w:val="C6A8A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7EF"/>
    <w:multiLevelType w:val="hybridMultilevel"/>
    <w:tmpl w:val="944E0236"/>
    <w:lvl w:ilvl="0" w:tplc="221E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41BF8"/>
    <w:multiLevelType w:val="hybridMultilevel"/>
    <w:tmpl w:val="C6682F3C"/>
    <w:lvl w:ilvl="0" w:tplc="55DE9CFC">
      <w:start w:val="1"/>
      <w:numFmt w:val="lowerLetter"/>
      <w:lvlText w:val="(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1549AD"/>
    <w:multiLevelType w:val="hybridMultilevel"/>
    <w:tmpl w:val="2DDE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10DB"/>
    <w:multiLevelType w:val="hybridMultilevel"/>
    <w:tmpl w:val="5F467F60"/>
    <w:lvl w:ilvl="0" w:tplc="1DF47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E72D5"/>
    <w:multiLevelType w:val="hybridMultilevel"/>
    <w:tmpl w:val="C8FE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63104"/>
    <w:multiLevelType w:val="hybridMultilevel"/>
    <w:tmpl w:val="0DCCBB64"/>
    <w:lvl w:ilvl="0" w:tplc="7ACC6FC6">
      <w:start w:val="1"/>
      <w:numFmt w:val="lowerLetter"/>
      <w:lvlText w:val="(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8"/>
    <w:rsid w:val="000021F1"/>
    <w:rsid w:val="00003B08"/>
    <w:rsid w:val="000070DB"/>
    <w:rsid w:val="00023DF1"/>
    <w:rsid w:val="00026A1E"/>
    <w:rsid w:val="000365A4"/>
    <w:rsid w:val="000669E7"/>
    <w:rsid w:val="00070C3F"/>
    <w:rsid w:val="000809CE"/>
    <w:rsid w:val="0008140C"/>
    <w:rsid w:val="000847D8"/>
    <w:rsid w:val="00086EC0"/>
    <w:rsid w:val="000C4968"/>
    <w:rsid w:val="000E24FA"/>
    <w:rsid w:val="000F396E"/>
    <w:rsid w:val="00110950"/>
    <w:rsid w:val="00166CDD"/>
    <w:rsid w:val="00173D6E"/>
    <w:rsid w:val="00180F7F"/>
    <w:rsid w:val="001857BE"/>
    <w:rsid w:val="001A2157"/>
    <w:rsid w:val="00211958"/>
    <w:rsid w:val="0021270B"/>
    <w:rsid w:val="002167DA"/>
    <w:rsid w:val="002262D7"/>
    <w:rsid w:val="00226EDC"/>
    <w:rsid w:val="00251D08"/>
    <w:rsid w:val="00262DAD"/>
    <w:rsid w:val="00271503"/>
    <w:rsid w:val="002755E9"/>
    <w:rsid w:val="002803D6"/>
    <w:rsid w:val="002A19DB"/>
    <w:rsid w:val="002A6A29"/>
    <w:rsid w:val="002F0C38"/>
    <w:rsid w:val="00336F59"/>
    <w:rsid w:val="00352620"/>
    <w:rsid w:val="0037212A"/>
    <w:rsid w:val="00397A09"/>
    <w:rsid w:val="003A00FD"/>
    <w:rsid w:val="00404F5C"/>
    <w:rsid w:val="004079E2"/>
    <w:rsid w:val="0041743C"/>
    <w:rsid w:val="004222F3"/>
    <w:rsid w:val="00423AA3"/>
    <w:rsid w:val="004248BA"/>
    <w:rsid w:val="00433B08"/>
    <w:rsid w:val="004364E0"/>
    <w:rsid w:val="004410D1"/>
    <w:rsid w:val="00453F51"/>
    <w:rsid w:val="0046339D"/>
    <w:rsid w:val="004669F4"/>
    <w:rsid w:val="00472DD9"/>
    <w:rsid w:val="00472EB2"/>
    <w:rsid w:val="00491498"/>
    <w:rsid w:val="004A4146"/>
    <w:rsid w:val="004B4E06"/>
    <w:rsid w:val="004D3D7B"/>
    <w:rsid w:val="0050178C"/>
    <w:rsid w:val="00525921"/>
    <w:rsid w:val="0052650B"/>
    <w:rsid w:val="00542484"/>
    <w:rsid w:val="005643FD"/>
    <w:rsid w:val="00565B42"/>
    <w:rsid w:val="00580FF3"/>
    <w:rsid w:val="005A63B9"/>
    <w:rsid w:val="005C3FE4"/>
    <w:rsid w:val="005D26D8"/>
    <w:rsid w:val="005E27F3"/>
    <w:rsid w:val="005E3A0F"/>
    <w:rsid w:val="005F1DF3"/>
    <w:rsid w:val="005F392A"/>
    <w:rsid w:val="0060569E"/>
    <w:rsid w:val="00620A11"/>
    <w:rsid w:val="00636C72"/>
    <w:rsid w:val="0067614E"/>
    <w:rsid w:val="00684B07"/>
    <w:rsid w:val="00694E7E"/>
    <w:rsid w:val="006A2EBB"/>
    <w:rsid w:val="006C1E3B"/>
    <w:rsid w:val="006E4B54"/>
    <w:rsid w:val="006F48EF"/>
    <w:rsid w:val="00711D92"/>
    <w:rsid w:val="00713144"/>
    <w:rsid w:val="007157FF"/>
    <w:rsid w:val="00723F2A"/>
    <w:rsid w:val="00733DBF"/>
    <w:rsid w:val="00745831"/>
    <w:rsid w:val="00750A67"/>
    <w:rsid w:val="00791FDD"/>
    <w:rsid w:val="007A2FE5"/>
    <w:rsid w:val="007D35AE"/>
    <w:rsid w:val="007E06A2"/>
    <w:rsid w:val="0080771C"/>
    <w:rsid w:val="0082523A"/>
    <w:rsid w:val="008273F9"/>
    <w:rsid w:val="0083138C"/>
    <w:rsid w:val="00837A5A"/>
    <w:rsid w:val="00873F08"/>
    <w:rsid w:val="00881BA3"/>
    <w:rsid w:val="00885206"/>
    <w:rsid w:val="008A4B81"/>
    <w:rsid w:val="008A637A"/>
    <w:rsid w:val="008C0005"/>
    <w:rsid w:val="008C33E5"/>
    <w:rsid w:val="008C367E"/>
    <w:rsid w:val="008D423B"/>
    <w:rsid w:val="008E43C9"/>
    <w:rsid w:val="00903AA8"/>
    <w:rsid w:val="00904BD5"/>
    <w:rsid w:val="00916CC5"/>
    <w:rsid w:val="0092743E"/>
    <w:rsid w:val="009322D4"/>
    <w:rsid w:val="0093498D"/>
    <w:rsid w:val="00956508"/>
    <w:rsid w:val="00966896"/>
    <w:rsid w:val="009A7BA7"/>
    <w:rsid w:val="009B587E"/>
    <w:rsid w:val="009C2AA1"/>
    <w:rsid w:val="009D25E5"/>
    <w:rsid w:val="009D2688"/>
    <w:rsid w:val="009E2AE7"/>
    <w:rsid w:val="00A94D6E"/>
    <w:rsid w:val="00A95CBD"/>
    <w:rsid w:val="00AA3F72"/>
    <w:rsid w:val="00AC08CF"/>
    <w:rsid w:val="00AD252C"/>
    <w:rsid w:val="00AD7650"/>
    <w:rsid w:val="00AF4DCD"/>
    <w:rsid w:val="00AF4F1A"/>
    <w:rsid w:val="00B00765"/>
    <w:rsid w:val="00B1219B"/>
    <w:rsid w:val="00B2398E"/>
    <w:rsid w:val="00B32181"/>
    <w:rsid w:val="00B57BB8"/>
    <w:rsid w:val="00B80FCB"/>
    <w:rsid w:val="00B90701"/>
    <w:rsid w:val="00BC7310"/>
    <w:rsid w:val="00BF66AA"/>
    <w:rsid w:val="00C05E0A"/>
    <w:rsid w:val="00C36DDC"/>
    <w:rsid w:val="00C64422"/>
    <w:rsid w:val="00C65FBB"/>
    <w:rsid w:val="00C74DAA"/>
    <w:rsid w:val="00C83D0C"/>
    <w:rsid w:val="00CB0005"/>
    <w:rsid w:val="00CB24BF"/>
    <w:rsid w:val="00CE161D"/>
    <w:rsid w:val="00CE25F8"/>
    <w:rsid w:val="00D10118"/>
    <w:rsid w:val="00D12AD0"/>
    <w:rsid w:val="00D14CE3"/>
    <w:rsid w:val="00D22865"/>
    <w:rsid w:val="00D27A4E"/>
    <w:rsid w:val="00D61D58"/>
    <w:rsid w:val="00D746D2"/>
    <w:rsid w:val="00D8168A"/>
    <w:rsid w:val="00D96251"/>
    <w:rsid w:val="00DD2266"/>
    <w:rsid w:val="00E0424E"/>
    <w:rsid w:val="00E14FBA"/>
    <w:rsid w:val="00E32F80"/>
    <w:rsid w:val="00E3446B"/>
    <w:rsid w:val="00E5170E"/>
    <w:rsid w:val="00E64044"/>
    <w:rsid w:val="00E8622D"/>
    <w:rsid w:val="00E92534"/>
    <w:rsid w:val="00EB2F31"/>
    <w:rsid w:val="00ED0CFF"/>
    <w:rsid w:val="00EE2FD3"/>
    <w:rsid w:val="00F40FC6"/>
    <w:rsid w:val="00F456AC"/>
    <w:rsid w:val="00F46143"/>
    <w:rsid w:val="00F64C5F"/>
    <w:rsid w:val="00F77FB7"/>
    <w:rsid w:val="00FB3A4E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789"/>
  <w15:chartTrackingRefBased/>
  <w15:docId w15:val="{9DE4806F-E705-4F20-9499-8AF1706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D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7614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F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92A"/>
  </w:style>
  <w:style w:type="paragraph" w:styleId="Stopka">
    <w:name w:val="footer"/>
    <w:basedOn w:val="Normalny"/>
    <w:link w:val="StopkaZnak"/>
    <w:uiPriority w:val="99"/>
    <w:unhideWhenUsed/>
    <w:rsid w:val="005F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9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6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6AA"/>
    <w:rPr>
      <w:vertAlign w:val="superscript"/>
    </w:rPr>
  </w:style>
  <w:style w:type="table" w:styleId="Tabela-Siatka">
    <w:name w:val="Table Grid"/>
    <w:basedOn w:val="Standardowy"/>
    <w:uiPriority w:val="39"/>
    <w:rsid w:val="00E3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624E-5555-4020-8A8F-CF00204E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31</cp:revision>
  <dcterms:created xsi:type="dcterms:W3CDTF">2020-04-30T16:05:00Z</dcterms:created>
  <dcterms:modified xsi:type="dcterms:W3CDTF">2020-05-01T18:16:00Z</dcterms:modified>
</cp:coreProperties>
</file>