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66" w:rsidRDefault="00F53225" w:rsidP="00500145">
      <w:pPr>
        <w:spacing w:line="360" w:lineRule="auto"/>
        <w:jc w:val="both"/>
      </w:pPr>
      <w:r>
        <w:t xml:space="preserve">Temat </w:t>
      </w:r>
      <w:r w:rsidR="0078289B">
        <w:t>6. Postęp techniczny w budownictwie oraz infrastrukturze wodnej i lądowej.</w:t>
      </w:r>
    </w:p>
    <w:p w:rsidR="0078289B" w:rsidRDefault="0078289B" w:rsidP="00500145">
      <w:pPr>
        <w:spacing w:line="360" w:lineRule="auto"/>
        <w:jc w:val="both"/>
      </w:pPr>
    </w:p>
    <w:p w:rsidR="0078289B" w:rsidRDefault="002A2999" w:rsidP="0078289B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Na podstawie dwóch </w:t>
      </w:r>
      <w:r>
        <w:t>poniższych</w:t>
      </w:r>
      <w:r>
        <w:t xml:space="preserve"> artykułów scharakteryzuj jak rozwijało się budownictwo mostów w czasach starożytnych, a jak</w:t>
      </w:r>
      <w:r w:rsidR="008B26F0">
        <w:t xml:space="preserve">ie są </w:t>
      </w:r>
      <w:r>
        <w:t xml:space="preserve"> </w:t>
      </w:r>
      <w:r w:rsidR="008B26F0">
        <w:t>współczesne tendencje.</w:t>
      </w:r>
      <w:r>
        <w:t xml:space="preserve"> </w:t>
      </w:r>
    </w:p>
    <w:p w:rsidR="002A2999" w:rsidRDefault="002A2999" w:rsidP="002A2999">
      <w:pPr>
        <w:pStyle w:val="Akapitzlist"/>
        <w:spacing w:line="360" w:lineRule="auto"/>
        <w:jc w:val="both"/>
      </w:pPr>
    </w:p>
    <w:p w:rsidR="002A2999" w:rsidRDefault="002A2999" w:rsidP="002A2999">
      <w:pPr>
        <w:pStyle w:val="Akapitzlist"/>
        <w:spacing w:line="360" w:lineRule="auto"/>
        <w:jc w:val="both"/>
      </w:pPr>
      <w:hyperlink r:id="rId5" w:history="1">
        <w:r w:rsidRPr="00323569">
          <w:rPr>
            <w:rStyle w:val="Hipercze"/>
          </w:rPr>
          <w:t>http://www.inzynierbudownictwa.pl/technika,materialy_i_technologie,artykul,pierwsze_mosty,3568</w:t>
        </w:r>
      </w:hyperlink>
    </w:p>
    <w:p w:rsidR="002A2999" w:rsidRDefault="002A2999" w:rsidP="002A2999">
      <w:pPr>
        <w:pStyle w:val="Akapitzlist"/>
        <w:spacing w:line="360" w:lineRule="auto"/>
        <w:jc w:val="both"/>
      </w:pPr>
    </w:p>
    <w:p w:rsidR="002A2999" w:rsidRDefault="002A2999" w:rsidP="002A2999">
      <w:pPr>
        <w:pStyle w:val="Akapitzlist"/>
        <w:spacing w:line="360" w:lineRule="auto"/>
        <w:jc w:val="both"/>
      </w:pPr>
      <w:hyperlink r:id="rId6" w:history="1">
        <w:r w:rsidRPr="00323569">
          <w:rPr>
            <w:rStyle w:val="Hipercze"/>
          </w:rPr>
          <w:t>http://www.nbi.com.pl/assets/NBI-pdf/2019/6_87_2019/pdf/15_Dokad_zmierza_mostownictwo_cz1.pdf</w:t>
        </w:r>
      </w:hyperlink>
    </w:p>
    <w:p w:rsidR="002A2999" w:rsidRDefault="002A2999" w:rsidP="002A2999">
      <w:pPr>
        <w:pStyle w:val="Akapitzlist"/>
        <w:spacing w:line="360" w:lineRule="auto"/>
        <w:jc w:val="both"/>
      </w:pPr>
    </w:p>
    <w:p w:rsidR="00B95706" w:rsidRDefault="006A58CE" w:rsidP="008B26F0">
      <w:pPr>
        <w:pStyle w:val="Akapitzlist"/>
        <w:numPr>
          <w:ilvl w:val="0"/>
          <w:numId w:val="3"/>
        </w:numPr>
        <w:spacing w:line="360" w:lineRule="auto"/>
        <w:jc w:val="both"/>
      </w:pPr>
      <w:r>
        <w:t>Spośród poniższych wielkich kanałów wodnych wybierz jeden, opisz przebieg jego budowy i trudności na jakie napotykano. Dlaczego zdecydowano się na budowę tego kanału?</w:t>
      </w:r>
      <w:r w:rsidR="00020530">
        <w:t xml:space="preserve"> </w:t>
      </w:r>
      <w:r w:rsidR="006716B6">
        <w:t>Jaką odgrywa on rolę współcześnie?</w:t>
      </w:r>
    </w:p>
    <w:p w:rsidR="006A58CE" w:rsidRDefault="006A58CE" w:rsidP="006A58CE">
      <w:pPr>
        <w:pStyle w:val="Akapitzlist"/>
        <w:spacing w:line="360" w:lineRule="auto"/>
        <w:jc w:val="both"/>
      </w:pPr>
    </w:p>
    <w:p w:rsidR="006A58CE" w:rsidRDefault="006A58CE" w:rsidP="006A58CE">
      <w:pPr>
        <w:pStyle w:val="Akapitzlist"/>
        <w:spacing w:line="360" w:lineRule="auto"/>
        <w:jc w:val="both"/>
      </w:pPr>
      <w:r>
        <w:t>Kanał Sueski</w:t>
      </w:r>
    </w:p>
    <w:p w:rsidR="006A58CE" w:rsidRDefault="006A58CE" w:rsidP="006A58CE">
      <w:pPr>
        <w:pStyle w:val="Akapitzlist"/>
        <w:spacing w:line="360" w:lineRule="auto"/>
        <w:jc w:val="both"/>
      </w:pPr>
      <w:r>
        <w:t>Kanał Panamski</w:t>
      </w:r>
    </w:p>
    <w:p w:rsidR="006A58CE" w:rsidRDefault="006A58CE" w:rsidP="006A58CE">
      <w:pPr>
        <w:pStyle w:val="Akapitzlist"/>
        <w:spacing w:line="360" w:lineRule="auto"/>
        <w:jc w:val="both"/>
      </w:pPr>
      <w:r>
        <w:t>Kanał Kiloński</w:t>
      </w:r>
    </w:p>
    <w:p w:rsidR="006A58CE" w:rsidRDefault="006A58CE" w:rsidP="006A58CE">
      <w:pPr>
        <w:pStyle w:val="Akapitzlist"/>
        <w:spacing w:line="360" w:lineRule="auto"/>
        <w:jc w:val="both"/>
      </w:pPr>
      <w:r>
        <w:t xml:space="preserve">Wielki Kanał </w:t>
      </w:r>
      <w:r w:rsidR="005328A5">
        <w:t>w Chinach</w:t>
      </w:r>
    </w:p>
    <w:p w:rsidR="00B95706" w:rsidRDefault="00B95706" w:rsidP="00B95706">
      <w:pPr>
        <w:spacing w:line="360" w:lineRule="auto"/>
        <w:jc w:val="both"/>
      </w:pPr>
    </w:p>
    <w:p w:rsidR="00A95000" w:rsidRDefault="00A95000" w:rsidP="00A95000">
      <w:pPr>
        <w:pStyle w:val="Akapitzlist"/>
        <w:numPr>
          <w:ilvl w:val="0"/>
          <w:numId w:val="3"/>
        </w:numPr>
        <w:spacing w:line="360" w:lineRule="auto"/>
        <w:jc w:val="both"/>
      </w:pPr>
      <w:r>
        <w:t>Bazując na informacjach zawartych w poniższym artykule opisz krótko etapy rozwoju budownictwa drogowego (z jakich materiałów korzystano, jakie czynniki były bodźcem do rozwoju drogownictwa). UWAGA – proszę zwrócić uwagę, że artykuł ma trzy strony</w:t>
      </w:r>
    </w:p>
    <w:p w:rsidR="00A95000" w:rsidRDefault="00A95000" w:rsidP="00A95000">
      <w:pPr>
        <w:pStyle w:val="Akapitzlist"/>
        <w:spacing w:line="360" w:lineRule="auto"/>
        <w:jc w:val="both"/>
      </w:pPr>
    </w:p>
    <w:p w:rsidR="00A95000" w:rsidRDefault="00A95000" w:rsidP="00A95000">
      <w:pPr>
        <w:pStyle w:val="Akapitzlist"/>
        <w:spacing w:line="360" w:lineRule="auto"/>
        <w:jc w:val="both"/>
      </w:pPr>
      <w:hyperlink r:id="rId7" w:history="1">
        <w:r w:rsidRPr="00323569">
          <w:rPr>
            <w:rStyle w:val="Hipercze"/>
          </w:rPr>
          <w:t>https://menway.interia.pl/historia/news-historia-drog-od-zakurzonych-traktow-do-a1,nId,451507</w:t>
        </w:r>
      </w:hyperlink>
    </w:p>
    <w:p w:rsidR="00A95000" w:rsidRDefault="00A95000" w:rsidP="00A95000">
      <w:pPr>
        <w:pStyle w:val="Akapitzlist"/>
        <w:spacing w:line="360" w:lineRule="auto"/>
        <w:jc w:val="both"/>
      </w:pPr>
    </w:p>
    <w:p w:rsidR="00B95706" w:rsidRDefault="00CD5192" w:rsidP="00CD519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Współczesne osiągnięcia architektury – obejrzyj poniższy krótki materiał filmowy na temat drapaczy chmur. </w:t>
      </w:r>
      <w:r w:rsidR="00B97E9E">
        <w:t xml:space="preserve">Odpowiedz na pytania: </w:t>
      </w:r>
      <w:r>
        <w:t xml:space="preserve">Gdzie i w jakich okolicznościach zaczęto budować tak wysokie budynki? </w:t>
      </w:r>
      <w:r w:rsidR="00875692">
        <w:t>Jakie były zagrożenia (niepowodzenia) podczas budowy pierwszych drapaczy chmur?</w:t>
      </w:r>
      <w:r w:rsidR="00B97E9E" w:rsidRPr="00B97E9E">
        <w:t xml:space="preserve"> </w:t>
      </w:r>
      <w:r w:rsidR="00A81CBA">
        <w:t xml:space="preserve">Dlaczego Twoim zdaniem budowane są współcześnie tak wysokie budynki? </w:t>
      </w:r>
      <w:r w:rsidR="00617DF4">
        <w:t>Z jakich materiałów korzysta się przy ich budowie?</w:t>
      </w:r>
    </w:p>
    <w:p w:rsidR="00875692" w:rsidRDefault="00875692" w:rsidP="00875692">
      <w:pPr>
        <w:spacing w:line="360" w:lineRule="auto"/>
        <w:jc w:val="both"/>
      </w:pPr>
      <w:hyperlink r:id="rId8" w:history="1">
        <w:r w:rsidRPr="00323569">
          <w:rPr>
            <w:rStyle w:val="Hipercze"/>
          </w:rPr>
          <w:t>https://www.youtube.com/watch?v=Qq8S1EcYVCs</w:t>
        </w:r>
      </w:hyperlink>
    </w:p>
    <w:p w:rsidR="00EC1D0B" w:rsidRDefault="00EC1D0B" w:rsidP="00500145">
      <w:pPr>
        <w:spacing w:line="360" w:lineRule="auto"/>
        <w:jc w:val="both"/>
      </w:pPr>
    </w:p>
    <w:p w:rsidR="00D0319B" w:rsidRDefault="00D0319B" w:rsidP="00B64922">
      <w:pPr>
        <w:spacing w:line="360" w:lineRule="auto"/>
        <w:jc w:val="both"/>
      </w:pPr>
    </w:p>
    <w:sectPr w:rsidR="00D0319B" w:rsidSect="00875692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111E6"/>
    <w:multiLevelType w:val="hybridMultilevel"/>
    <w:tmpl w:val="9BB4D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20530"/>
    <w:rsid w:val="000228BB"/>
    <w:rsid w:val="00045727"/>
    <w:rsid w:val="00087122"/>
    <w:rsid w:val="00087C00"/>
    <w:rsid w:val="000C4587"/>
    <w:rsid w:val="001D182B"/>
    <w:rsid w:val="002350A3"/>
    <w:rsid w:val="002A2999"/>
    <w:rsid w:val="002D4F07"/>
    <w:rsid w:val="0036246C"/>
    <w:rsid w:val="003E6074"/>
    <w:rsid w:val="004031D9"/>
    <w:rsid w:val="004039D4"/>
    <w:rsid w:val="004447E6"/>
    <w:rsid w:val="004A45EC"/>
    <w:rsid w:val="00500145"/>
    <w:rsid w:val="005056D7"/>
    <w:rsid w:val="005328A5"/>
    <w:rsid w:val="00566AEF"/>
    <w:rsid w:val="00597752"/>
    <w:rsid w:val="00612DA2"/>
    <w:rsid w:val="00617DF4"/>
    <w:rsid w:val="006716B6"/>
    <w:rsid w:val="006A58CE"/>
    <w:rsid w:val="007302A1"/>
    <w:rsid w:val="0078289B"/>
    <w:rsid w:val="00797566"/>
    <w:rsid w:val="00817CA1"/>
    <w:rsid w:val="00875692"/>
    <w:rsid w:val="008B26F0"/>
    <w:rsid w:val="00905174"/>
    <w:rsid w:val="00913803"/>
    <w:rsid w:val="009B48BA"/>
    <w:rsid w:val="00A41B2A"/>
    <w:rsid w:val="00A81CBA"/>
    <w:rsid w:val="00A95000"/>
    <w:rsid w:val="00AF33E1"/>
    <w:rsid w:val="00B40D47"/>
    <w:rsid w:val="00B64922"/>
    <w:rsid w:val="00B95706"/>
    <w:rsid w:val="00B97E9E"/>
    <w:rsid w:val="00BF6F5A"/>
    <w:rsid w:val="00C21D60"/>
    <w:rsid w:val="00C36C4D"/>
    <w:rsid w:val="00C400B6"/>
    <w:rsid w:val="00C80B39"/>
    <w:rsid w:val="00CB68B3"/>
    <w:rsid w:val="00CC1EB8"/>
    <w:rsid w:val="00CD5192"/>
    <w:rsid w:val="00D0319B"/>
    <w:rsid w:val="00E158B9"/>
    <w:rsid w:val="00EC1D0B"/>
    <w:rsid w:val="00F53225"/>
    <w:rsid w:val="00F63431"/>
    <w:rsid w:val="00F778D3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F23B"/>
  <w15:docId w15:val="{A2DAA228-2F37-4C61-9B38-7BC676C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0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8S1EcYV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nway.interia.pl/historia/news-historia-drog-od-zakurzonych-traktow-do-a1,nId,451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i.com.pl/assets/NBI-pdf/2019/6_87_2019/pdf/15_Dokad_zmierza_mostownictwo_cz1.pdf" TargetMode="External"/><Relationship Id="rId5" Type="http://schemas.openxmlformats.org/officeDocument/2006/relationships/hyperlink" Target="http://www.inzynierbudownictwa.pl/technika,materialy_i_technologie,artykul,pierwsze_mosty,35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19</cp:revision>
  <dcterms:created xsi:type="dcterms:W3CDTF">2020-04-19T06:44:00Z</dcterms:created>
  <dcterms:modified xsi:type="dcterms:W3CDTF">2020-04-19T07:26:00Z</dcterms:modified>
</cp:coreProperties>
</file>