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6ED53" w14:textId="6BABD265" w:rsidR="00797566" w:rsidRDefault="00F53225" w:rsidP="00500145">
      <w:pPr>
        <w:spacing w:line="360" w:lineRule="auto"/>
        <w:jc w:val="both"/>
      </w:pPr>
      <w:r>
        <w:t xml:space="preserve">Temat </w:t>
      </w:r>
      <w:r w:rsidR="00A57C41">
        <w:t>7. Technika na polu bitwy – wynalazki związane z prowadzeniem wojen.</w:t>
      </w:r>
    </w:p>
    <w:p w14:paraId="39B34FE6" w14:textId="2F0CF0EA" w:rsidR="003A07DA" w:rsidRDefault="003A07DA" w:rsidP="00500145">
      <w:pPr>
        <w:spacing w:line="360" w:lineRule="auto"/>
        <w:jc w:val="both"/>
      </w:pPr>
    </w:p>
    <w:p w14:paraId="32FDC932" w14:textId="72503DE2" w:rsidR="007C5004" w:rsidRDefault="002A2909" w:rsidP="003A07DA">
      <w:pPr>
        <w:pStyle w:val="Akapitzlist"/>
        <w:numPr>
          <w:ilvl w:val="0"/>
          <w:numId w:val="5"/>
        </w:numPr>
        <w:spacing w:line="360" w:lineRule="auto"/>
        <w:jc w:val="both"/>
      </w:pPr>
      <w:r>
        <w:t>Zapoznaj się z poniższym artykułem, a następnie odpowiedz na następujące pytania:</w:t>
      </w:r>
    </w:p>
    <w:p w14:paraId="0B63098E" w14:textId="1F8C72E1" w:rsidR="002A2909" w:rsidRDefault="002A2909" w:rsidP="002A2909">
      <w:pPr>
        <w:pStyle w:val="Akapitzlist"/>
        <w:spacing w:line="360" w:lineRule="auto"/>
        <w:jc w:val="both"/>
      </w:pPr>
      <w:r>
        <w:t>- jakie rodzaje broni stosowano w starożytności i średniowieczu?</w:t>
      </w:r>
    </w:p>
    <w:p w14:paraId="6A1FEAA4" w14:textId="2FAA35CA" w:rsidR="002A2909" w:rsidRDefault="002A2909" w:rsidP="002A2909">
      <w:pPr>
        <w:pStyle w:val="Akapitzlist"/>
        <w:spacing w:line="360" w:lineRule="auto"/>
        <w:jc w:val="both"/>
      </w:pPr>
      <w:r>
        <w:t>- na jakie trudności napotykano przy korzystaniu z niektórych rodzajów broni?</w:t>
      </w:r>
    </w:p>
    <w:p w14:paraId="2FDE5429" w14:textId="6294B8D3" w:rsidR="002A2909" w:rsidRDefault="002A2909" w:rsidP="002A2909">
      <w:pPr>
        <w:pStyle w:val="Akapitzlist"/>
        <w:spacing w:line="360" w:lineRule="auto"/>
        <w:jc w:val="both"/>
      </w:pPr>
      <w:r>
        <w:t>Wybierz jeden z opisanych rodzajów broni i opisz go w kilku zdaniach.</w:t>
      </w:r>
    </w:p>
    <w:p w14:paraId="5AE1DD52" w14:textId="1981E864" w:rsidR="007C5004" w:rsidRDefault="007C5004" w:rsidP="007C5004">
      <w:pPr>
        <w:pStyle w:val="Akapitzlist"/>
        <w:spacing w:line="360" w:lineRule="auto"/>
        <w:jc w:val="both"/>
      </w:pPr>
      <w:hyperlink r:id="rId5" w:history="1">
        <w:r w:rsidRPr="00422FA2">
          <w:rPr>
            <w:rStyle w:val="Hipercze"/>
          </w:rPr>
          <w:t>https://medievalheritage.eu/pl/2019/08/12/starozytne-i-sredniowieczne-machiny-wojenne/</w:t>
        </w:r>
      </w:hyperlink>
    </w:p>
    <w:p w14:paraId="0D0B06F5" w14:textId="77777777" w:rsidR="007C5004" w:rsidRDefault="007C5004" w:rsidP="007C5004">
      <w:pPr>
        <w:pStyle w:val="Akapitzlist"/>
        <w:spacing w:line="360" w:lineRule="auto"/>
        <w:jc w:val="both"/>
      </w:pPr>
    </w:p>
    <w:p w14:paraId="536269F5" w14:textId="320970A4" w:rsidR="007C5004" w:rsidRDefault="00303A33" w:rsidP="003A07DA">
      <w:pPr>
        <w:pStyle w:val="Akapitzlist"/>
        <w:numPr>
          <w:ilvl w:val="0"/>
          <w:numId w:val="5"/>
        </w:numPr>
        <w:spacing w:line="360" w:lineRule="auto"/>
        <w:jc w:val="both"/>
      </w:pPr>
      <w:r>
        <w:t>Na podstawie poniższych krótkich materiałów filmowych</w:t>
      </w:r>
      <w:r w:rsidR="00020E65">
        <w:t xml:space="preserve"> </w:t>
      </w:r>
      <w:r>
        <w:t>krótko scharakteryzuj opisane wynalazki</w:t>
      </w:r>
      <w:r w:rsidR="00BC5F6E">
        <w:t xml:space="preserve"> stosowane w działaniach </w:t>
      </w:r>
      <w:r w:rsidR="00B95424">
        <w:t>wojennych</w:t>
      </w:r>
    </w:p>
    <w:p w14:paraId="73638584" w14:textId="334829A3" w:rsidR="00303A33" w:rsidRDefault="00303A33" w:rsidP="00303A33">
      <w:pPr>
        <w:pStyle w:val="Akapitzlist"/>
        <w:spacing w:line="360" w:lineRule="auto"/>
        <w:jc w:val="both"/>
      </w:pPr>
      <w:hyperlink r:id="rId6" w:history="1">
        <w:r w:rsidRPr="00422FA2">
          <w:rPr>
            <w:rStyle w:val="Hipercze"/>
          </w:rPr>
          <w:t>https://www.youtube.com/watch?v=qg63Y1V6I6o</w:t>
        </w:r>
      </w:hyperlink>
    </w:p>
    <w:p w14:paraId="727224A2" w14:textId="77777777" w:rsidR="00AD0A1D" w:rsidRDefault="00AD0A1D" w:rsidP="00303A33">
      <w:pPr>
        <w:pStyle w:val="Akapitzlist"/>
        <w:spacing w:line="360" w:lineRule="auto"/>
        <w:jc w:val="both"/>
      </w:pPr>
    </w:p>
    <w:p w14:paraId="6769EAC4" w14:textId="5E473A80" w:rsidR="00303A33" w:rsidRDefault="00303A33" w:rsidP="00303A33">
      <w:pPr>
        <w:pStyle w:val="Akapitzlist"/>
        <w:spacing w:line="360" w:lineRule="auto"/>
        <w:jc w:val="both"/>
      </w:pPr>
      <w:hyperlink r:id="rId7" w:history="1">
        <w:r w:rsidRPr="00422FA2">
          <w:rPr>
            <w:rStyle w:val="Hipercze"/>
          </w:rPr>
          <w:t>https://www.youtube.com/watch?v=f-wW2QDhbzY&amp;list=PLv7sPWSK3tkqRCfl1AAFdHAQFf-JbO-C_&amp;index=53</w:t>
        </w:r>
      </w:hyperlink>
    </w:p>
    <w:p w14:paraId="3CE46B14" w14:textId="04121FF2" w:rsidR="00303A33" w:rsidRDefault="00303A33" w:rsidP="00303A33">
      <w:pPr>
        <w:pStyle w:val="Akapitzlist"/>
        <w:spacing w:line="360" w:lineRule="auto"/>
        <w:jc w:val="both"/>
      </w:pPr>
    </w:p>
    <w:p w14:paraId="46603F69" w14:textId="149777EF" w:rsidR="00A4421D" w:rsidRDefault="00A4421D" w:rsidP="00303A33">
      <w:pPr>
        <w:pStyle w:val="Akapitzlist"/>
        <w:spacing w:line="360" w:lineRule="auto"/>
        <w:jc w:val="both"/>
      </w:pPr>
      <w:hyperlink r:id="rId8" w:history="1">
        <w:r w:rsidRPr="00422FA2">
          <w:rPr>
            <w:rStyle w:val="Hipercze"/>
          </w:rPr>
          <w:t>https://www.youtube.com/watch?v=WBDL2kMauHc</w:t>
        </w:r>
      </w:hyperlink>
    </w:p>
    <w:p w14:paraId="457FEFEC" w14:textId="77777777" w:rsidR="00A4421D" w:rsidRDefault="00A4421D" w:rsidP="00303A33">
      <w:pPr>
        <w:pStyle w:val="Akapitzlist"/>
        <w:spacing w:line="360" w:lineRule="auto"/>
        <w:jc w:val="both"/>
      </w:pPr>
    </w:p>
    <w:p w14:paraId="0387F011" w14:textId="446144F2" w:rsidR="00A4421D" w:rsidRDefault="00A4421D" w:rsidP="00A4421D">
      <w:pPr>
        <w:pStyle w:val="Akapitzlist"/>
        <w:numPr>
          <w:ilvl w:val="0"/>
          <w:numId w:val="5"/>
        </w:numPr>
        <w:spacing w:line="360" w:lineRule="auto"/>
        <w:jc w:val="both"/>
      </w:pPr>
      <w:r>
        <w:t>W oparciu o poniższy artykuł, opisz etapy rozwoju materiałów wybuchowych na potrzeby wojny.</w:t>
      </w:r>
    </w:p>
    <w:p w14:paraId="5E6657E1" w14:textId="42B1D279" w:rsidR="00303A33" w:rsidRDefault="00661330" w:rsidP="00303A33">
      <w:pPr>
        <w:pStyle w:val="Akapitzlist"/>
        <w:spacing w:line="360" w:lineRule="auto"/>
        <w:jc w:val="both"/>
      </w:pPr>
      <w:hyperlink r:id="rId9" w:history="1">
        <w:r w:rsidRPr="00422FA2">
          <w:rPr>
            <w:rStyle w:val="Hipercze"/>
          </w:rPr>
          <w:t>https://www.focus.pl/artykul/alfred-nobel-i-historia-materialow-wybuchowych</w:t>
        </w:r>
      </w:hyperlink>
    </w:p>
    <w:p w14:paraId="5558AC17" w14:textId="4F7DA033" w:rsidR="00661330" w:rsidRDefault="00661330" w:rsidP="00303A33">
      <w:pPr>
        <w:pStyle w:val="Akapitzlist"/>
        <w:spacing w:line="360" w:lineRule="auto"/>
        <w:jc w:val="both"/>
      </w:pPr>
    </w:p>
    <w:p w14:paraId="21779620" w14:textId="4C6F1BCE" w:rsidR="00661330" w:rsidRDefault="00647E72" w:rsidP="00647E72">
      <w:pPr>
        <w:pStyle w:val="Akapitzlist"/>
        <w:numPr>
          <w:ilvl w:val="0"/>
          <w:numId w:val="5"/>
        </w:numPr>
        <w:spacing w:line="360" w:lineRule="auto"/>
        <w:jc w:val="both"/>
      </w:pPr>
      <w:r>
        <w:t>Spośród podanych poniżej rodzajów broni palnej, wybierz dwa i krótko je scharakteryzuj</w:t>
      </w:r>
      <w:r w:rsidR="00D20245">
        <w:t xml:space="preserve"> na podstawie własnej wiedzy, dostępnej literatury oraz materiałów interne</w:t>
      </w:r>
      <w:r w:rsidR="002626D1">
        <w:t>to</w:t>
      </w:r>
      <w:r w:rsidR="00D20245">
        <w:t>wych</w:t>
      </w:r>
    </w:p>
    <w:p w14:paraId="40F43358" w14:textId="2BB5273E" w:rsidR="00647E72" w:rsidRDefault="00647E72" w:rsidP="00647E72">
      <w:pPr>
        <w:pStyle w:val="Akapitzlist"/>
        <w:spacing w:line="360" w:lineRule="auto"/>
        <w:jc w:val="both"/>
      </w:pPr>
      <w:r>
        <w:t>- hakownica</w:t>
      </w:r>
    </w:p>
    <w:p w14:paraId="5FAF4F5C" w14:textId="667E61E3" w:rsidR="00647E72" w:rsidRDefault="00647E72" w:rsidP="00647E72">
      <w:pPr>
        <w:pStyle w:val="Akapitzlist"/>
        <w:spacing w:line="360" w:lineRule="auto"/>
        <w:jc w:val="both"/>
      </w:pPr>
      <w:r>
        <w:t>- arkebuz</w:t>
      </w:r>
    </w:p>
    <w:p w14:paraId="197E22F3" w14:textId="27FFDABF" w:rsidR="00647E72" w:rsidRDefault="00647E72" w:rsidP="00647E72">
      <w:pPr>
        <w:pStyle w:val="Akapitzlist"/>
        <w:spacing w:line="360" w:lineRule="auto"/>
        <w:jc w:val="both"/>
      </w:pPr>
      <w:r>
        <w:t>- muszkiet</w:t>
      </w:r>
    </w:p>
    <w:p w14:paraId="1D779AF8" w14:textId="00F6A71C" w:rsidR="00CA5A8D" w:rsidRDefault="00CA5A8D" w:rsidP="00647E72">
      <w:pPr>
        <w:pStyle w:val="Akapitzlist"/>
        <w:spacing w:line="360" w:lineRule="auto"/>
        <w:jc w:val="both"/>
      </w:pPr>
      <w:r>
        <w:t>- garłacz</w:t>
      </w:r>
    </w:p>
    <w:p w14:paraId="11759359" w14:textId="01CF91DA" w:rsidR="00CA5A8D" w:rsidRDefault="00CA5A8D" w:rsidP="00647E72">
      <w:pPr>
        <w:pStyle w:val="Akapitzlist"/>
        <w:spacing w:line="360" w:lineRule="auto"/>
        <w:jc w:val="both"/>
      </w:pPr>
      <w:r>
        <w:t>- rewolwer</w:t>
      </w:r>
    </w:p>
    <w:p w14:paraId="10B730A6" w14:textId="22466339" w:rsidR="00647E72" w:rsidRDefault="00647E72" w:rsidP="00647E72">
      <w:pPr>
        <w:pStyle w:val="Akapitzlist"/>
        <w:spacing w:line="360" w:lineRule="auto"/>
        <w:jc w:val="both"/>
      </w:pPr>
      <w:r>
        <w:t xml:space="preserve">- </w:t>
      </w:r>
      <w:r w:rsidR="007503FF">
        <w:t>karabin</w:t>
      </w:r>
    </w:p>
    <w:p w14:paraId="01595542" w14:textId="77777777" w:rsidR="007503FF" w:rsidRDefault="007503FF" w:rsidP="00647E72">
      <w:pPr>
        <w:pStyle w:val="Akapitzlist"/>
        <w:spacing w:line="360" w:lineRule="auto"/>
        <w:jc w:val="both"/>
      </w:pPr>
    </w:p>
    <w:p w14:paraId="1C66C0FC" w14:textId="77777777" w:rsidR="00EC1D0B" w:rsidRDefault="00EC1D0B" w:rsidP="00500145">
      <w:pPr>
        <w:spacing w:line="360" w:lineRule="auto"/>
        <w:jc w:val="both"/>
      </w:pPr>
    </w:p>
    <w:p w14:paraId="2D064C9A" w14:textId="77777777" w:rsidR="00D0319B" w:rsidRDefault="00D0319B" w:rsidP="00B64922">
      <w:pPr>
        <w:spacing w:line="360" w:lineRule="auto"/>
        <w:jc w:val="both"/>
      </w:pPr>
    </w:p>
    <w:sectPr w:rsidR="00D0319B" w:rsidSect="00875692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7554"/>
    <w:multiLevelType w:val="hybridMultilevel"/>
    <w:tmpl w:val="32D0E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34C36"/>
    <w:multiLevelType w:val="hybridMultilevel"/>
    <w:tmpl w:val="96BAD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3E52"/>
    <w:multiLevelType w:val="hybridMultilevel"/>
    <w:tmpl w:val="9176E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111E6"/>
    <w:multiLevelType w:val="hybridMultilevel"/>
    <w:tmpl w:val="9BB4D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66"/>
    <w:rsid w:val="00020530"/>
    <w:rsid w:val="00020E65"/>
    <w:rsid w:val="000228BB"/>
    <w:rsid w:val="00045727"/>
    <w:rsid w:val="00087122"/>
    <w:rsid w:val="00087C00"/>
    <w:rsid w:val="000C4587"/>
    <w:rsid w:val="001D182B"/>
    <w:rsid w:val="002350A3"/>
    <w:rsid w:val="002626D1"/>
    <w:rsid w:val="002A2909"/>
    <w:rsid w:val="002A2999"/>
    <w:rsid w:val="002D4F07"/>
    <w:rsid w:val="00303A33"/>
    <w:rsid w:val="0036246C"/>
    <w:rsid w:val="003A07DA"/>
    <w:rsid w:val="003E6074"/>
    <w:rsid w:val="004031D9"/>
    <w:rsid w:val="004039D4"/>
    <w:rsid w:val="004447E6"/>
    <w:rsid w:val="004A45EC"/>
    <w:rsid w:val="00500145"/>
    <w:rsid w:val="005056D7"/>
    <w:rsid w:val="005328A5"/>
    <w:rsid w:val="00566AEF"/>
    <w:rsid w:val="00597752"/>
    <w:rsid w:val="005C4F0D"/>
    <w:rsid w:val="00612DA2"/>
    <w:rsid w:val="00617DF4"/>
    <w:rsid w:val="00647E72"/>
    <w:rsid w:val="00661330"/>
    <w:rsid w:val="006716B6"/>
    <w:rsid w:val="006A58CE"/>
    <w:rsid w:val="007302A1"/>
    <w:rsid w:val="007503FF"/>
    <w:rsid w:val="0078289B"/>
    <w:rsid w:val="00797566"/>
    <w:rsid w:val="007C5004"/>
    <w:rsid w:val="00817CA1"/>
    <w:rsid w:val="00875692"/>
    <w:rsid w:val="008B26F0"/>
    <w:rsid w:val="00905174"/>
    <w:rsid w:val="00913803"/>
    <w:rsid w:val="009B48BA"/>
    <w:rsid w:val="00A41B2A"/>
    <w:rsid w:val="00A4421D"/>
    <w:rsid w:val="00A57C41"/>
    <w:rsid w:val="00A81CBA"/>
    <w:rsid w:val="00A95000"/>
    <w:rsid w:val="00AD0A1D"/>
    <w:rsid w:val="00AF33E1"/>
    <w:rsid w:val="00B40D47"/>
    <w:rsid w:val="00B410C9"/>
    <w:rsid w:val="00B64922"/>
    <w:rsid w:val="00B95424"/>
    <w:rsid w:val="00B95706"/>
    <w:rsid w:val="00B97E9E"/>
    <w:rsid w:val="00BC5F6E"/>
    <w:rsid w:val="00BF6F5A"/>
    <w:rsid w:val="00C21D60"/>
    <w:rsid w:val="00C36C4D"/>
    <w:rsid w:val="00C400B6"/>
    <w:rsid w:val="00C80B39"/>
    <w:rsid w:val="00CA5A8D"/>
    <w:rsid w:val="00CB68B3"/>
    <w:rsid w:val="00CB6D83"/>
    <w:rsid w:val="00CC1EB8"/>
    <w:rsid w:val="00CC70D8"/>
    <w:rsid w:val="00CD5192"/>
    <w:rsid w:val="00D0319B"/>
    <w:rsid w:val="00D20245"/>
    <w:rsid w:val="00E158B9"/>
    <w:rsid w:val="00EC1D0B"/>
    <w:rsid w:val="00F53225"/>
    <w:rsid w:val="00F63431"/>
    <w:rsid w:val="00F778D3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4F1A"/>
  <w15:docId w15:val="{A2DAA228-2F37-4C61-9B38-7BC676CB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00B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54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BDL2kMauH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-wW2QDhbzY&amp;list=PLv7sPWSK3tkqRCfl1AAFdHAQFf-JbO-C_&amp;index=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g63Y1V6I6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ievalheritage.eu/pl/2019/08/12/starozytne-i-sredniowieczne-machiny-wojenn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ocus.pl/artykul/alfred-nobel-i-historia-materialow-wybuch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Jola-asus</dc:creator>
  <cp:lastModifiedBy>Jola</cp:lastModifiedBy>
  <cp:revision>20</cp:revision>
  <dcterms:created xsi:type="dcterms:W3CDTF">2020-04-24T04:36:00Z</dcterms:created>
  <dcterms:modified xsi:type="dcterms:W3CDTF">2020-04-24T17:19:00Z</dcterms:modified>
</cp:coreProperties>
</file>