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8FC74" w14:textId="3A33C8A7" w:rsidR="00D8485A" w:rsidRPr="004B639E" w:rsidRDefault="007F0BA1" w:rsidP="004B639E">
      <w:r w:rsidRPr="004B639E">
        <w:rPr>
          <w:rStyle w:val="Pogrubienie"/>
        </w:rPr>
        <w:t>G</w:t>
      </w:r>
      <w:r w:rsidR="00234CF7" w:rsidRPr="004B639E">
        <w:rPr>
          <w:rStyle w:val="Pogrubienie"/>
        </w:rPr>
        <w:t>rupa</w:t>
      </w:r>
      <w:r w:rsidR="00D8485A" w:rsidRPr="004B639E">
        <w:rPr>
          <w:rStyle w:val="Pogrubienie"/>
        </w:rPr>
        <w:t>:</w:t>
      </w:r>
      <w:r w:rsidR="00D8485A" w:rsidRPr="004B639E">
        <w:t xml:space="preserve"> ...</w:t>
      </w:r>
    </w:p>
    <w:p w14:paraId="215F8B00" w14:textId="04CD0313" w:rsidR="005D3F16" w:rsidRDefault="007F0BA1" w:rsidP="004B639E">
      <w:r w:rsidRPr="004B639E">
        <w:t>Nazwisko Imię, Nazwisko Imię, …</w:t>
      </w:r>
    </w:p>
    <w:p w14:paraId="717E636B" w14:textId="77777777" w:rsidR="00EB6962" w:rsidRDefault="00EB6962" w:rsidP="004B639E"/>
    <w:p w14:paraId="57DFED70" w14:textId="5FDFAAEE" w:rsidR="00BA1ED3" w:rsidRDefault="00BA1ED3" w:rsidP="00BA1ED3">
      <w:pPr>
        <w:pStyle w:val="Nagwek2"/>
      </w:pPr>
      <w:r>
        <w:t>Ćwiczenia</w:t>
      </w:r>
    </w:p>
    <w:p w14:paraId="7D9F455C" w14:textId="71BA3457" w:rsidR="00DD4370" w:rsidRDefault="00DD4370" w:rsidP="00DD4370">
      <w:pPr>
        <w:rPr>
          <w:color w:val="2F5496" w:themeColor="accent1" w:themeShade="BF"/>
        </w:rPr>
      </w:pPr>
      <w:r w:rsidRPr="00DD4370">
        <w:rPr>
          <w:b/>
          <w:bCs/>
        </w:rPr>
        <w:t>Zad.</w:t>
      </w:r>
      <w:r w:rsidR="004557D4">
        <w:rPr>
          <w:b/>
          <w:bCs/>
        </w:rPr>
        <w:t xml:space="preserve"> </w:t>
      </w:r>
      <w:r w:rsidRPr="00DD4370">
        <w:rPr>
          <w:b/>
          <w:bCs/>
        </w:rPr>
        <w:t>1</w:t>
      </w:r>
      <w:r w:rsidR="00645A3A">
        <w:rPr>
          <w:b/>
          <w:bCs/>
        </w:rPr>
        <w:t>.</w:t>
      </w:r>
      <w:r w:rsidR="0031051F">
        <w:rPr>
          <w:b/>
          <w:bCs/>
        </w:rPr>
        <w:t xml:space="preserve"> </w:t>
      </w:r>
      <w:r w:rsidR="00A871B2">
        <w:rPr>
          <w:color w:val="2F5496" w:themeColor="accent1" w:themeShade="BF"/>
        </w:rPr>
        <w:t xml:space="preserve">Identyfikacja linków i </w:t>
      </w:r>
      <w:proofErr w:type="spellStart"/>
      <w:r w:rsidR="00A871B2">
        <w:rPr>
          <w:color w:val="2F5496" w:themeColor="accent1" w:themeShade="BF"/>
        </w:rPr>
        <w:t>jointów</w:t>
      </w:r>
      <w:proofErr w:type="spellEnd"/>
      <w:r w:rsidR="00A871B2">
        <w:rPr>
          <w:color w:val="2F5496" w:themeColor="accent1" w:themeShade="BF"/>
        </w:rPr>
        <w:t xml:space="preserve"> opisujących strukturę robota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056"/>
        <w:gridCol w:w="1951"/>
        <w:gridCol w:w="1951"/>
        <w:gridCol w:w="1951"/>
      </w:tblGrid>
      <w:tr w:rsidR="002A2CBB" w:rsidRPr="00251E98" w14:paraId="1D9ED160" w14:textId="28A51599" w:rsidTr="008F3955">
        <w:tc>
          <w:tcPr>
            <w:tcW w:w="2056" w:type="dxa"/>
          </w:tcPr>
          <w:p w14:paraId="5AAAE51F" w14:textId="77777777" w:rsidR="002A2CBB" w:rsidRPr="00251E98" w:rsidRDefault="002A2CBB" w:rsidP="00332FDE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base</w:t>
            </w:r>
            <w:proofErr w:type="spellEnd"/>
          </w:p>
          <w:p w14:paraId="6924BC63" w14:textId="77777777" w:rsidR="002A2CBB" w:rsidRPr="00251E98" w:rsidRDefault="002A2CBB" w:rsidP="00332FDE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base_footprint</w:t>
            </w:r>
            <w:proofErr w:type="spellEnd"/>
          </w:p>
          <w:p w14:paraId="0427D95C" w14:textId="275982BE" w:rsidR="002A2CBB" w:rsidRPr="00251E98" w:rsidRDefault="002A2CBB" w:rsidP="00B340B4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base_ref</w:t>
            </w:r>
            <w:proofErr w:type="spellEnd"/>
          </w:p>
          <w:p w14:paraId="2D4F3442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lidar</w:t>
            </w:r>
            <w:proofErr w:type="spellEnd"/>
          </w:p>
          <w:p w14:paraId="529497D9" w14:textId="77777777" w:rsidR="002A2CBB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lidar_</w:t>
            </w:r>
            <w:r>
              <w:rPr>
                <w:color w:val="000000" w:themeColor="text1"/>
              </w:rPr>
              <w:t>base</w:t>
            </w:r>
            <w:proofErr w:type="spellEnd"/>
          </w:p>
          <w:p w14:paraId="68377906" w14:textId="10B539C3" w:rsidR="002A2CBB" w:rsidRDefault="002A2CBB" w:rsidP="00C276DA">
            <w:pPr>
              <w:spacing w:after="120"/>
              <w:ind w:left="426" w:hanging="426"/>
              <w:rPr>
                <w:color w:val="000000" w:themeColor="text1"/>
              </w:rPr>
            </w:pPr>
          </w:p>
          <w:p w14:paraId="737A63AC" w14:textId="3AE05163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</w:p>
        </w:tc>
        <w:tc>
          <w:tcPr>
            <w:tcW w:w="1951" w:type="dxa"/>
          </w:tcPr>
          <w:p w14:paraId="1375A19E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front_left</w:t>
            </w:r>
            <w:proofErr w:type="spellEnd"/>
          </w:p>
          <w:p w14:paraId="22C5F195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front_left_base</w:t>
            </w:r>
            <w:proofErr w:type="spellEnd"/>
          </w:p>
          <w:p w14:paraId="1ED1AA09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front_left_mnt</w:t>
            </w:r>
            <w:proofErr w:type="spellEnd"/>
          </w:p>
          <w:p w14:paraId="6C74EAFE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front_left_caster</w:t>
            </w:r>
            <w:proofErr w:type="spellEnd"/>
          </w:p>
          <w:p w14:paraId="5C67F64D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front_right</w:t>
            </w:r>
            <w:proofErr w:type="spellEnd"/>
          </w:p>
          <w:p w14:paraId="1B60D4B2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front_right_base</w:t>
            </w:r>
            <w:proofErr w:type="spellEnd"/>
          </w:p>
          <w:p w14:paraId="6CCC79A4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front_right_caster</w:t>
            </w:r>
            <w:proofErr w:type="spellEnd"/>
          </w:p>
          <w:p w14:paraId="394EC315" w14:textId="7B6385A1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front_right_mnt</w:t>
            </w:r>
            <w:proofErr w:type="spellEnd"/>
          </w:p>
        </w:tc>
        <w:tc>
          <w:tcPr>
            <w:tcW w:w="1951" w:type="dxa"/>
          </w:tcPr>
          <w:p w14:paraId="18A7136A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rear_left</w:t>
            </w:r>
            <w:proofErr w:type="spellEnd"/>
          </w:p>
          <w:p w14:paraId="5CA09AE1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rear_left_base</w:t>
            </w:r>
            <w:proofErr w:type="spellEnd"/>
          </w:p>
          <w:p w14:paraId="18628D9F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rear_left_caster</w:t>
            </w:r>
            <w:proofErr w:type="spellEnd"/>
          </w:p>
          <w:p w14:paraId="17DFC51C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rear_left_mnt</w:t>
            </w:r>
            <w:proofErr w:type="spellEnd"/>
          </w:p>
          <w:p w14:paraId="7E998D6C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rear_right</w:t>
            </w:r>
            <w:proofErr w:type="spellEnd"/>
          </w:p>
          <w:p w14:paraId="63D368A9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rear_right_base</w:t>
            </w:r>
            <w:proofErr w:type="spellEnd"/>
          </w:p>
          <w:p w14:paraId="4063021F" w14:textId="77777777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rear_right_caster</w:t>
            </w:r>
            <w:proofErr w:type="spellEnd"/>
          </w:p>
          <w:p w14:paraId="64163AA8" w14:textId="340A77D6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rear_right_mnt</w:t>
            </w:r>
            <w:proofErr w:type="spellEnd"/>
          </w:p>
        </w:tc>
        <w:tc>
          <w:tcPr>
            <w:tcW w:w="1951" w:type="dxa"/>
          </w:tcPr>
          <w:p w14:paraId="4A9F1217" w14:textId="77777777" w:rsidR="002A2CBB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left_wheel</w:t>
            </w:r>
            <w:proofErr w:type="spellEnd"/>
          </w:p>
          <w:p w14:paraId="4C55332A" w14:textId="4F631A40" w:rsidR="002A2CBB" w:rsidRDefault="002A2CBB" w:rsidP="002A2CBB">
            <w:pPr>
              <w:spacing w:after="120"/>
              <w:rPr>
                <w:color w:val="000000" w:themeColor="text1"/>
              </w:rPr>
            </w:pPr>
            <w:proofErr w:type="spellStart"/>
            <w:r w:rsidRPr="00251E98">
              <w:rPr>
                <w:color w:val="000000" w:themeColor="text1"/>
              </w:rPr>
              <w:t>left_wheel</w:t>
            </w:r>
            <w:r>
              <w:rPr>
                <w:color w:val="000000" w:themeColor="text1"/>
              </w:rPr>
              <w:t>_base</w:t>
            </w:r>
            <w:proofErr w:type="spellEnd"/>
            <w:r w:rsidRPr="00251E98">
              <w:rPr>
                <w:color w:val="000000" w:themeColor="text1"/>
              </w:rPr>
              <w:t xml:space="preserve"> </w:t>
            </w:r>
            <w:proofErr w:type="spellStart"/>
            <w:r w:rsidRPr="00251E98">
              <w:rPr>
                <w:color w:val="000000" w:themeColor="text1"/>
              </w:rPr>
              <w:t>right_wheel</w:t>
            </w:r>
            <w:proofErr w:type="spellEnd"/>
          </w:p>
          <w:p w14:paraId="603A67D2" w14:textId="7B98A6C6" w:rsidR="002A2CBB" w:rsidRPr="00251E98" w:rsidRDefault="002A2CBB" w:rsidP="002A2CBB">
            <w:pPr>
              <w:spacing w:after="120"/>
              <w:ind w:left="426" w:hanging="426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right</w:t>
            </w:r>
            <w:r w:rsidRPr="00251E98">
              <w:rPr>
                <w:color w:val="000000" w:themeColor="text1"/>
              </w:rPr>
              <w:t>_wheel</w:t>
            </w:r>
            <w:r>
              <w:rPr>
                <w:color w:val="000000" w:themeColor="text1"/>
              </w:rPr>
              <w:t>_base</w:t>
            </w:r>
            <w:proofErr w:type="spellEnd"/>
          </w:p>
        </w:tc>
      </w:tr>
    </w:tbl>
    <w:p w14:paraId="2BD732B4" w14:textId="00616586" w:rsidR="00332FDE" w:rsidRDefault="00332FDE" w:rsidP="00332FDE">
      <w:pPr>
        <w:spacing w:after="120"/>
        <w:ind w:left="426" w:hanging="426"/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100"/>
        <w:gridCol w:w="5101"/>
      </w:tblGrid>
      <w:tr w:rsidR="0031051F" w:rsidRPr="00332FDE" w14:paraId="007F8A08" w14:textId="77777777" w:rsidTr="00332FDE">
        <w:tc>
          <w:tcPr>
            <w:tcW w:w="5100" w:type="dxa"/>
          </w:tcPr>
          <w:p w14:paraId="606E4FB5" w14:textId="40660E26" w:rsidR="0031051F" w:rsidRPr="00332FDE" w:rsidRDefault="00332FDE" w:rsidP="00055C40">
            <w:pPr>
              <w:rPr>
                <w:b/>
                <w:bCs/>
              </w:rPr>
            </w:pPr>
            <w:r>
              <w:rPr>
                <w:b/>
                <w:bCs/>
              </w:rPr>
              <w:t>L</w:t>
            </w:r>
            <w:r w:rsidRPr="00332FDE">
              <w:rPr>
                <w:b/>
                <w:bCs/>
              </w:rPr>
              <w:t>inki</w:t>
            </w:r>
          </w:p>
        </w:tc>
        <w:tc>
          <w:tcPr>
            <w:tcW w:w="5101" w:type="dxa"/>
          </w:tcPr>
          <w:p w14:paraId="02F4B2E4" w14:textId="47919D71" w:rsidR="0031051F" w:rsidRPr="00332FDE" w:rsidRDefault="00332FDE" w:rsidP="00055C40">
            <w:pPr>
              <w:rPr>
                <w:b/>
                <w:bCs/>
              </w:rPr>
            </w:pPr>
            <w:proofErr w:type="spellStart"/>
            <w:r w:rsidRPr="00332FDE">
              <w:rPr>
                <w:b/>
                <w:bCs/>
              </w:rPr>
              <w:t>Jointy</w:t>
            </w:r>
            <w:proofErr w:type="spellEnd"/>
          </w:p>
        </w:tc>
      </w:tr>
      <w:tr w:rsidR="0031051F" w14:paraId="7F12E78F" w14:textId="77777777" w:rsidTr="00332FDE">
        <w:tc>
          <w:tcPr>
            <w:tcW w:w="5100" w:type="dxa"/>
          </w:tcPr>
          <w:p w14:paraId="64006385" w14:textId="493889FD" w:rsidR="0031051F" w:rsidRDefault="0031051F" w:rsidP="00055C40"/>
        </w:tc>
        <w:tc>
          <w:tcPr>
            <w:tcW w:w="5101" w:type="dxa"/>
          </w:tcPr>
          <w:p w14:paraId="7DF6C5E5" w14:textId="753576BD" w:rsidR="0031051F" w:rsidRPr="006C2750" w:rsidRDefault="0031051F" w:rsidP="00332FDE"/>
        </w:tc>
      </w:tr>
    </w:tbl>
    <w:p w14:paraId="1D7E4CAC" w14:textId="77777777" w:rsidR="00055C40" w:rsidRDefault="00055C40" w:rsidP="00055C40"/>
    <w:p w14:paraId="09CC82F2" w14:textId="69DD8167" w:rsidR="0031051F" w:rsidRDefault="0031051F" w:rsidP="0031051F">
      <w:pPr>
        <w:rPr>
          <w:b/>
          <w:bCs/>
        </w:rPr>
      </w:pPr>
      <w:r w:rsidRPr="00DD4370">
        <w:rPr>
          <w:b/>
          <w:bCs/>
        </w:rPr>
        <w:t>Zad.</w:t>
      </w:r>
      <w:r w:rsidR="004557D4">
        <w:rPr>
          <w:b/>
          <w:bCs/>
        </w:rPr>
        <w:t xml:space="preserve"> </w:t>
      </w:r>
      <w:r>
        <w:rPr>
          <w:b/>
          <w:bCs/>
        </w:rPr>
        <w:t>2</w:t>
      </w:r>
      <w:r w:rsidR="00645A3A">
        <w:rPr>
          <w:b/>
          <w:bCs/>
        </w:rPr>
        <w:t>.</w:t>
      </w:r>
      <w:r>
        <w:rPr>
          <w:b/>
          <w:bCs/>
        </w:rPr>
        <w:t xml:space="preserve"> </w:t>
      </w:r>
      <w:r w:rsidR="00D34F0A">
        <w:rPr>
          <w:color w:val="2F5496" w:themeColor="accent1" w:themeShade="BF"/>
        </w:rPr>
        <w:t>Wizualizacja robota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042"/>
        <w:gridCol w:w="4079"/>
        <w:gridCol w:w="4080"/>
      </w:tblGrid>
      <w:tr w:rsidR="00E27F53" w:rsidRPr="00332FDE" w14:paraId="4BECFB36" w14:textId="77777777" w:rsidTr="00E27F53">
        <w:tc>
          <w:tcPr>
            <w:tcW w:w="10201" w:type="dxa"/>
            <w:gridSpan w:val="3"/>
            <w:shd w:val="clear" w:color="auto" w:fill="D9E2F3" w:themeFill="accent1" w:themeFillTint="33"/>
          </w:tcPr>
          <w:p w14:paraId="5558D4EA" w14:textId="4466280C" w:rsidR="00E27F53" w:rsidRDefault="00E27F53" w:rsidP="00E27F53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RobotModel</w:t>
            </w:r>
            <w:proofErr w:type="spellEnd"/>
            <w:r>
              <w:rPr>
                <w:b/>
                <w:bCs/>
              </w:rPr>
              <w:t xml:space="preserve"> → Links</w:t>
            </w:r>
          </w:p>
        </w:tc>
      </w:tr>
      <w:tr w:rsidR="00E10BDC" w:rsidRPr="00332FDE" w14:paraId="5200A9E6" w14:textId="77777777" w:rsidTr="00E27F53">
        <w:tc>
          <w:tcPr>
            <w:tcW w:w="2042" w:type="dxa"/>
            <w:shd w:val="clear" w:color="auto" w:fill="D9E2F3" w:themeFill="accent1" w:themeFillTint="33"/>
          </w:tcPr>
          <w:p w14:paraId="77D6DB50" w14:textId="392C61A2" w:rsidR="00E10BDC" w:rsidRDefault="00E10BDC" w:rsidP="00A43F26">
            <w:pPr>
              <w:rPr>
                <w:b/>
                <w:bCs/>
              </w:rPr>
            </w:pPr>
            <w:r>
              <w:rPr>
                <w:b/>
                <w:bCs/>
              </w:rPr>
              <w:t>Link</w:t>
            </w:r>
          </w:p>
        </w:tc>
        <w:tc>
          <w:tcPr>
            <w:tcW w:w="4079" w:type="dxa"/>
            <w:shd w:val="clear" w:color="auto" w:fill="D9E2F3" w:themeFill="accent1" w:themeFillTint="33"/>
          </w:tcPr>
          <w:p w14:paraId="31E0DD56" w14:textId="2B24C09C" w:rsidR="00E10BDC" w:rsidRPr="00332FDE" w:rsidRDefault="00E10BDC" w:rsidP="00A43F26">
            <w:pPr>
              <w:rPr>
                <w:b/>
                <w:bCs/>
              </w:rPr>
            </w:pPr>
            <w:r>
              <w:rPr>
                <w:b/>
                <w:bCs/>
              </w:rPr>
              <w:t>Kolor</w:t>
            </w:r>
          </w:p>
        </w:tc>
        <w:tc>
          <w:tcPr>
            <w:tcW w:w="4080" w:type="dxa"/>
            <w:shd w:val="clear" w:color="auto" w:fill="D9E2F3" w:themeFill="accent1" w:themeFillTint="33"/>
          </w:tcPr>
          <w:p w14:paraId="1971DA16" w14:textId="5958C77E" w:rsidR="00E10BDC" w:rsidRPr="00332FDE" w:rsidRDefault="00E10BDC" w:rsidP="00A43F26">
            <w:pPr>
              <w:rPr>
                <w:b/>
                <w:bCs/>
              </w:rPr>
            </w:pPr>
            <w:r>
              <w:rPr>
                <w:b/>
                <w:bCs/>
              </w:rPr>
              <w:t>Kształt</w:t>
            </w:r>
          </w:p>
        </w:tc>
      </w:tr>
      <w:tr w:rsidR="00022C3C" w14:paraId="15278879" w14:textId="77777777" w:rsidTr="00E10BDC">
        <w:tc>
          <w:tcPr>
            <w:tcW w:w="2042" w:type="dxa"/>
          </w:tcPr>
          <w:p w14:paraId="03FEF978" w14:textId="1C6DC52E" w:rsidR="00022C3C" w:rsidRDefault="00022C3C" w:rsidP="00A43F2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base</w:t>
            </w:r>
            <w:proofErr w:type="spellEnd"/>
          </w:p>
        </w:tc>
        <w:tc>
          <w:tcPr>
            <w:tcW w:w="4079" w:type="dxa"/>
          </w:tcPr>
          <w:p w14:paraId="67B516BB" w14:textId="77777777" w:rsidR="00022C3C" w:rsidRDefault="00022C3C" w:rsidP="00A43F26"/>
        </w:tc>
        <w:tc>
          <w:tcPr>
            <w:tcW w:w="4080" w:type="dxa"/>
          </w:tcPr>
          <w:p w14:paraId="2935EF3C" w14:textId="77777777" w:rsidR="00022C3C" w:rsidRPr="006C2750" w:rsidRDefault="00022C3C" w:rsidP="00A43F26"/>
        </w:tc>
      </w:tr>
      <w:tr w:rsidR="00E27F53" w14:paraId="37EECDAA" w14:textId="77777777" w:rsidTr="00E10BDC">
        <w:tc>
          <w:tcPr>
            <w:tcW w:w="2042" w:type="dxa"/>
          </w:tcPr>
          <w:p w14:paraId="6FFC0E12" w14:textId="01E3CCAF" w:rsidR="00E27F53" w:rsidRDefault="00E27F53" w:rsidP="00A43F2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base</w:t>
            </w:r>
            <w:r w:rsidR="00022C3C">
              <w:rPr>
                <w:b/>
                <w:bCs/>
              </w:rPr>
              <w:t>_footprint</w:t>
            </w:r>
            <w:proofErr w:type="spellEnd"/>
          </w:p>
        </w:tc>
        <w:tc>
          <w:tcPr>
            <w:tcW w:w="4079" w:type="dxa"/>
          </w:tcPr>
          <w:p w14:paraId="33B4B45D" w14:textId="77777777" w:rsidR="00E27F53" w:rsidRDefault="00E27F53" w:rsidP="00A43F26"/>
        </w:tc>
        <w:tc>
          <w:tcPr>
            <w:tcW w:w="4080" w:type="dxa"/>
          </w:tcPr>
          <w:p w14:paraId="367815F3" w14:textId="77777777" w:rsidR="00E27F53" w:rsidRPr="006C2750" w:rsidRDefault="00E27F53" w:rsidP="00A43F26"/>
        </w:tc>
      </w:tr>
      <w:tr w:rsidR="00E10BDC" w14:paraId="7235A37D" w14:textId="77777777" w:rsidTr="00E10BDC">
        <w:tc>
          <w:tcPr>
            <w:tcW w:w="2042" w:type="dxa"/>
          </w:tcPr>
          <w:p w14:paraId="4672CEEE" w14:textId="1659B1A6" w:rsidR="00E10BDC" w:rsidRDefault="00E10BDC" w:rsidP="00A43F26">
            <w:proofErr w:type="spellStart"/>
            <w:r>
              <w:rPr>
                <w:b/>
                <w:bCs/>
              </w:rPr>
              <w:t>lidar</w:t>
            </w:r>
            <w:proofErr w:type="spellEnd"/>
          </w:p>
        </w:tc>
        <w:tc>
          <w:tcPr>
            <w:tcW w:w="4079" w:type="dxa"/>
          </w:tcPr>
          <w:p w14:paraId="7E82C54D" w14:textId="08A89543" w:rsidR="00E10BDC" w:rsidRDefault="00E10BDC" w:rsidP="00A43F26"/>
        </w:tc>
        <w:tc>
          <w:tcPr>
            <w:tcW w:w="4080" w:type="dxa"/>
          </w:tcPr>
          <w:p w14:paraId="233A771E" w14:textId="77777777" w:rsidR="00E10BDC" w:rsidRPr="006C2750" w:rsidRDefault="00E10BDC" w:rsidP="00A43F26"/>
        </w:tc>
      </w:tr>
      <w:tr w:rsidR="00E10BDC" w14:paraId="7FE7F208" w14:textId="77777777" w:rsidTr="00E10BDC">
        <w:tc>
          <w:tcPr>
            <w:tcW w:w="2042" w:type="dxa"/>
          </w:tcPr>
          <w:p w14:paraId="1071623D" w14:textId="0D9E8650" w:rsidR="00E10BDC" w:rsidRDefault="00E10BDC" w:rsidP="00A43F26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left_wheel</w:t>
            </w:r>
            <w:proofErr w:type="spellEnd"/>
          </w:p>
        </w:tc>
        <w:tc>
          <w:tcPr>
            <w:tcW w:w="4079" w:type="dxa"/>
          </w:tcPr>
          <w:p w14:paraId="68D279CD" w14:textId="77777777" w:rsidR="00E10BDC" w:rsidRDefault="00E10BDC" w:rsidP="00A43F26"/>
        </w:tc>
        <w:tc>
          <w:tcPr>
            <w:tcW w:w="4080" w:type="dxa"/>
          </w:tcPr>
          <w:p w14:paraId="6D979DCA" w14:textId="77777777" w:rsidR="00E10BDC" w:rsidRPr="006C2750" w:rsidRDefault="00E10BDC" w:rsidP="00A43F26"/>
        </w:tc>
      </w:tr>
      <w:tr w:rsidR="00E10BDC" w14:paraId="676E7965" w14:textId="77777777" w:rsidTr="00E10BDC">
        <w:tc>
          <w:tcPr>
            <w:tcW w:w="2042" w:type="dxa"/>
          </w:tcPr>
          <w:p w14:paraId="7A5270DC" w14:textId="01EAE967" w:rsidR="00E10BDC" w:rsidRDefault="00E10BDC" w:rsidP="00E10BDC">
            <w:pPr>
              <w:rPr>
                <w:b/>
                <w:bCs/>
              </w:rPr>
            </w:pPr>
            <w:proofErr w:type="spellStart"/>
            <w:r w:rsidRPr="00AF3FC3">
              <w:rPr>
                <w:b/>
                <w:bCs/>
              </w:rPr>
              <w:t>front_left_caster</w:t>
            </w:r>
            <w:proofErr w:type="spellEnd"/>
          </w:p>
        </w:tc>
        <w:tc>
          <w:tcPr>
            <w:tcW w:w="4079" w:type="dxa"/>
          </w:tcPr>
          <w:p w14:paraId="47C094A5" w14:textId="77777777" w:rsidR="00E10BDC" w:rsidRDefault="00E10BDC" w:rsidP="00E10BDC"/>
        </w:tc>
        <w:tc>
          <w:tcPr>
            <w:tcW w:w="4080" w:type="dxa"/>
          </w:tcPr>
          <w:p w14:paraId="421346FF" w14:textId="77777777" w:rsidR="00E10BDC" w:rsidRPr="006C2750" w:rsidRDefault="00E10BDC" w:rsidP="00E10BDC"/>
        </w:tc>
      </w:tr>
    </w:tbl>
    <w:p w14:paraId="41B90F5B" w14:textId="77777777" w:rsidR="0031051F" w:rsidRDefault="0031051F" w:rsidP="0031051F">
      <w:pPr>
        <w:rPr>
          <w:lang w:val="en-US"/>
        </w:rPr>
      </w:pPr>
    </w:p>
    <w:p w14:paraId="11B768BB" w14:textId="77F003D6" w:rsidR="00251E98" w:rsidRDefault="00251E98" w:rsidP="0031051F">
      <w:pPr>
        <w:rPr>
          <w:lang w:val="en-US"/>
        </w:rPr>
      </w:pPr>
      <w:proofErr w:type="spellStart"/>
      <w:r>
        <w:rPr>
          <w:b/>
          <w:bCs/>
        </w:rPr>
        <w:t>Tf</w:t>
      </w:r>
      <w:proofErr w:type="spellEnd"/>
      <w:r>
        <w:rPr>
          <w:b/>
          <w:bCs/>
        </w:rPr>
        <w:t xml:space="preserve"> → </w:t>
      </w:r>
      <w:proofErr w:type="spellStart"/>
      <w:r>
        <w:rPr>
          <w:b/>
          <w:bCs/>
        </w:rPr>
        <w:t>Tree</w:t>
      </w:r>
      <w:proofErr w:type="spellEnd"/>
      <w:r w:rsidR="00821DF6">
        <w:rPr>
          <w:b/>
          <w:bCs/>
        </w:rPr>
        <w:t xml:space="preserve"> </w:t>
      </w:r>
      <w:r w:rsidR="00821DF6" w:rsidRPr="00821DF6">
        <w:t>(</w:t>
      </w:r>
      <w:r w:rsidR="00821DF6">
        <w:t>hierarchia układów współrzędnych</w:t>
      </w:r>
      <w:r w:rsidR="00821DF6" w:rsidRPr="00821DF6">
        <w:t>)</w:t>
      </w: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056"/>
        <w:gridCol w:w="1951"/>
        <w:gridCol w:w="1951"/>
      </w:tblGrid>
      <w:tr w:rsidR="00025B1A" w:rsidRPr="00251E98" w14:paraId="77826CDD" w14:textId="77777777" w:rsidTr="00210E20">
        <w:tc>
          <w:tcPr>
            <w:tcW w:w="2056" w:type="dxa"/>
          </w:tcPr>
          <w:p w14:paraId="4526B5CF" w14:textId="77777777" w:rsidR="00025B1A" w:rsidRPr="00821DF6" w:rsidRDefault="00025B1A" w:rsidP="00025B1A">
            <w:pPr>
              <w:rPr>
                <w:lang w:val="en-US"/>
              </w:rPr>
            </w:pPr>
            <w:r w:rsidRPr="00821DF6">
              <w:rPr>
                <w:lang w:val="en-US"/>
              </w:rPr>
              <w:t>base</w:t>
            </w:r>
          </w:p>
          <w:p w14:paraId="791993E6" w14:textId="77777777" w:rsidR="00025B1A" w:rsidRPr="00821DF6" w:rsidRDefault="00025B1A" w:rsidP="00025B1A">
            <w:pPr>
              <w:rPr>
                <w:lang w:val="en-US"/>
              </w:rPr>
            </w:pPr>
            <w:proofErr w:type="spellStart"/>
            <w:r w:rsidRPr="00821DF6">
              <w:rPr>
                <w:lang w:val="en-US"/>
              </w:rPr>
              <w:t>base_footprint</w:t>
            </w:r>
            <w:proofErr w:type="spellEnd"/>
          </w:p>
          <w:p w14:paraId="522F958E" w14:textId="77777777" w:rsidR="00025B1A" w:rsidRPr="00821DF6" w:rsidRDefault="00025B1A" w:rsidP="00025B1A">
            <w:pPr>
              <w:rPr>
                <w:lang w:val="en-US"/>
              </w:rPr>
            </w:pPr>
            <w:proofErr w:type="spellStart"/>
            <w:r w:rsidRPr="00821DF6">
              <w:rPr>
                <w:lang w:val="en-US"/>
              </w:rPr>
              <w:t>left_wheel</w:t>
            </w:r>
            <w:proofErr w:type="spellEnd"/>
          </w:p>
          <w:p w14:paraId="0689595B" w14:textId="77777777" w:rsidR="00025B1A" w:rsidRPr="00821DF6" w:rsidRDefault="00025B1A" w:rsidP="00025B1A">
            <w:pPr>
              <w:rPr>
                <w:lang w:val="en-US"/>
              </w:rPr>
            </w:pPr>
            <w:r w:rsidRPr="00821DF6">
              <w:rPr>
                <w:lang w:val="en-US"/>
              </w:rPr>
              <w:t>lidar</w:t>
            </w:r>
          </w:p>
          <w:p w14:paraId="63C3F435" w14:textId="0F830CCC" w:rsidR="00025B1A" w:rsidRPr="00025B1A" w:rsidRDefault="00025B1A" w:rsidP="00025B1A">
            <w:pPr>
              <w:rPr>
                <w:lang w:val="en-US"/>
              </w:rPr>
            </w:pPr>
            <w:proofErr w:type="spellStart"/>
            <w:r w:rsidRPr="00821DF6">
              <w:rPr>
                <w:lang w:val="en-US"/>
              </w:rPr>
              <w:t>right_wheel</w:t>
            </w:r>
            <w:proofErr w:type="spellEnd"/>
          </w:p>
        </w:tc>
        <w:tc>
          <w:tcPr>
            <w:tcW w:w="1951" w:type="dxa"/>
          </w:tcPr>
          <w:p w14:paraId="140FE9E7" w14:textId="77777777" w:rsidR="00025B1A" w:rsidRPr="00821DF6" w:rsidRDefault="00025B1A" w:rsidP="00025B1A">
            <w:pPr>
              <w:rPr>
                <w:lang w:val="en-US"/>
              </w:rPr>
            </w:pPr>
            <w:proofErr w:type="spellStart"/>
            <w:r w:rsidRPr="00821DF6">
              <w:rPr>
                <w:lang w:val="en-US"/>
              </w:rPr>
              <w:t>front_left_mnt</w:t>
            </w:r>
            <w:proofErr w:type="spellEnd"/>
          </w:p>
          <w:p w14:paraId="418D095A" w14:textId="77777777" w:rsidR="00025B1A" w:rsidRPr="00821DF6" w:rsidRDefault="00025B1A" w:rsidP="00025B1A">
            <w:pPr>
              <w:rPr>
                <w:lang w:val="en-US"/>
              </w:rPr>
            </w:pPr>
            <w:proofErr w:type="spellStart"/>
            <w:r w:rsidRPr="00821DF6">
              <w:rPr>
                <w:lang w:val="en-US"/>
              </w:rPr>
              <w:t>front_left_caster</w:t>
            </w:r>
            <w:proofErr w:type="spellEnd"/>
          </w:p>
          <w:p w14:paraId="5AAC91A4" w14:textId="77777777" w:rsidR="00025B1A" w:rsidRDefault="00025B1A" w:rsidP="00025B1A">
            <w:pPr>
              <w:rPr>
                <w:lang w:val="en-US"/>
              </w:rPr>
            </w:pPr>
            <w:proofErr w:type="spellStart"/>
            <w:r w:rsidRPr="00821DF6">
              <w:rPr>
                <w:lang w:val="en-US"/>
              </w:rPr>
              <w:t>front_right_mnt</w:t>
            </w:r>
            <w:proofErr w:type="spellEnd"/>
          </w:p>
          <w:p w14:paraId="61CF6EAA" w14:textId="295C3984" w:rsidR="00025B1A" w:rsidRPr="00821DF6" w:rsidRDefault="00025B1A" w:rsidP="00025B1A">
            <w:pPr>
              <w:rPr>
                <w:lang w:val="en-US"/>
              </w:rPr>
            </w:pPr>
            <w:proofErr w:type="spellStart"/>
            <w:r w:rsidRPr="00821DF6">
              <w:rPr>
                <w:lang w:val="en-US"/>
              </w:rPr>
              <w:t>front_right_caster</w:t>
            </w:r>
            <w:proofErr w:type="spellEnd"/>
          </w:p>
          <w:p w14:paraId="22E18E58" w14:textId="1FE4F76C" w:rsidR="00025B1A" w:rsidRPr="00251E98" w:rsidRDefault="00025B1A" w:rsidP="00025B1A">
            <w:pPr>
              <w:rPr>
                <w:color w:val="000000" w:themeColor="text1"/>
              </w:rPr>
            </w:pPr>
          </w:p>
        </w:tc>
        <w:tc>
          <w:tcPr>
            <w:tcW w:w="1951" w:type="dxa"/>
          </w:tcPr>
          <w:p w14:paraId="74BC3210" w14:textId="77777777" w:rsidR="00025B1A" w:rsidRPr="00821DF6" w:rsidRDefault="00025B1A" w:rsidP="00025B1A">
            <w:pPr>
              <w:rPr>
                <w:lang w:val="en-US"/>
              </w:rPr>
            </w:pPr>
            <w:proofErr w:type="spellStart"/>
            <w:r w:rsidRPr="00821DF6">
              <w:rPr>
                <w:lang w:val="en-US"/>
              </w:rPr>
              <w:t>rear_left_caster</w:t>
            </w:r>
            <w:proofErr w:type="spellEnd"/>
          </w:p>
          <w:p w14:paraId="72D99136" w14:textId="77777777" w:rsidR="00025B1A" w:rsidRPr="00821DF6" w:rsidRDefault="00025B1A" w:rsidP="00025B1A">
            <w:pPr>
              <w:rPr>
                <w:lang w:val="en-US"/>
              </w:rPr>
            </w:pPr>
            <w:proofErr w:type="spellStart"/>
            <w:r w:rsidRPr="00821DF6">
              <w:rPr>
                <w:lang w:val="en-US"/>
              </w:rPr>
              <w:t>rear_left_mnt</w:t>
            </w:r>
            <w:proofErr w:type="spellEnd"/>
          </w:p>
          <w:p w14:paraId="1FA4B922" w14:textId="77777777" w:rsidR="00025B1A" w:rsidRPr="00821DF6" w:rsidRDefault="00025B1A" w:rsidP="00025B1A">
            <w:pPr>
              <w:rPr>
                <w:lang w:val="en-US"/>
              </w:rPr>
            </w:pPr>
            <w:proofErr w:type="spellStart"/>
            <w:r w:rsidRPr="00821DF6">
              <w:rPr>
                <w:lang w:val="en-US"/>
              </w:rPr>
              <w:t>rear_right_caster</w:t>
            </w:r>
            <w:proofErr w:type="spellEnd"/>
          </w:p>
          <w:p w14:paraId="46B6FCD9" w14:textId="0D5F1237" w:rsidR="00025B1A" w:rsidRPr="00251E98" w:rsidRDefault="00025B1A" w:rsidP="00025B1A">
            <w:pPr>
              <w:rPr>
                <w:color w:val="000000" w:themeColor="text1"/>
              </w:rPr>
            </w:pPr>
            <w:proofErr w:type="spellStart"/>
            <w:r w:rsidRPr="00821DF6">
              <w:rPr>
                <w:lang w:val="en-US"/>
              </w:rPr>
              <w:t>rear_right_mnt</w:t>
            </w:r>
            <w:proofErr w:type="spellEnd"/>
          </w:p>
        </w:tc>
      </w:tr>
    </w:tbl>
    <w:p w14:paraId="1BCEB58E" w14:textId="77777777" w:rsidR="00025B1A" w:rsidRDefault="00025B1A" w:rsidP="00821DF6">
      <w:pPr>
        <w:rPr>
          <w:lang w:val="en-US"/>
        </w:rPr>
      </w:pPr>
    </w:p>
    <w:p w14:paraId="67751AED" w14:textId="4423A5C9" w:rsidR="00821DF6" w:rsidRPr="00821DF6" w:rsidRDefault="00821DF6" w:rsidP="00821DF6">
      <w:pPr>
        <w:rPr>
          <w:lang w:val="en-US"/>
        </w:rPr>
      </w:pPr>
    </w:p>
    <w:p w14:paraId="18D183BF" w14:textId="77777777" w:rsidR="00251E98" w:rsidRDefault="00251E98" w:rsidP="0031051F">
      <w:pPr>
        <w:rPr>
          <w:lang w:val="en-US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2042"/>
        <w:gridCol w:w="2719"/>
        <w:gridCol w:w="2720"/>
        <w:gridCol w:w="2720"/>
      </w:tblGrid>
      <w:tr w:rsidR="00022C3C" w:rsidRPr="00332FDE" w14:paraId="4443B38A" w14:textId="77777777" w:rsidTr="00935469">
        <w:tc>
          <w:tcPr>
            <w:tcW w:w="10201" w:type="dxa"/>
            <w:gridSpan w:val="4"/>
            <w:shd w:val="clear" w:color="auto" w:fill="D9E2F3" w:themeFill="accent1" w:themeFillTint="33"/>
          </w:tcPr>
          <w:p w14:paraId="4427C1D4" w14:textId="22CBE717" w:rsidR="00022C3C" w:rsidRDefault="00022C3C" w:rsidP="00935469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Tf</w:t>
            </w:r>
            <w:proofErr w:type="spellEnd"/>
            <w:r>
              <w:rPr>
                <w:b/>
                <w:bCs/>
              </w:rPr>
              <w:t xml:space="preserve"> → </w:t>
            </w:r>
            <w:proofErr w:type="spellStart"/>
            <w:r>
              <w:rPr>
                <w:b/>
                <w:bCs/>
              </w:rPr>
              <w:t>Frames</w:t>
            </w:r>
            <w:proofErr w:type="spellEnd"/>
          </w:p>
        </w:tc>
      </w:tr>
      <w:tr w:rsidR="00384DAB" w:rsidRPr="00332FDE" w14:paraId="2D5E2746" w14:textId="77777777" w:rsidTr="00384DAB">
        <w:tc>
          <w:tcPr>
            <w:tcW w:w="2042" w:type="dxa"/>
            <w:shd w:val="clear" w:color="auto" w:fill="D9E2F3" w:themeFill="accent1" w:themeFillTint="33"/>
          </w:tcPr>
          <w:p w14:paraId="744B8095" w14:textId="723D55CD" w:rsidR="00384DAB" w:rsidRDefault="00384DAB" w:rsidP="0093546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Frame</w:t>
            </w:r>
            <w:proofErr w:type="spellEnd"/>
          </w:p>
        </w:tc>
        <w:tc>
          <w:tcPr>
            <w:tcW w:w="2719" w:type="dxa"/>
            <w:shd w:val="clear" w:color="auto" w:fill="D9E2F3" w:themeFill="accent1" w:themeFillTint="33"/>
          </w:tcPr>
          <w:p w14:paraId="0F90D0F6" w14:textId="1CE6A297" w:rsidR="00384DAB" w:rsidRPr="00332FDE" w:rsidRDefault="00384DAB" w:rsidP="00384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Oś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X</m:t>
              </m:r>
            </m:oMath>
          </w:p>
        </w:tc>
        <w:tc>
          <w:tcPr>
            <w:tcW w:w="2720" w:type="dxa"/>
            <w:shd w:val="clear" w:color="auto" w:fill="D9E2F3" w:themeFill="accent1" w:themeFillTint="33"/>
          </w:tcPr>
          <w:p w14:paraId="3A2DCF4D" w14:textId="77777777" w:rsidR="00384DAB" w:rsidRPr="00332FDE" w:rsidRDefault="00384DAB" w:rsidP="00384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Oś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Y</m:t>
              </m:r>
            </m:oMath>
          </w:p>
        </w:tc>
        <w:tc>
          <w:tcPr>
            <w:tcW w:w="2720" w:type="dxa"/>
            <w:shd w:val="clear" w:color="auto" w:fill="D9E2F3" w:themeFill="accent1" w:themeFillTint="33"/>
          </w:tcPr>
          <w:p w14:paraId="41AD3885" w14:textId="62F769E5" w:rsidR="00384DAB" w:rsidRPr="00332FDE" w:rsidRDefault="00384DAB" w:rsidP="00384DA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Oś </w:t>
            </w:r>
            <m:oMath>
              <m:r>
                <m:rPr>
                  <m:sty m:val="bi"/>
                </m:rPr>
                <w:rPr>
                  <w:rFonts w:ascii="Cambria Math" w:hAnsi="Cambria Math"/>
                </w:rPr>
                <m:t>Z</m:t>
              </m:r>
            </m:oMath>
          </w:p>
        </w:tc>
      </w:tr>
      <w:tr w:rsidR="00384DAB" w14:paraId="57CC9368" w14:textId="77777777" w:rsidTr="00384DAB">
        <w:tc>
          <w:tcPr>
            <w:tcW w:w="2042" w:type="dxa"/>
          </w:tcPr>
          <w:p w14:paraId="101583EC" w14:textId="030EF384" w:rsidR="00384DAB" w:rsidRDefault="00384DAB" w:rsidP="0093546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base</w:t>
            </w:r>
            <w:proofErr w:type="spellEnd"/>
          </w:p>
        </w:tc>
        <w:tc>
          <w:tcPr>
            <w:tcW w:w="2719" w:type="dxa"/>
          </w:tcPr>
          <w:p w14:paraId="24729FE5" w14:textId="77777777" w:rsidR="00384DAB" w:rsidRDefault="00384DAB" w:rsidP="00935469"/>
        </w:tc>
        <w:tc>
          <w:tcPr>
            <w:tcW w:w="2720" w:type="dxa"/>
            <w:shd w:val="clear" w:color="auto" w:fill="auto"/>
          </w:tcPr>
          <w:p w14:paraId="526FBC28" w14:textId="77777777" w:rsidR="00384DAB" w:rsidRPr="006C2750" w:rsidRDefault="00384DAB" w:rsidP="00935469"/>
        </w:tc>
        <w:tc>
          <w:tcPr>
            <w:tcW w:w="2720" w:type="dxa"/>
            <w:shd w:val="clear" w:color="auto" w:fill="auto"/>
          </w:tcPr>
          <w:p w14:paraId="5C6CDFA5" w14:textId="6ED091A1" w:rsidR="00384DAB" w:rsidRPr="006C2750" w:rsidRDefault="00384DAB" w:rsidP="00935469"/>
        </w:tc>
      </w:tr>
      <w:tr w:rsidR="00384DAB" w14:paraId="1202B7A4" w14:textId="77777777" w:rsidTr="00384DAB">
        <w:tc>
          <w:tcPr>
            <w:tcW w:w="2042" w:type="dxa"/>
          </w:tcPr>
          <w:p w14:paraId="56622049" w14:textId="3BBF3F77" w:rsidR="00384DAB" w:rsidRDefault="00384DAB" w:rsidP="0093546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base_footprint</w:t>
            </w:r>
            <w:proofErr w:type="spellEnd"/>
          </w:p>
        </w:tc>
        <w:tc>
          <w:tcPr>
            <w:tcW w:w="2719" w:type="dxa"/>
          </w:tcPr>
          <w:p w14:paraId="0D7D6484" w14:textId="77777777" w:rsidR="00384DAB" w:rsidRDefault="00384DAB" w:rsidP="00935469"/>
        </w:tc>
        <w:tc>
          <w:tcPr>
            <w:tcW w:w="2720" w:type="dxa"/>
            <w:shd w:val="clear" w:color="auto" w:fill="auto"/>
          </w:tcPr>
          <w:p w14:paraId="4EE97F97" w14:textId="77777777" w:rsidR="00384DAB" w:rsidRPr="006C2750" w:rsidRDefault="00384DAB" w:rsidP="00935469"/>
        </w:tc>
        <w:tc>
          <w:tcPr>
            <w:tcW w:w="2720" w:type="dxa"/>
            <w:shd w:val="clear" w:color="auto" w:fill="auto"/>
          </w:tcPr>
          <w:p w14:paraId="1E85E72F" w14:textId="667C7035" w:rsidR="00384DAB" w:rsidRPr="006C2750" w:rsidRDefault="00384DAB" w:rsidP="00935469"/>
        </w:tc>
      </w:tr>
      <w:tr w:rsidR="00384DAB" w14:paraId="1503DD79" w14:textId="77777777" w:rsidTr="00384DAB">
        <w:tc>
          <w:tcPr>
            <w:tcW w:w="2042" w:type="dxa"/>
          </w:tcPr>
          <w:p w14:paraId="6E74A985" w14:textId="77777777" w:rsidR="00384DAB" w:rsidRDefault="00384DAB" w:rsidP="00935469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left_wheel</w:t>
            </w:r>
            <w:proofErr w:type="spellEnd"/>
          </w:p>
        </w:tc>
        <w:tc>
          <w:tcPr>
            <w:tcW w:w="2719" w:type="dxa"/>
          </w:tcPr>
          <w:p w14:paraId="0C983AA5" w14:textId="77777777" w:rsidR="00384DAB" w:rsidRDefault="00384DAB" w:rsidP="00935469"/>
        </w:tc>
        <w:tc>
          <w:tcPr>
            <w:tcW w:w="2720" w:type="dxa"/>
            <w:shd w:val="clear" w:color="auto" w:fill="auto"/>
          </w:tcPr>
          <w:p w14:paraId="5FE81BB9" w14:textId="77777777" w:rsidR="00384DAB" w:rsidRPr="006C2750" w:rsidRDefault="00384DAB" w:rsidP="00935469"/>
        </w:tc>
        <w:tc>
          <w:tcPr>
            <w:tcW w:w="2720" w:type="dxa"/>
            <w:shd w:val="clear" w:color="auto" w:fill="auto"/>
          </w:tcPr>
          <w:p w14:paraId="470E9200" w14:textId="1EDEAEE4" w:rsidR="00384DAB" w:rsidRPr="006C2750" w:rsidRDefault="00384DAB" w:rsidP="00935469"/>
        </w:tc>
      </w:tr>
    </w:tbl>
    <w:p w14:paraId="5623F9C0" w14:textId="77777777" w:rsidR="00E27F53" w:rsidRDefault="00E27F53" w:rsidP="0031051F">
      <w:pPr>
        <w:rPr>
          <w:lang w:val="en-US"/>
        </w:rPr>
      </w:pPr>
    </w:p>
    <w:p w14:paraId="56906C3A" w14:textId="18D69BED" w:rsidR="00E27F53" w:rsidRPr="004474C8" w:rsidRDefault="004474C8" w:rsidP="005A334C">
      <w:pPr>
        <w:jc w:val="center"/>
      </w:pPr>
      <w:r w:rsidRPr="004474C8">
        <w:t xml:space="preserve">Zrzut ekranu z węzła </w:t>
      </w:r>
      <m:oMath>
        <m:r>
          <w:rPr>
            <w:rFonts w:ascii="Cambria Math" w:hAnsi="Cambria Math"/>
            <w:color w:val="2F5496" w:themeColor="accent1" w:themeShade="BF"/>
          </w:rPr>
          <m:t>rqt_tf_tree</m:t>
        </m:r>
      </m:oMath>
    </w:p>
    <w:p w14:paraId="7C8E6F5D" w14:textId="77777777" w:rsidR="00E27F53" w:rsidRDefault="00E27F53" w:rsidP="0031051F">
      <w:pPr>
        <w:rPr>
          <w:lang w:val="en-US"/>
        </w:rPr>
      </w:pPr>
    </w:p>
    <w:p w14:paraId="39D965E9" w14:textId="77777777" w:rsidR="004474C8" w:rsidRDefault="004474C8" w:rsidP="0031051F">
      <w:pPr>
        <w:rPr>
          <w:lang w:val="en-US"/>
        </w:rPr>
      </w:pPr>
    </w:p>
    <w:p w14:paraId="58F5662A" w14:textId="77777777" w:rsidR="004474C8" w:rsidRPr="006C2750" w:rsidRDefault="004474C8" w:rsidP="0031051F">
      <w:pPr>
        <w:rPr>
          <w:lang w:val="en-US"/>
        </w:rPr>
      </w:pPr>
    </w:p>
    <w:p w14:paraId="33A2C651" w14:textId="4F903210" w:rsidR="00A94D1E" w:rsidRDefault="00A94D1E" w:rsidP="00A94D1E">
      <w:pPr>
        <w:rPr>
          <w:color w:val="2F5496" w:themeColor="accent1" w:themeShade="BF"/>
        </w:rPr>
      </w:pPr>
      <w:r w:rsidRPr="00DD4370">
        <w:rPr>
          <w:b/>
          <w:bCs/>
        </w:rPr>
        <w:t>Zad.</w:t>
      </w:r>
      <w:r w:rsidR="004557D4">
        <w:rPr>
          <w:b/>
          <w:bCs/>
        </w:rPr>
        <w:t xml:space="preserve"> </w:t>
      </w:r>
      <w:r>
        <w:rPr>
          <w:b/>
          <w:bCs/>
        </w:rPr>
        <w:t>3</w:t>
      </w:r>
      <w:r w:rsidR="00645A3A">
        <w:rPr>
          <w:b/>
          <w:bCs/>
        </w:rPr>
        <w:t>.</w:t>
      </w:r>
      <w:r>
        <w:rPr>
          <w:b/>
          <w:bCs/>
        </w:rPr>
        <w:t xml:space="preserve"> </w:t>
      </w:r>
      <w:r w:rsidR="00967F04">
        <w:rPr>
          <w:color w:val="2F5496" w:themeColor="accent1" w:themeShade="BF"/>
        </w:rPr>
        <w:t>Symulacja robota</w:t>
      </w:r>
    </w:p>
    <w:p w14:paraId="68EB55A9" w14:textId="1F6A719F" w:rsidR="004557D4" w:rsidRDefault="004557D4" w:rsidP="00A94D1E">
      <w:pPr>
        <w:rPr>
          <w:b/>
          <w:bCs/>
        </w:rPr>
      </w:pPr>
    </w:p>
    <w:tbl>
      <w:tblPr>
        <w:tblStyle w:val="Tabela-Siatka"/>
        <w:tblW w:w="7225" w:type="dxa"/>
        <w:tblLook w:val="04A0" w:firstRow="1" w:lastRow="0" w:firstColumn="1" w:lastColumn="0" w:noHBand="0" w:noVBand="1"/>
      </w:tblPr>
      <w:tblGrid>
        <w:gridCol w:w="2499"/>
        <w:gridCol w:w="4726"/>
      </w:tblGrid>
      <w:tr w:rsidR="004557D4" w14:paraId="66AD5147" w14:textId="77777777" w:rsidTr="0012320F">
        <w:tc>
          <w:tcPr>
            <w:tcW w:w="7225" w:type="dxa"/>
            <w:gridSpan w:val="2"/>
          </w:tcPr>
          <w:p w14:paraId="03D392A4" w14:textId="3C291AF8" w:rsidR="004557D4" w:rsidRPr="00967F04" w:rsidRDefault="004557D4" w:rsidP="004557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Zad 3. </w:t>
            </w:r>
            <w:r w:rsidR="00C41B98">
              <w:rPr>
                <w:b/>
                <w:bCs/>
              </w:rPr>
              <w:t>c</w:t>
            </w:r>
            <w:r>
              <w:rPr>
                <w:b/>
                <w:bCs/>
              </w:rPr>
              <w:t>)</w:t>
            </w:r>
          </w:p>
        </w:tc>
      </w:tr>
      <w:tr w:rsidR="00A94D1E" w14:paraId="28B23BA6" w14:textId="77777777" w:rsidTr="00967F04">
        <w:tc>
          <w:tcPr>
            <w:tcW w:w="2499" w:type="dxa"/>
          </w:tcPr>
          <w:p w14:paraId="069EDA8F" w14:textId="043782E2" w:rsidR="00A94D1E" w:rsidRPr="00967F04" w:rsidRDefault="00967F04" w:rsidP="00EA2CCB">
            <w:pPr>
              <w:rPr>
                <w:b/>
                <w:bCs/>
              </w:rPr>
            </w:pPr>
            <w:r w:rsidRPr="00967F04">
              <w:rPr>
                <w:b/>
                <w:bCs/>
              </w:rPr>
              <w:t>Element</w:t>
            </w:r>
          </w:p>
        </w:tc>
        <w:tc>
          <w:tcPr>
            <w:tcW w:w="4726" w:type="dxa"/>
          </w:tcPr>
          <w:p w14:paraId="17335E38" w14:textId="2D379CC1" w:rsidR="00A94D1E" w:rsidRPr="00967F04" w:rsidRDefault="00967F04" w:rsidP="00EA2CCB">
            <w:pPr>
              <w:rPr>
                <w:b/>
                <w:bCs/>
              </w:rPr>
            </w:pPr>
            <w:r w:rsidRPr="00967F04">
              <w:rPr>
                <w:b/>
                <w:bCs/>
              </w:rPr>
              <w:t>Ruch</w:t>
            </w:r>
            <w:r>
              <w:rPr>
                <w:b/>
                <w:bCs/>
              </w:rPr>
              <w:t xml:space="preserve"> </w:t>
            </w:r>
            <w:r w:rsidRPr="00967F04">
              <w:t>(jest</w:t>
            </w:r>
            <w:r>
              <w:t>: V, brak: –)</w:t>
            </w:r>
            <w:r w:rsidRPr="00967F04">
              <w:t xml:space="preserve"> </w:t>
            </w:r>
          </w:p>
        </w:tc>
      </w:tr>
      <w:tr w:rsidR="00A94D1E" w14:paraId="4E656AD2" w14:textId="77777777" w:rsidTr="00967F04">
        <w:tc>
          <w:tcPr>
            <w:tcW w:w="2499" w:type="dxa"/>
          </w:tcPr>
          <w:p w14:paraId="58A716B6" w14:textId="3EE7DD95" w:rsidR="00A94D1E" w:rsidRDefault="00967F04" w:rsidP="00EA2CCB">
            <w:r>
              <w:t>robot</w:t>
            </w:r>
          </w:p>
        </w:tc>
        <w:tc>
          <w:tcPr>
            <w:tcW w:w="4726" w:type="dxa"/>
          </w:tcPr>
          <w:p w14:paraId="1D1F21EE" w14:textId="7A079DE0" w:rsidR="00A94D1E" w:rsidRPr="00E32535" w:rsidRDefault="00A94D1E" w:rsidP="00CF169D">
            <w:pPr>
              <w:pStyle w:val="polecenia"/>
            </w:pPr>
          </w:p>
        </w:tc>
      </w:tr>
      <w:tr w:rsidR="00967F04" w14:paraId="272E73BF" w14:textId="77777777" w:rsidTr="00967F04">
        <w:tc>
          <w:tcPr>
            <w:tcW w:w="2499" w:type="dxa"/>
          </w:tcPr>
          <w:p w14:paraId="6D335816" w14:textId="3DAEBD3D" w:rsidR="00967F04" w:rsidRDefault="00967F04" w:rsidP="00EA2CCB">
            <w:r>
              <w:t xml:space="preserve">układ </w:t>
            </w:r>
            <m:oMath>
              <m:r>
                <w:rPr>
                  <w:rFonts w:ascii="Cambria Math" w:hAnsi="Cambria Math"/>
                  <w:color w:val="2F5496" w:themeColor="accent1" w:themeShade="BF"/>
                </w:rPr>
                <m:t>base_footprint</m:t>
              </m:r>
            </m:oMath>
          </w:p>
        </w:tc>
        <w:tc>
          <w:tcPr>
            <w:tcW w:w="4726" w:type="dxa"/>
          </w:tcPr>
          <w:p w14:paraId="65C73AFA" w14:textId="77777777" w:rsidR="00967F04" w:rsidRPr="00E32535" w:rsidRDefault="00967F04" w:rsidP="00CF169D">
            <w:pPr>
              <w:pStyle w:val="polecenia"/>
            </w:pPr>
          </w:p>
        </w:tc>
      </w:tr>
      <w:tr w:rsidR="00967F04" w14:paraId="4083FC6C" w14:textId="77777777" w:rsidTr="00967F04">
        <w:tc>
          <w:tcPr>
            <w:tcW w:w="2499" w:type="dxa"/>
          </w:tcPr>
          <w:p w14:paraId="37953BB6" w14:textId="19370B65" w:rsidR="00967F04" w:rsidRDefault="00967F04" w:rsidP="00EA2CCB">
            <w:r>
              <w:t xml:space="preserve">układ </w:t>
            </w:r>
            <m:oMath>
              <m:r>
                <w:rPr>
                  <w:rFonts w:ascii="Cambria Math" w:hAnsi="Cambria Math"/>
                  <w:color w:val="2F5496" w:themeColor="accent1" w:themeShade="BF"/>
                </w:rPr>
                <m:t>odom</m:t>
              </m:r>
            </m:oMath>
          </w:p>
        </w:tc>
        <w:tc>
          <w:tcPr>
            <w:tcW w:w="4726" w:type="dxa"/>
          </w:tcPr>
          <w:p w14:paraId="73207DB8" w14:textId="77777777" w:rsidR="00967F04" w:rsidRPr="00E32535" w:rsidRDefault="00967F04" w:rsidP="00CF169D">
            <w:pPr>
              <w:pStyle w:val="polecenia"/>
            </w:pPr>
          </w:p>
        </w:tc>
      </w:tr>
    </w:tbl>
    <w:p w14:paraId="3C1CEF79" w14:textId="77777777" w:rsidR="0031051F" w:rsidRDefault="0031051F" w:rsidP="00055C40"/>
    <w:p w14:paraId="59E614A9" w14:textId="77777777" w:rsidR="00CF169D" w:rsidRDefault="00CF169D" w:rsidP="00A94D1E">
      <w:pPr>
        <w:rPr>
          <w:b/>
          <w:bCs/>
        </w:rPr>
      </w:pPr>
    </w:p>
    <w:p w14:paraId="3C6B13DA" w14:textId="4CABA13D" w:rsidR="00A94D1E" w:rsidRDefault="00A94D1E" w:rsidP="00A94D1E">
      <w:pPr>
        <w:rPr>
          <w:b/>
          <w:bCs/>
        </w:rPr>
      </w:pPr>
      <w:r w:rsidRPr="00DD4370">
        <w:rPr>
          <w:b/>
          <w:bCs/>
        </w:rPr>
        <w:t>Zad.</w:t>
      </w:r>
      <w:r w:rsidR="003B5F12">
        <w:rPr>
          <w:b/>
          <w:bCs/>
        </w:rPr>
        <w:t xml:space="preserve"> </w:t>
      </w:r>
      <w:r>
        <w:rPr>
          <w:b/>
          <w:bCs/>
        </w:rPr>
        <w:t>4</w:t>
      </w:r>
      <w:r w:rsidR="00645A3A">
        <w:rPr>
          <w:b/>
          <w:bCs/>
        </w:rPr>
        <w:t>.</w:t>
      </w:r>
      <w:r>
        <w:rPr>
          <w:b/>
          <w:bCs/>
        </w:rPr>
        <w:t xml:space="preserve"> </w:t>
      </w:r>
      <w:r w:rsidR="003B5F12">
        <w:rPr>
          <w:color w:val="2F5496" w:themeColor="accent1" w:themeShade="BF"/>
        </w:rPr>
        <w:t>Symulacja robota</w:t>
      </w:r>
    </w:p>
    <w:p w14:paraId="24391458" w14:textId="15F28FC6" w:rsidR="003B5F12" w:rsidRDefault="003B5F12" w:rsidP="005A334C">
      <w:pPr>
        <w:jc w:val="center"/>
      </w:pPr>
      <w:r w:rsidRPr="004474C8">
        <w:t xml:space="preserve">Zrzut ekranu </w:t>
      </w:r>
      <w:r>
        <w:t>(</w:t>
      </w:r>
      <w:proofErr w:type="spellStart"/>
      <w:r>
        <w:t>Gazebo</w:t>
      </w:r>
      <w:proofErr w:type="spellEnd"/>
      <w:r>
        <w:t xml:space="preserve"> + </w:t>
      </w:r>
      <w:proofErr w:type="spellStart"/>
      <w:r>
        <w:t>RViz</w:t>
      </w:r>
      <w:proofErr w:type="spellEnd"/>
      <w:r>
        <w:t>)</w:t>
      </w:r>
    </w:p>
    <w:p w14:paraId="455ADD89" w14:textId="77777777" w:rsidR="003B5F12" w:rsidRDefault="003B5F12" w:rsidP="00A94D1E"/>
    <w:p w14:paraId="59BA56DB" w14:textId="77777777" w:rsidR="003B5F12" w:rsidRDefault="003B5F12" w:rsidP="00A94D1E">
      <w:pPr>
        <w:rPr>
          <w:lang w:val="en-US"/>
        </w:rPr>
      </w:pPr>
    </w:p>
    <w:p w14:paraId="05A71A25" w14:textId="0E2DCCED" w:rsidR="00D645BB" w:rsidRDefault="00D645BB" w:rsidP="00D645BB">
      <w:pPr>
        <w:rPr>
          <w:b/>
          <w:color w:val="2F5496" w:themeColor="accent1" w:themeShade="BF"/>
        </w:rPr>
      </w:pPr>
      <w:r w:rsidRPr="00DD4370">
        <w:rPr>
          <w:b/>
          <w:bCs/>
        </w:rPr>
        <w:t>Zad.</w:t>
      </w:r>
      <w:r>
        <w:rPr>
          <w:b/>
          <w:bCs/>
        </w:rPr>
        <w:t>5</w:t>
      </w:r>
      <w:r w:rsidR="00645A3A">
        <w:rPr>
          <w:b/>
          <w:bCs/>
        </w:rPr>
        <w:t>.</w:t>
      </w:r>
      <w:r>
        <w:rPr>
          <w:b/>
          <w:bCs/>
        </w:rPr>
        <w:t xml:space="preserve"> </w:t>
      </w:r>
      <w:r w:rsidR="005A334C">
        <w:rPr>
          <w:color w:val="2F5496" w:themeColor="accent1" w:themeShade="BF"/>
        </w:rPr>
        <w:t>SLAM</w:t>
      </w:r>
      <m:oMath>
        <m:r>
          <m:rPr>
            <m:sty m:val="bi"/>
          </m:rPr>
          <w:rPr>
            <w:rFonts w:ascii="Cambria Math" w:hAnsi="Cambria Math"/>
            <w:color w:val="2F5496" w:themeColor="accent1" w:themeShade="BF"/>
          </w:rPr>
          <m:t xml:space="preserve"> </m:t>
        </m:r>
      </m:oMath>
    </w:p>
    <w:p w14:paraId="2AFB5E66" w14:textId="6908A233" w:rsidR="005A334C" w:rsidRPr="005A334C" w:rsidRDefault="005A334C" w:rsidP="005A334C">
      <w:pPr>
        <w:jc w:val="center"/>
        <w:rPr>
          <w:bCs/>
          <w:color w:val="000000" w:themeColor="text1"/>
        </w:rPr>
      </w:pPr>
      <w:r w:rsidRPr="005A334C">
        <w:rPr>
          <w:bCs/>
          <w:color w:val="000000" w:themeColor="text1"/>
        </w:rPr>
        <w:t>Mapa pomieszczenia</w:t>
      </w:r>
    </w:p>
    <w:sectPr w:rsidR="005A334C" w:rsidRPr="005A334C" w:rsidSect="00AB1563">
      <w:headerReference w:type="default" r:id="rId7"/>
      <w:footerReference w:type="default" r:id="rId8"/>
      <w:pgSz w:w="11906" w:h="16838" w:code="9"/>
      <w:pgMar w:top="1134" w:right="851" w:bottom="879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3E5182" w14:textId="77777777" w:rsidR="00F32354" w:rsidRDefault="00F32354">
      <w:r>
        <w:separator/>
      </w:r>
    </w:p>
  </w:endnote>
  <w:endnote w:type="continuationSeparator" w:id="0">
    <w:p w14:paraId="463B7979" w14:textId="77777777" w:rsidR="00F32354" w:rsidRDefault="00F323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4AEF0D" w14:textId="4020DCEF" w:rsidR="00041DBC" w:rsidRDefault="00041DBC">
    <w:pPr>
      <w:pBdr>
        <w:top w:val="single" w:sz="4" w:space="1" w:color="auto"/>
      </w:pBdr>
      <w:tabs>
        <w:tab w:val="left" w:pos="1890"/>
        <w:tab w:val="right" w:pos="10080"/>
      </w:tabs>
      <w:jc w:val="left"/>
      <w:rPr>
        <w:i/>
      </w:rPr>
    </w:pPr>
    <w:r>
      <w:sym w:font="Webdings" w:char="F022"/>
    </w:r>
    <w:r>
      <w:rPr>
        <w:i/>
      </w:rPr>
      <w:tab/>
    </w:r>
    <w:r>
      <w:rPr>
        <w:i/>
      </w:rPr>
      <w:tab/>
    </w:r>
    <w:r w:rsidR="00F812A4" w:rsidRPr="00F812A4">
      <w:rPr>
        <w:i/>
      </w:rPr>
      <w:t>Roboty mobilne i kooperacyjne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117EC5" w14:textId="77777777" w:rsidR="00F32354" w:rsidRDefault="00F32354">
      <w:r>
        <w:separator/>
      </w:r>
    </w:p>
  </w:footnote>
  <w:footnote w:type="continuationSeparator" w:id="0">
    <w:p w14:paraId="47E24313" w14:textId="77777777" w:rsidR="00F32354" w:rsidRDefault="00F323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DCB78B" w14:textId="461CF494" w:rsidR="00041DBC" w:rsidRPr="0053358C" w:rsidRDefault="004B346B" w:rsidP="00B55765">
    <w:pPr>
      <w:pBdr>
        <w:bottom w:val="single" w:sz="4" w:space="0" w:color="auto"/>
      </w:pBdr>
      <w:tabs>
        <w:tab w:val="left" w:pos="4860"/>
        <w:tab w:val="right" w:pos="10080"/>
      </w:tabs>
      <w:rPr>
        <w:smallCaps/>
      </w:rPr>
    </w:pPr>
    <w:r>
      <w:rPr>
        <w:smallCaps/>
      </w:rPr>
      <w:t xml:space="preserve">LABORATORIUM </w:t>
    </w:r>
    <w:r w:rsidR="0031051F">
      <w:rPr>
        <w:smallCaps/>
      </w:rPr>
      <w:t>0</w:t>
    </w:r>
    <w:r w:rsidR="006A083E">
      <w:rPr>
        <w:smallCaps/>
      </w:rPr>
      <w:t>8</w:t>
    </w:r>
    <w:r w:rsidR="00041DBC" w:rsidRPr="0053358C">
      <w:rPr>
        <w:smallCaps/>
      </w:rPr>
      <w:tab/>
    </w:r>
    <w:r w:rsidR="00B55765">
      <w:rPr>
        <w:smallCaps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</w:lvl>
    <w:lvl w:ilvl="1">
      <w:start w:val="1"/>
      <w:numFmt w:val="none"/>
      <w:suff w:val="nothing"/>
      <w:lvlText w:val=""/>
      <w:lvlJc w:val="left"/>
    </w:lvl>
    <w:lvl w:ilvl="2">
      <w:start w:val="1"/>
      <w:numFmt w:val="none"/>
      <w:suff w:val="nothing"/>
      <w:lvlText w:val=""/>
      <w:lvlJc w:val="left"/>
    </w:lvl>
    <w:lvl w:ilvl="3">
      <w:start w:val="1"/>
      <w:numFmt w:val="none"/>
      <w:suff w:val="nothing"/>
      <w:lvlText w:val=""/>
      <w:lvlJc w:val="left"/>
    </w:lvl>
    <w:lvl w:ilvl="4">
      <w:start w:val="1"/>
      <w:numFmt w:val="none"/>
      <w:suff w:val="nothing"/>
      <w:lvlText w:val=""/>
      <w:lvlJc w:val="left"/>
    </w:lvl>
    <w:lvl w:ilvl="5">
      <w:start w:val="1"/>
      <w:numFmt w:val="none"/>
      <w:suff w:val="nothing"/>
      <w:lvlText w:val=""/>
      <w:lvlJc w:val="left"/>
    </w:lvl>
    <w:lvl w:ilvl="6">
      <w:start w:val="1"/>
      <w:numFmt w:val="none"/>
      <w:suff w:val="nothing"/>
      <w:lvlText w:val=""/>
      <w:lvlJc w:val="left"/>
    </w:lvl>
    <w:lvl w:ilvl="7">
      <w:start w:val="1"/>
      <w:numFmt w:val="none"/>
      <w:suff w:val="nothing"/>
      <w:lvlText w:val=""/>
      <w:lvlJc w:val="left"/>
    </w:lvl>
    <w:lvl w:ilvl="8">
      <w:start w:val="1"/>
      <w:numFmt w:val="none"/>
      <w:suff w:val="nothing"/>
      <w:lvlText w:val=""/>
      <w:lvlJc w:val="left"/>
    </w:lvl>
  </w:abstractNum>
  <w:abstractNum w:abstractNumId="2" w15:restartNumberingAfterBreak="0">
    <w:nsid w:val="00752483"/>
    <w:multiLevelType w:val="hybridMultilevel"/>
    <w:tmpl w:val="B84E0950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03DEE"/>
    <w:multiLevelType w:val="hybridMultilevel"/>
    <w:tmpl w:val="250CBB0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1F00358"/>
    <w:multiLevelType w:val="hybridMultilevel"/>
    <w:tmpl w:val="CB2A97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02151205"/>
    <w:multiLevelType w:val="hybridMultilevel"/>
    <w:tmpl w:val="EA1E3872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4501951"/>
    <w:multiLevelType w:val="hybridMultilevel"/>
    <w:tmpl w:val="F3F0CBE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9AB2307"/>
    <w:multiLevelType w:val="hybridMultilevel"/>
    <w:tmpl w:val="59080976"/>
    <w:lvl w:ilvl="0" w:tplc="0415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0CCC1627"/>
    <w:multiLevelType w:val="hybridMultilevel"/>
    <w:tmpl w:val="FFB66F4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E940329"/>
    <w:multiLevelType w:val="hybridMultilevel"/>
    <w:tmpl w:val="C0E219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3F67364"/>
    <w:multiLevelType w:val="hybridMultilevel"/>
    <w:tmpl w:val="435C9F1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241420"/>
    <w:multiLevelType w:val="hybridMultilevel"/>
    <w:tmpl w:val="9400505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19BC750C"/>
    <w:multiLevelType w:val="hybridMultilevel"/>
    <w:tmpl w:val="5F80128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19CA19EA"/>
    <w:multiLevelType w:val="hybridMultilevel"/>
    <w:tmpl w:val="D938CF9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1A7B0E67"/>
    <w:multiLevelType w:val="hybridMultilevel"/>
    <w:tmpl w:val="A64AF00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1C953A9B"/>
    <w:multiLevelType w:val="hybridMultilevel"/>
    <w:tmpl w:val="4AC4C2E8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493DA3"/>
    <w:multiLevelType w:val="hybridMultilevel"/>
    <w:tmpl w:val="A3963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22F95980"/>
    <w:multiLevelType w:val="hybridMultilevel"/>
    <w:tmpl w:val="ACCC8D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93C0CDB"/>
    <w:multiLevelType w:val="hybridMultilevel"/>
    <w:tmpl w:val="ABD2495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2B0B76CF"/>
    <w:multiLevelType w:val="hybridMultilevel"/>
    <w:tmpl w:val="79E232D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2CD828FA"/>
    <w:multiLevelType w:val="hybridMultilevel"/>
    <w:tmpl w:val="5D3E8E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2FD07491"/>
    <w:multiLevelType w:val="hybridMultilevel"/>
    <w:tmpl w:val="7AE4F2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2FF75EFA"/>
    <w:multiLevelType w:val="hybridMultilevel"/>
    <w:tmpl w:val="DDBE4E3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311A61DF"/>
    <w:multiLevelType w:val="hybridMultilevel"/>
    <w:tmpl w:val="D7DED78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38236AD"/>
    <w:multiLevelType w:val="hybridMultilevel"/>
    <w:tmpl w:val="A2F2C5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392C84"/>
    <w:multiLevelType w:val="hybridMultilevel"/>
    <w:tmpl w:val="0C1002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37DB0275"/>
    <w:multiLevelType w:val="hybridMultilevel"/>
    <w:tmpl w:val="D85E3CAA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63C30FB"/>
    <w:multiLevelType w:val="hybridMultilevel"/>
    <w:tmpl w:val="72DA852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8" w15:restartNumberingAfterBreak="0">
    <w:nsid w:val="51F14881"/>
    <w:multiLevelType w:val="hybridMultilevel"/>
    <w:tmpl w:val="5E86A41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6E6F7F"/>
    <w:multiLevelType w:val="hybridMultilevel"/>
    <w:tmpl w:val="62280E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AF11BC6"/>
    <w:multiLevelType w:val="hybridMultilevel"/>
    <w:tmpl w:val="40BE07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C706C69"/>
    <w:multiLevelType w:val="hybridMultilevel"/>
    <w:tmpl w:val="B12A4FA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CBA1A28"/>
    <w:multiLevelType w:val="hybridMultilevel"/>
    <w:tmpl w:val="33DE21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60131479"/>
    <w:multiLevelType w:val="hybridMultilevel"/>
    <w:tmpl w:val="1DE6513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 w15:restartNumberingAfterBreak="0">
    <w:nsid w:val="634F148E"/>
    <w:multiLevelType w:val="hybridMultilevel"/>
    <w:tmpl w:val="D6A27F8A"/>
    <w:lvl w:ilvl="0" w:tplc="730060EE">
      <w:start w:val="1"/>
      <w:numFmt w:val="bullet"/>
      <w:pStyle w:val="punkt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990576"/>
    <w:multiLevelType w:val="hybridMultilevel"/>
    <w:tmpl w:val="6AD25B5E"/>
    <w:lvl w:ilvl="0" w:tplc="AD64704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1B05806">
      <w:start w:val="175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6780250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1522166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8E68D6AE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4F12B7E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88E26C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B1547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B740847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CB65303"/>
    <w:multiLevelType w:val="hybridMultilevel"/>
    <w:tmpl w:val="CCC8900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70AD5B8E"/>
    <w:multiLevelType w:val="hybridMultilevel"/>
    <w:tmpl w:val="4B2071F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8" w15:restartNumberingAfterBreak="0">
    <w:nsid w:val="711D447F"/>
    <w:multiLevelType w:val="hybridMultilevel"/>
    <w:tmpl w:val="0B8AF3A6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CE2983"/>
    <w:multiLevelType w:val="hybridMultilevel"/>
    <w:tmpl w:val="4E60210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1F5078F"/>
    <w:multiLevelType w:val="hybridMultilevel"/>
    <w:tmpl w:val="33CC9C1A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8621D"/>
    <w:multiLevelType w:val="hybridMultilevel"/>
    <w:tmpl w:val="66C4DB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 w15:restartNumberingAfterBreak="0">
    <w:nsid w:val="73F421B8"/>
    <w:multiLevelType w:val="hybridMultilevel"/>
    <w:tmpl w:val="7D76BE3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7D5854"/>
    <w:multiLevelType w:val="hybridMultilevel"/>
    <w:tmpl w:val="A3EE5D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314C10"/>
    <w:multiLevelType w:val="hybridMultilevel"/>
    <w:tmpl w:val="6A98BB6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 w15:restartNumberingAfterBreak="0">
    <w:nsid w:val="7D8A6F6C"/>
    <w:multiLevelType w:val="hybridMultilevel"/>
    <w:tmpl w:val="9A960DF2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986624786">
    <w:abstractNumId w:val="14"/>
  </w:num>
  <w:num w:numId="2" w16cid:durableId="940992642">
    <w:abstractNumId w:val="35"/>
  </w:num>
  <w:num w:numId="3" w16cid:durableId="69272585">
    <w:abstractNumId w:val="26"/>
  </w:num>
  <w:num w:numId="4" w16cid:durableId="264002816">
    <w:abstractNumId w:val="6"/>
  </w:num>
  <w:num w:numId="5" w16cid:durableId="1415781400">
    <w:abstractNumId w:val="7"/>
  </w:num>
  <w:num w:numId="6" w16cid:durableId="2038894195">
    <w:abstractNumId w:val="25"/>
  </w:num>
  <w:num w:numId="7" w16cid:durableId="936599169">
    <w:abstractNumId w:val="13"/>
  </w:num>
  <w:num w:numId="8" w16cid:durableId="656037883">
    <w:abstractNumId w:val="29"/>
  </w:num>
  <w:num w:numId="9" w16cid:durableId="713886782">
    <w:abstractNumId w:val="20"/>
  </w:num>
  <w:num w:numId="10" w16cid:durableId="239951426">
    <w:abstractNumId w:val="37"/>
  </w:num>
  <w:num w:numId="11" w16cid:durableId="1009218635">
    <w:abstractNumId w:val="3"/>
  </w:num>
  <w:num w:numId="12" w16cid:durableId="2029718616">
    <w:abstractNumId w:val="27"/>
  </w:num>
  <w:num w:numId="13" w16cid:durableId="1068650065">
    <w:abstractNumId w:val="31"/>
  </w:num>
  <w:num w:numId="14" w16cid:durableId="2027706237">
    <w:abstractNumId w:val="16"/>
  </w:num>
  <w:num w:numId="15" w16cid:durableId="17200123">
    <w:abstractNumId w:val="22"/>
  </w:num>
  <w:num w:numId="16" w16cid:durableId="155805982">
    <w:abstractNumId w:val="36"/>
  </w:num>
  <w:num w:numId="17" w16cid:durableId="141699670">
    <w:abstractNumId w:val="23"/>
  </w:num>
  <w:num w:numId="18" w16cid:durableId="968360178">
    <w:abstractNumId w:val="30"/>
  </w:num>
  <w:num w:numId="19" w16cid:durableId="1640652374">
    <w:abstractNumId w:val="41"/>
  </w:num>
  <w:num w:numId="20" w16cid:durableId="1681619755">
    <w:abstractNumId w:val="4"/>
  </w:num>
  <w:num w:numId="21" w16cid:durableId="1182276259">
    <w:abstractNumId w:val="12"/>
  </w:num>
  <w:num w:numId="22" w16cid:durableId="918297503">
    <w:abstractNumId w:val="33"/>
  </w:num>
  <w:num w:numId="23" w16cid:durableId="1762792152">
    <w:abstractNumId w:val="19"/>
  </w:num>
  <w:num w:numId="24" w16cid:durableId="1932082888">
    <w:abstractNumId w:val="17"/>
  </w:num>
  <w:num w:numId="25" w16cid:durableId="1304853695">
    <w:abstractNumId w:val="11"/>
  </w:num>
  <w:num w:numId="26" w16cid:durableId="2118669544">
    <w:abstractNumId w:val="32"/>
  </w:num>
  <w:num w:numId="27" w16cid:durableId="1044646033">
    <w:abstractNumId w:val="42"/>
  </w:num>
  <w:num w:numId="28" w16cid:durableId="779759012">
    <w:abstractNumId w:val="18"/>
  </w:num>
  <w:num w:numId="29" w16cid:durableId="704018819">
    <w:abstractNumId w:val="44"/>
  </w:num>
  <w:num w:numId="30" w16cid:durableId="104278638">
    <w:abstractNumId w:val="8"/>
  </w:num>
  <w:num w:numId="31" w16cid:durableId="1963728893">
    <w:abstractNumId w:val="21"/>
  </w:num>
  <w:num w:numId="32" w16cid:durableId="1411123230">
    <w:abstractNumId w:val="28"/>
  </w:num>
  <w:num w:numId="33" w16cid:durableId="1682507990">
    <w:abstractNumId w:val="10"/>
  </w:num>
  <w:num w:numId="34" w16cid:durableId="1348095699">
    <w:abstractNumId w:val="2"/>
  </w:num>
  <w:num w:numId="35" w16cid:durableId="481848884">
    <w:abstractNumId w:val="38"/>
  </w:num>
  <w:num w:numId="36" w16cid:durableId="1876650032">
    <w:abstractNumId w:val="39"/>
  </w:num>
  <w:num w:numId="37" w16cid:durableId="4140517">
    <w:abstractNumId w:val="5"/>
  </w:num>
  <w:num w:numId="38" w16cid:durableId="38677284">
    <w:abstractNumId w:val="40"/>
  </w:num>
  <w:num w:numId="39" w16cid:durableId="55276101">
    <w:abstractNumId w:val="15"/>
  </w:num>
  <w:num w:numId="40" w16cid:durableId="1179008032">
    <w:abstractNumId w:val="9"/>
  </w:num>
  <w:num w:numId="41" w16cid:durableId="1924139503">
    <w:abstractNumId w:val="45"/>
  </w:num>
  <w:num w:numId="42" w16cid:durableId="1424718865">
    <w:abstractNumId w:val="34"/>
  </w:num>
  <w:num w:numId="43" w16cid:durableId="336663350">
    <w:abstractNumId w:val="24"/>
  </w:num>
  <w:num w:numId="44" w16cid:durableId="1226915386">
    <w:abstractNumId w:val="43"/>
  </w:num>
  <w:num w:numId="45" w16cid:durableId="305822950">
    <w:abstractNumId w:val="3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1"/>
  <w:drawingGridVerticalSpacing w:val="181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87B"/>
    <w:rsid w:val="00000095"/>
    <w:rsid w:val="00001FF4"/>
    <w:rsid w:val="00002810"/>
    <w:rsid w:val="00012E2C"/>
    <w:rsid w:val="00013854"/>
    <w:rsid w:val="00014E8D"/>
    <w:rsid w:val="00015DC0"/>
    <w:rsid w:val="00015FEF"/>
    <w:rsid w:val="00016D76"/>
    <w:rsid w:val="0001730C"/>
    <w:rsid w:val="00017B27"/>
    <w:rsid w:val="00017BF7"/>
    <w:rsid w:val="00017FAE"/>
    <w:rsid w:val="000208AC"/>
    <w:rsid w:val="00022C3C"/>
    <w:rsid w:val="00023A03"/>
    <w:rsid w:val="00024ADF"/>
    <w:rsid w:val="00025B1A"/>
    <w:rsid w:val="00027618"/>
    <w:rsid w:val="000276DD"/>
    <w:rsid w:val="00030200"/>
    <w:rsid w:val="00030502"/>
    <w:rsid w:val="00030576"/>
    <w:rsid w:val="0003366F"/>
    <w:rsid w:val="00041AE2"/>
    <w:rsid w:val="00041DBC"/>
    <w:rsid w:val="000426E1"/>
    <w:rsid w:val="00046E4C"/>
    <w:rsid w:val="0004746F"/>
    <w:rsid w:val="00052CBF"/>
    <w:rsid w:val="00053B12"/>
    <w:rsid w:val="00053E0D"/>
    <w:rsid w:val="00055C40"/>
    <w:rsid w:val="0005678D"/>
    <w:rsid w:val="00060796"/>
    <w:rsid w:val="00061CA5"/>
    <w:rsid w:val="00063623"/>
    <w:rsid w:val="000638EB"/>
    <w:rsid w:val="00066DD8"/>
    <w:rsid w:val="00067BE8"/>
    <w:rsid w:val="00067F72"/>
    <w:rsid w:val="00073CE0"/>
    <w:rsid w:val="000752FB"/>
    <w:rsid w:val="0007663A"/>
    <w:rsid w:val="00076D4C"/>
    <w:rsid w:val="000779FA"/>
    <w:rsid w:val="00080EEB"/>
    <w:rsid w:val="0008217F"/>
    <w:rsid w:val="0008391B"/>
    <w:rsid w:val="00085AA1"/>
    <w:rsid w:val="00090CBC"/>
    <w:rsid w:val="000938F2"/>
    <w:rsid w:val="00093ED3"/>
    <w:rsid w:val="00095278"/>
    <w:rsid w:val="000978FA"/>
    <w:rsid w:val="000A2DD3"/>
    <w:rsid w:val="000A53A8"/>
    <w:rsid w:val="000A60FA"/>
    <w:rsid w:val="000A6C4C"/>
    <w:rsid w:val="000A7E74"/>
    <w:rsid w:val="000B0869"/>
    <w:rsid w:val="000B103B"/>
    <w:rsid w:val="000B1C03"/>
    <w:rsid w:val="000B1F7C"/>
    <w:rsid w:val="000B235A"/>
    <w:rsid w:val="000C246D"/>
    <w:rsid w:val="000C419F"/>
    <w:rsid w:val="000C4F61"/>
    <w:rsid w:val="000C60C8"/>
    <w:rsid w:val="000C778C"/>
    <w:rsid w:val="000D01EF"/>
    <w:rsid w:val="000D1F87"/>
    <w:rsid w:val="000D4F43"/>
    <w:rsid w:val="000D7EC2"/>
    <w:rsid w:val="000E5E08"/>
    <w:rsid w:val="000E5E7D"/>
    <w:rsid w:val="000E5F06"/>
    <w:rsid w:val="000E694A"/>
    <w:rsid w:val="000F0766"/>
    <w:rsid w:val="000F1826"/>
    <w:rsid w:val="000F3A42"/>
    <w:rsid w:val="000F3C78"/>
    <w:rsid w:val="000F5270"/>
    <w:rsid w:val="000F65B4"/>
    <w:rsid w:val="000F7DC0"/>
    <w:rsid w:val="001026B0"/>
    <w:rsid w:val="0010344B"/>
    <w:rsid w:val="00106727"/>
    <w:rsid w:val="0011103E"/>
    <w:rsid w:val="0011474A"/>
    <w:rsid w:val="00116337"/>
    <w:rsid w:val="00117850"/>
    <w:rsid w:val="00117EF1"/>
    <w:rsid w:val="0012091B"/>
    <w:rsid w:val="0012165B"/>
    <w:rsid w:val="0012217D"/>
    <w:rsid w:val="001223E9"/>
    <w:rsid w:val="00123531"/>
    <w:rsid w:val="00123A2D"/>
    <w:rsid w:val="00123BFA"/>
    <w:rsid w:val="001246F8"/>
    <w:rsid w:val="00124AE2"/>
    <w:rsid w:val="0012536A"/>
    <w:rsid w:val="00132D94"/>
    <w:rsid w:val="00137430"/>
    <w:rsid w:val="00141BCE"/>
    <w:rsid w:val="00144FDB"/>
    <w:rsid w:val="00145620"/>
    <w:rsid w:val="00146FC6"/>
    <w:rsid w:val="00150AAD"/>
    <w:rsid w:val="00154C2D"/>
    <w:rsid w:val="00156004"/>
    <w:rsid w:val="001572A0"/>
    <w:rsid w:val="001600F2"/>
    <w:rsid w:val="00166E26"/>
    <w:rsid w:val="00170BE9"/>
    <w:rsid w:val="00170C66"/>
    <w:rsid w:val="001720DD"/>
    <w:rsid w:val="001725EE"/>
    <w:rsid w:val="00172983"/>
    <w:rsid w:val="001739E0"/>
    <w:rsid w:val="00174496"/>
    <w:rsid w:val="00175BE9"/>
    <w:rsid w:val="001800E6"/>
    <w:rsid w:val="00184652"/>
    <w:rsid w:val="00185EBF"/>
    <w:rsid w:val="0018621C"/>
    <w:rsid w:val="0018725C"/>
    <w:rsid w:val="00187486"/>
    <w:rsid w:val="00187AF0"/>
    <w:rsid w:val="001924CA"/>
    <w:rsid w:val="00194742"/>
    <w:rsid w:val="0019611B"/>
    <w:rsid w:val="00197937"/>
    <w:rsid w:val="00197B9A"/>
    <w:rsid w:val="001A14C0"/>
    <w:rsid w:val="001A2165"/>
    <w:rsid w:val="001A3798"/>
    <w:rsid w:val="001A4837"/>
    <w:rsid w:val="001A667B"/>
    <w:rsid w:val="001B2455"/>
    <w:rsid w:val="001B4170"/>
    <w:rsid w:val="001B4EEA"/>
    <w:rsid w:val="001B5734"/>
    <w:rsid w:val="001B726E"/>
    <w:rsid w:val="001C0054"/>
    <w:rsid w:val="001C0935"/>
    <w:rsid w:val="001C14AE"/>
    <w:rsid w:val="001C1C37"/>
    <w:rsid w:val="001C22C9"/>
    <w:rsid w:val="001C278B"/>
    <w:rsid w:val="001C4840"/>
    <w:rsid w:val="001C700B"/>
    <w:rsid w:val="001C7B8E"/>
    <w:rsid w:val="001D05EF"/>
    <w:rsid w:val="001D06D9"/>
    <w:rsid w:val="001D1CA6"/>
    <w:rsid w:val="001D6086"/>
    <w:rsid w:val="001D713B"/>
    <w:rsid w:val="001E0041"/>
    <w:rsid w:val="001E16A8"/>
    <w:rsid w:val="001E1E0E"/>
    <w:rsid w:val="001E27BB"/>
    <w:rsid w:val="001E47E8"/>
    <w:rsid w:val="001E4978"/>
    <w:rsid w:val="001E4AC0"/>
    <w:rsid w:val="001E6160"/>
    <w:rsid w:val="001E707D"/>
    <w:rsid w:val="001E7C1B"/>
    <w:rsid w:val="001E7FAB"/>
    <w:rsid w:val="001F241F"/>
    <w:rsid w:val="00201316"/>
    <w:rsid w:val="00201EE5"/>
    <w:rsid w:val="0020353F"/>
    <w:rsid w:val="00203F11"/>
    <w:rsid w:val="00204741"/>
    <w:rsid w:val="00205E77"/>
    <w:rsid w:val="0020609D"/>
    <w:rsid w:val="00210337"/>
    <w:rsid w:val="002108CB"/>
    <w:rsid w:val="002112CF"/>
    <w:rsid w:val="002119AC"/>
    <w:rsid w:val="00211F70"/>
    <w:rsid w:val="0021204F"/>
    <w:rsid w:val="00212129"/>
    <w:rsid w:val="0021541C"/>
    <w:rsid w:val="0022079E"/>
    <w:rsid w:val="002222A3"/>
    <w:rsid w:val="002272C2"/>
    <w:rsid w:val="00230DCB"/>
    <w:rsid w:val="0023282F"/>
    <w:rsid w:val="00232942"/>
    <w:rsid w:val="00232F76"/>
    <w:rsid w:val="00233718"/>
    <w:rsid w:val="002338A1"/>
    <w:rsid w:val="00234CF7"/>
    <w:rsid w:val="00240E17"/>
    <w:rsid w:val="002418FE"/>
    <w:rsid w:val="002426A4"/>
    <w:rsid w:val="00242812"/>
    <w:rsid w:val="00244692"/>
    <w:rsid w:val="00246500"/>
    <w:rsid w:val="0025143F"/>
    <w:rsid w:val="002515C4"/>
    <w:rsid w:val="00251AE1"/>
    <w:rsid w:val="00251E98"/>
    <w:rsid w:val="00252E95"/>
    <w:rsid w:val="00254156"/>
    <w:rsid w:val="00255B54"/>
    <w:rsid w:val="00256147"/>
    <w:rsid w:val="0025661E"/>
    <w:rsid w:val="00260B5A"/>
    <w:rsid w:val="00262FC4"/>
    <w:rsid w:val="00263952"/>
    <w:rsid w:val="00264EA7"/>
    <w:rsid w:val="00265893"/>
    <w:rsid w:val="0027329D"/>
    <w:rsid w:val="00277AA6"/>
    <w:rsid w:val="00284DF2"/>
    <w:rsid w:val="00285A3D"/>
    <w:rsid w:val="00287DF4"/>
    <w:rsid w:val="00287F9D"/>
    <w:rsid w:val="0029407F"/>
    <w:rsid w:val="002A2580"/>
    <w:rsid w:val="002A2CBB"/>
    <w:rsid w:val="002A3167"/>
    <w:rsid w:val="002A7E3C"/>
    <w:rsid w:val="002B16C3"/>
    <w:rsid w:val="002B30BE"/>
    <w:rsid w:val="002B42CA"/>
    <w:rsid w:val="002B575D"/>
    <w:rsid w:val="002B7987"/>
    <w:rsid w:val="002C1994"/>
    <w:rsid w:val="002C3C9E"/>
    <w:rsid w:val="002C4A1C"/>
    <w:rsid w:val="002C7A6B"/>
    <w:rsid w:val="002C7AD7"/>
    <w:rsid w:val="002D03C2"/>
    <w:rsid w:val="002D076B"/>
    <w:rsid w:val="002D3149"/>
    <w:rsid w:val="002D613A"/>
    <w:rsid w:val="002D67CC"/>
    <w:rsid w:val="002D7C47"/>
    <w:rsid w:val="002E5023"/>
    <w:rsid w:val="002E5D10"/>
    <w:rsid w:val="002E6B79"/>
    <w:rsid w:val="002E6C2E"/>
    <w:rsid w:val="002F02F9"/>
    <w:rsid w:val="002F14C5"/>
    <w:rsid w:val="003005EB"/>
    <w:rsid w:val="003016DF"/>
    <w:rsid w:val="0030195E"/>
    <w:rsid w:val="00303330"/>
    <w:rsid w:val="0030371C"/>
    <w:rsid w:val="00303EBF"/>
    <w:rsid w:val="00304E5C"/>
    <w:rsid w:val="003065D1"/>
    <w:rsid w:val="003077D4"/>
    <w:rsid w:val="0031023D"/>
    <w:rsid w:val="0031051F"/>
    <w:rsid w:val="003121E3"/>
    <w:rsid w:val="00315292"/>
    <w:rsid w:val="00315589"/>
    <w:rsid w:val="00316456"/>
    <w:rsid w:val="00320BB7"/>
    <w:rsid w:val="003267C2"/>
    <w:rsid w:val="00327FD6"/>
    <w:rsid w:val="00330DBC"/>
    <w:rsid w:val="0033179C"/>
    <w:rsid w:val="0033189C"/>
    <w:rsid w:val="003326EE"/>
    <w:rsid w:val="00332FDE"/>
    <w:rsid w:val="003331EC"/>
    <w:rsid w:val="00334B63"/>
    <w:rsid w:val="003355A8"/>
    <w:rsid w:val="0033576B"/>
    <w:rsid w:val="00335F94"/>
    <w:rsid w:val="00336808"/>
    <w:rsid w:val="00340D4F"/>
    <w:rsid w:val="00341D19"/>
    <w:rsid w:val="0034274A"/>
    <w:rsid w:val="003450C2"/>
    <w:rsid w:val="003467F0"/>
    <w:rsid w:val="00350985"/>
    <w:rsid w:val="00351449"/>
    <w:rsid w:val="00351AF8"/>
    <w:rsid w:val="00352F97"/>
    <w:rsid w:val="00353F6F"/>
    <w:rsid w:val="00356785"/>
    <w:rsid w:val="0035703D"/>
    <w:rsid w:val="00357BD3"/>
    <w:rsid w:val="003600F5"/>
    <w:rsid w:val="003607F6"/>
    <w:rsid w:val="0036384C"/>
    <w:rsid w:val="00374598"/>
    <w:rsid w:val="0037535B"/>
    <w:rsid w:val="003807A2"/>
    <w:rsid w:val="00381382"/>
    <w:rsid w:val="00381D5E"/>
    <w:rsid w:val="00382314"/>
    <w:rsid w:val="00383EC8"/>
    <w:rsid w:val="00384DAB"/>
    <w:rsid w:val="00385BF7"/>
    <w:rsid w:val="00385E0C"/>
    <w:rsid w:val="00386FD0"/>
    <w:rsid w:val="003917CA"/>
    <w:rsid w:val="00391CA4"/>
    <w:rsid w:val="00392D33"/>
    <w:rsid w:val="0039402A"/>
    <w:rsid w:val="003949A7"/>
    <w:rsid w:val="00394A97"/>
    <w:rsid w:val="00394FCB"/>
    <w:rsid w:val="00396339"/>
    <w:rsid w:val="00397677"/>
    <w:rsid w:val="003A0AAF"/>
    <w:rsid w:val="003A1ED2"/>
    <w:rsid w:val="003B0E5F"/>
    <w:rsid w:val="003B2DFC"/>
    <w:rsid w:val="003B48DC"/>
    <w:rsid w:val="003B5F12"/>
    <w:rsid w:val="003B639D"/>
    <w:rsid w:val="003B7AEC"/>
    <w:rsid w:val="003B7BE6"/>
    <w:rsid w:val="003C257B"/>
    <w:rsid w:val="003D02A2"/>
    <w:rsid w:val="003D0F67"/>
    <w:rsid w:val="003D4A63"/>
    <w:rsid w:val="003D533B"/>
    <w:rsid w:val="003D701A"/>
    <w:rsid w:val="003D7D42"/>
    <w:rsid w:val="003E2075"/>
    <w:rsid w:val="003E24F8"/>
    <w:rsid w:val="003E2AA0"/>
    <w:rsid w:val="003E64B6"/>
    <w:rsid w:val="003E664E"/>
    <w:rsid w:val="003E7EEC"/>
    <w:rsid w:val="003F0C52"/>
    <w:rsid w:val="003F17ED"/>
    <w:rsid w:val="003F1F33"/>
    <w:rsid w:val="003F3156"/>
    <w:rsid w:val="003F39D6"/>
    <w:rsid w:val="003F4471"/>
    <w:rsid w:val="00400CA3"/>
    <w:rsid w:val="00401B36"/>
    <w:rsid w:val="00401F33"/>
    <w:rsid w:val="00412C9F"/>
    <w:rsid w:val="00414403"/>
    <w:rsid w:val="004144E7"/>
    <w:rsid w:val="004179E7"/>
    <w:rsid w:val="00420BE2"/>
    <w:rsid w:val="004237AB"/>
    <w:rsid w:val="00427C78"/>
    <w:rsid w:val="004322B1"/>
    <w:rsid w:val="00432495"/>
    <w:rsid w:val="00432979"/>
    <w:rsid w:val="00433BF8"/>
    <w:rsid w:val="0043430E"/>
    <w:rsid w:val="0043662E"/>
    <w:rsid w:val="00436959"/>
    <w:rsid w:val="00436B37"/>
    <w:rsid w:val="004413CD"/>
    <w:rsid w:val="00441604"/>
    <w:rsid w:val="00442870"/>
    <w:rsid w:val="00443AA3"/>
    <w:rsid w:val="00443E8F"/>
    <w:rsid w:val="004474C8"/>
    <w:rsid w:val="004521F2"/>
    <w:rsid w:val="0045247B"/>
    <w:rsid w:val="004557D4"/>
    <w:rsid w:val="00455B54"/>
    <w:rsid w:val="00464C89"/>
    <w:rsid w:val="00473146"/>
    <w:rsid w:val="0047676A"/>
    <w:rsid w:val="00477BDC"/>
    <w:rsid w:val="004808B3"/>
    <w:rsid w:val="0048388A"/>
    <w:rsid w:val="00486C1D"/>
    <w:rsid w:val="0049178E"/>
    <w:rsid w:val="0049195B"/>
    <w:rsid w:val="00494C3E"/>
    <w:rsid w:val="00497F18"/>
    <w:rsid w:val="004B0B8A"/>
    <w:rsid w:val="004B346B"/>
    <w:rsid w:val="004B403D"/>
    <w:rsid w:val="004B5E77"/>
    <w:rsid w:val="004B639E"/>
    <w:rsid w:val="004B7C86"/>
    <w:rsid w:val="004C0CFC"/>
    <w:rsid w:val="004C17D5"/>
    <w:rsid w:val="004C4588"/>
    <w:rsid w:val="004C4C3C"/>
    <w:rsid w:val="004C7B1F"/>
    <w:rsid w:val="004D0A57"/>
    <w:rsid w:val="004D1177"/>
    <w:rsid w:val="004D2F60"/>
    <w:rsid w:val="004D5641"/>
    <w:rsid w:val="004E0B25"/>
    <w:rsid w:val="004E3FFC"/>
    <w:rsid w:val="004E600D"/>
    <w:rsid w:val="004E6826"/>
    <w:rsid w:val="004E6C88"/>
    <w:rsid w:val="004E78CC"/>
    <w:rsid w:val="004F1B27"/>
    <w:rsid w:val="004F1C12"/>
    <w:rsid w:val="004F2050"/>
    <w:rsid w:val="004F4037"/>
    <w:rsid w:val="004F62C0"/>
    <w:rsid w:val="004F711D"/>
    <w:rsid w:val="0050081B"/>
    <w:rsid w:val="00502817"/>
    <w:rsid w:val="0050383D"/>
    <w:rsid w:val="00505730"/>
    <w:rsid w:val="00512B9A"/>
    <w:rsid w:val="00514AC8"/>
    <w:rsid w:val="00514D61"/>
    <w:rsid w:val="00515795"/>
    <w:rsid w:val="00516DBA"/>
    <w:rsid w:val="0052028C"/>
    <w:rsid w:val="00520F56"/>
    <w:rsid w:val="00521A0E"/>
    <w:rsid w:val="00524E45"/>
    <w:rsid w:val="0053358C"/>
    <w:rsid w:val="00533778"/>
    <w:rsid w:val="00533D75"/>
    <w:rsid w:val="00537ECD"/>
    <w:rsid w:val="00537F13"/>
    <w:rsid w:val="00540158"/>
    <w:rsid w:val="005402A1"/>
    <w:rsid w:val="00540479"/>
    <w:rsid w:val="00541052"/>
    <w:rsid w:val="00541A98"/>
    <w:rsid w:val="00542659"/>
    <w:rsid w:val="00542B71"/>
    <w:rsid w:val="00542FA3"/>
    <w:rsid w:val="005441AF"/>
    <w:rsid w:val="00544BAA"/>
    <w:rsid w:val="00544BF7"/>
    <w:rsid w:val="005475C1"/>
    <w:rsid w:val="005500EF"/>
    <w:rsid w:val="00551A80"/>
    <w:rsid w:val="00553BE3"/>
    <w:rsid w:val="00553D55"/>
    <w:rsid w:val="0055495B"/>
    <w:rsid w:val="00556603"/>
    <w:rsid w:val="00560C80"/>
    <w:rsid w:val="00561B53"/>
    <w:rsid w:val="00563146"/>
    <w:rsid w:val="005657F3"/>
    <w:rsid w:val="0056583C"/>
    <w:rsid w:val="00565842"/>
    <w:rsid w:val="00565F60"/>
    <w:rsid w:val="00566BC5"/>
    <w:rsid w:val="00567D35"/>
    <w:rsid w:val="005733DA"/>
    <w:rsid w:val="00574775"/>
    <w:rsid w:val="005766AC"/>
    <w:rsid w:val="00581741"/>
    <w:rsid w:val="005824CC"/>
    <w:rsid w:val="00582925"/>
    <w:rsid w:val="00583DBE"/>
    <w:rsid w:val="00586038"/>
    <w:rsid w:val="00586538"/>
    <w:rsid w:val="0058666E"/>
    <w:rsid w:val="00586825"/>
    <w:rsid w:val="005924DF"/>
    <w:rsid w:val="0059330F"/>
    <w:rsid w:val="005937D0"/>
    <w:rsid w:val="0059492C"/>
    <w:rsid w:val="005A0F2F"/>
    <w:rsid w:val="005A0F5B"/>
    <w:rsid w:val="005A28FC"/>
    <w:rsid w:val="005A2D01"/>
    <w:rsid w:val="005A334C"/>
    <w:rsid w:val="005A3D00"/>
    <w:rsid w:val="005A5799"/>
    <w:rsid w:val="005A717A"/>
    <w:rsid w:val="005A7F06"/>
    <w:rsid w:val="005B1E76"/>
    <w:rsid w:val="005B3138"/>
    <w:rsid w:val="005B4E2B"/>
    <w:rsid w:val="005B4F28"/>
    <w:rsid w:val="005B6D32"/>
    <w:rsid w:val="005C28B8"/>
    <w:rsid w:val="005C3342"/>
    <w:rsid w:val="005C345B"/>
    <w:rsid w:val="005C5D6D"/>
    <w:rsid w:val="005C6EE4"/>
    <w:rsid w:val="005C7B9C"/>
    <w:rsid w:val="005D066E"/>
    <w:rsid w:val="005D195A"/>
    <w:rsid w:val="005D1EDD"/>
    <w:rsid w:val="005D3F16"/>
    <w:rsid w:val="005D4571"/>
    <w:rsid w:val="005D54DA"/>
    <w:rsid w:val="005D73FD"/>
    <w:rsid w:val="005E0B7E"/>
    <w:rsid w:val="005E4BF6"/>
    <w:rsid w:val="005E5DF2"/>
    <w:rsid w:val="005E7362"/>
    <w:rsid w:val="005F1747"/>
    <w:rsid w:val="005F2531"/>
    <w:rsid w:val="005F25D0"/>
    <w:rsid w:val="005F5C4D"/>
    <w:rsid w:val="005F6A31"/>
    <w:rsid w:val="005F727B"/>
    <w:rsid w:val="006022CC"/>
    <w:rsid w:val="00604438"/>
    <w:rsid w:val="00604BC7"/>
    <w:rsid w:val="006065A4"/>
    <w:rsid w:val="006071AC"/>
    <w:rsid w:val="00607357"/>
    <w:rsid w:val="00610CC9"/>
    <w:rsid w:val="00611BE6"/>
    <w:rsid w:val="00611D03"/>
    <w:rsid w:val="006126C4"/>
    <w:rsid w:val="00612C4E"/>
    <w:rsid w:val="0061401A"/>
    <w:rsid w:val="00614456"/>
    <w:rsid w:val="00614EC2"/>
    <w:rsid w:val="00615415"/>
    <w:rsid w:val="00615469"/>
    <w:rsid w:val="0061580F"/>
    <w:rsid w:val="00616E73"/>
    <w:rsid w:val="006177EE"/>
    <w:rsid w:val="00620904"/>
    <w:rsid w:val="006217EE"/>
    <w:rsid w:val="006229A7"/>
    <w:rsid w:val="006245C8"/>
    <w:rsid w:val="00626C71"/>
    <w:rsid w:val="00627941"/>
    <w:rsid w:val="00631351"/>
    <w:rsid w:val="006314A5"/>
    <w:rsid w:val="00633C16"/>
    <w:rsid w:val="00634604"/>
    <w:rsid w:val="00634A3C"/>
    <w:rsid w:val="00635662"/>
    <w:rsid w:val="00636D87"/>
    <w:rsid w:val="00640338"/>
    <w:rsid w:val="00640C0C"/>
    <w:rsid w:val="00642DAF"/>
    <w:rsid w:val="00643257"/>
    <w:rsid w:val="006438FB"/>
    <w:rsid w:val="0064431F"/>
    <w:rsid w:val="00644D5D"/>
    <w:rsid w:val="00644F38"/>
    <w:rsid w:val="00645A3A"/>
    <w:rsid w:val="00646B9E"/>
    <w:rsid w:val="00646F66"/>
    <w:rsid w:val="006470AE"/>
    <w:rsid w:val="00651EDF"/>
    <w:rsid w:val="00653BAB"/>
    <w:rsid w:val="00654162"/>
    <w:rsid w:val="00655B7C"/>
    <w:rsid w:val="00656719"/>
    <w:rsid w:val="006578CC"/>
    <w:rsid w:val="0066765F"/>
    <w:rsid w:val="00667F9F"/>
    <w:rsid w:val="006721AA"/>
    <w:rsid w:val="00673193"/>
    <w:rsid w:val="00674116"/>
    <w:rsid w:val="00680987"/>
    <w:rsid w:val="00680D44"/>
    <w:rsid w:val="0068147C"/>
    <w:rsid w:val="0068265D"/>
    <w:rsid w:val="00684B97"/>
    <w:rsid w:val="0068579F"/>
    <w:rsid w:val="00692612"/>
    <w:rsid w:val="0069520C"/>
    <w:rsid w:val="006954BB"/>
    <w:rsid w:val="00695AF3"/>
    <w:rsid w:val="006967F1"/>
    <w:rsid w:val="006976A2"/>
    <w:rsid w:val="0069775E"/>
    <w:rsid w:val="006A0380"/>
    <w:rsid w:val="006A083E"/>
    <w:rsid w:val="006A17D1"/>
    <w:rsid w:val="006A2989"/>
    <w:rsid w:val="006A2F10"/>
    <w:rsid w:val="006A3CFD"/>
    <w:rsid w:val="006A3D30"/>
    <w:rsid w:val="006A5398"/>
    <w:rsid w:val="006B148C"/>
    <w:rsid w:val="006B2572"/>
    <w:rsid w:val="006B48CD"/>
    <w:rsid w:val="006B6A63"/>
    <w:rsid w:val="006B6C40"/>
    <w:rsid w:val="006C0411"/>
    <w:rsid w:val="006C0EFB"/>
    <w:rsid w:val="006C1A38"/>
    <w:rsid w:val="006C1ECD"/>
    <w:rsid w:val="006C2750"/>
    <w:rsid w:val="006C411B"/>
    <w:rsid w:val="006C5DA1"/>
    <w:rsid w:val="006C71B8"/>
    <w:rsid w:val="006C77C0"/>
    <w:rsid w:val="006D08A2"/>
    <w:rsid w:val="006D2830"/>
    <w:rsid w:val="006D5453"/>
    <w:rsid w:val="006D7ABE"/>
    <w:rsid w:val="006E391D"/>
    <w:rsid w:val="006E3A11"/>
    <w:rsid w:val="006E4F91"/>
    <w:rsid w:val="006E520D"/>
    <w:rsid w:val="006E5983"/>
    <w:rsid w:val="006E732B"/>
    <w:rsid w:val="006E7CA5"/>
    <w:rsid w:val="006F0079"/>
    <w:rsid w:val="006F093A"/>
    <w:rsid w:val="006F6FBC"/>
    <w:rsid w:val="007002ED"/>
    <w:rsid w:val="00702C54"/>
    <w:rsid w:val="00702CB5"/>
    <w:rsid w:val="007077C2"/>
    <w:rsid w:val="00715A36"/>
    <w:rsid w:val="00716B2F"/>
    <w:rsid w:val="0071782A"/>
    <w:rsid w:val="00717D6D"/>
    <w:rsid w:val="00727708"/>
    <w:rsid w:val="00727BC2"/>
    <w:rsid w:val="00730A14"/>
    <w:rsid w:val="007315AF"/>
    <w:rsid w:val="007323A8"/>
    <w:rsid w:val="00734452"/>
    <w:rsid w:val="00734C21"/>
    <w:rsid w:val="00735446"/>
    <w:rsid w:val="00737787"/>
    <w:rsid w:val="00737C14"/>
    <w:rsid w:val="007401FE"/>
    <w:rsid w:val="007416CB"/>
    <w:rsid w:val="00743DAE"/>
    <w:rsid w:val="007446A2"/>
    <w:rsid w:val="007449BF"/>
    <w:rsid w:val="00745BD1"/>
    <w:rsid w:val="00750875"/>
    <w:rsid w:val="00750D69"/>
    <w:rsid w:val="00751CD1"/>
    <w:rsid w:val="00751CD2"/>
    <w:rsid w:val="00753157"/>
    <w:rsid w:val="0075401D"/>
    <w:rsid w:val="00754244"/>
    <w:rsid w:val="0075494B"/>
    <w:rsid w:val="0075541A"/>
    <w:rsid w:val="007562CD"/>
    <w:rsid w:val="007564ED"/>
    <w:rsid w:val="00757D94"/>
    <w:rsid w:val="00761E85"/>
    <w:rsid w:val="00762BE9"/>
    <w:rsid w:val="00762E30"/>
    <w:rsid w:val="00763183"/>
    <w:rsid w:val="0076771D"/>
    <w:rsid w:val="007706F8"/>
    <w:rsid w:val="00770884"/>
    <w:rsid w:val="00772739"/>
    <w:rsid w:val="00772DA7"/>
    <w:rsid w:val="007747C9"/>
    <w:rsid w:val="0077687C"/>
    <w:rsid w:val="00782FB8"/>
    <w:rsid w:val="00783536"/>
    <w:rsid w:val="007856E9"/>
    <w:rsid w:val="00785CDE"/>
    <w:rsid w:val="0079152F"/>
    <w:rsid w:val="007937B5"/>
    <w:rsid w:val="00793FDA"/>
    <w:rsid w:val="00795395"/>
    <w:rsid w:val="00795A26"/>
    <w:rsid w:val="00797429"/>
    <w:rsid w:val="007A179F"/>
    <w:rsid w:val="007A2B6A"/>
    <w:rsid w:val="007A48C4"/>
    <w:rsid w:val="007A66D4"/>
    <w:rsid w:val="007A7669"/>
    <w:rsid w:val="007B1C93"/>
    <w:rsid w:val="007B2E87"/>
    <w:rsid w:val="007B6449"/>
    <w:rsid w:val="007B6D4A"/>
    <w:rsid w:val="007C18D5"/>
    <w:rsid w:val="007C1A13"/>
    <w:rsid w:val="007C3897"/>
    <w:rsid w:val="007C59DA"/>
    <w:rsid w:val="007C5C40"/>
    <w:rsid w:val="007C5EC0"/>
    <w:rsid w:val="007C69B9"/>
    <w:rsid w:val="007D2D63"/>
    <w:rsid w:val="007D3700"/>
    <w:rsid w:val="007D4215"/>
    <w:rsid w:val="007D4BE3"/>
    <w:rsid w:val="007D4FAD"/>
    <w:rsid w:val="007E0DEA"/>
    <w:rsid w:val="007E1A35"/>
    <w:rsid w:val="007E6EC4"/>
    <w:rsid w:val="007E7188"/>
    <w:rsid w:val="007E730B"/>
    <w:rsid w:val="007F016D"/>
    <w:rsid w:val="007F0BA1"/>
    <w:rsid w:val="007F2E64"/>
    <w:rsid w:val="007F590A"/>
    <w:rsid w:val="007F5C90"/>
    <w:rsid w:val="007F75F5"/>
    <w:rsid w:val="007F7BB3"/>
    <w:rsid w:val="00800363"/>
    <w:rsid w:val="00800D21"/>
    <w:rsid w:val="00802436"/>
    <w:rsid w:val="008029A6"/>
    <w:rsid w:val="00803169"/>
    <w:rsid w:val="008040C6"/>
    <w:rsid w:val="00804B8F"/>
    <w:rsid w:val="00805DAA"/>
    <w:rsid w:val="00806352"/>
    <w:rsid w:val="00810A8E"/>
    <w:rsid w:val="00811C2F"/>
    <w:rsid w:val="008122C7"/>
    <w:rsid w:val="008124EF"/>
    <w:rsid w:val="008142F3"/>
    <w:rsid w:val="00815E88"/>
    <w:rsid w:val="00816EDC"/>
    <w:rsid w:val="0081707E"/>
    <w:rsid w:val="0082067F"/>
    <w:rsid w:val="0082187E"/>
    <w:rsid w:val="00821DF6"/>
    <w:rsid w:val="00821FDC"/>
    <w:rsid w:val="00822B86"/>
    <w:rsid w:val="00826920"/>
    <w:rsid w:val="00826C3A"/>
    <w:rsid w:val="00827B9C"/>
    <w:rsid w:val="008302F9"/>
    <w:rsid w:val="00830502"/>
    <w:rsid w:val="00830F80"/>
    <w:rsid w:val="008322F4"/>
    <w:rsid w:val="00832832"/>
    <w:rsid w:val="00832E71"/>
    <w:rsid w:val="00835308"/>
    <w:rsid w:val="00837953"/>
    <w:rsid w:val="0084181E"/>
    <w:rsid w:val="0084264A"/>
    <w:rsid w:val="0084704C"/>
    <w:rsid w:val="00851586"/>
    <w:rsid w:val="00851EC4"/>
    <w:rsid w:val="008520A1"/>
    <w:rsid w:val="00854E4C"/>
    <w:rsid w:val="008565AB"/>
    <w:rsid w:val="00857C16"/>
    <w:rsid w:val="008619D8"/>
    <w:rsid w:val="008629A2"/>
    <w:rsid w:val="008640C4"/>
    <w:rsid w:val="00866FFC"/>
    <w:rsid w:val="00867443"/>
    <w:rsid w:val="00867A62"/>
    <w:rsid w:val="00871418"/>
    <w:rsid w:val="00872ABE"/>
    <w:rsid w:val="00873A9B"/>
    <w:rsid w:val="008761C6"/>
    <w:rsid w:val="0087676E"/>
    <w:rsid w:val="00876BFC"/>
    <w:rsid w:val="00881575"/>
    <w:rsid w:val="00881FDF"/>
    <w:rsid w:val="00882EF4"/>
    <w:rsid w:val="008830CC"/>
    <w:rsid w:val="008832E8"/>
    <w:rsid w:val="008838FA"/>
    <w:rsid w:val="00884DBE"/>
    <w:rsid w:val="00886DF7"/>
    <w:rsid w:val="008907E5"/>
    <w:rsid w:val="0089278B"/>
    <w:rsid w:val="0089285E"/>
    <w:rsid w:val="0089793A"/>
    <w:rsid w:val="008A1D13"/>
    <w:rsid w:val="008A2372"/>
    <w:rsid w:val="008A3FD4"/>
    <w:rsid w:val="008A4609"/>
    <w:rsid w:val="008A4A50"/>
    <w:rsid w:val="008B21EC"/>
    <w:rsid w:val="008B35A7"/>
    <w:rsid w:val="008B5439"/>
    <w:rsid w:val="008C0FA2"/>
    <w:rsid w:val="008C1D93"/>
    <w:rsid w:val="008C452C"/>
    <w:rsid w:val="008C5A58"/>
    <w:rsid w:val="008C7643"/>
    <w:rsid w:val="008D02F3"/>
    <w:rsid w:val="008D2719"/>
    <w:rsid w:val="008D32B5"/>
    <w:rsid w:val="008D4E92"/>
    <w:rsid w:val="008E1762"/>
    <w:rsid w:val="008E255F"/>
    <w:rsid w:val="008E3FAB"/>
    <w:rsid w:val="008E46C6"/>
    <w:rsid w:val="008E5F34"/>
    <w:rsid w:val="008F2A46"/>
    <w:rsid w:val="008F2A88"/>
    <w:rsid w:val="008F2D8C"/>
    <w:rsid w:val="008F4118"/>
    <w:rsid w:val="008F5822"/>
    <w:rsid w:val="008F7A74"/>
    <w:rsid w:val="00902D72"/>
    <w:rsid w:val="00905C07"/>
    <w:rsid w:val="009062C7"/>
    <w:rsid w:val="00907088"/>
    <w:rsid w:val="0090735B"/>
    <w:rsid w:val="00911D1E"/>
    <w:rsid w:val="00912442"/>
    <w:rsid w:val="00916E42"/>
    <w:rsid w:val="009176D2"/>
    <w:rsid w:val="00917FF3"/>
    <w:rsid w:val="00922296"/>
    <w:rsid w:val="00925038"/>
    <w:rsid w:val="00926BA4"/>
    <w:rsid w:val="00926FA4"/>
    <w:rsid w:val="009327F1"/>
    <w:rsid w:val="00933142"/>
    <w:rsid w:val="009343BD"/>
    <w:rsid w:val="00936895"/>
    <w:rsid w:val="00940720"/>
    <w:rsid w:val="00940F54"/>
    <w:rsid w:val="0094193D"/>
    <w:rsid w:val="00941978"/>
    <w:rsid w:val="00941DE8"/>
    <w:rsid w:val="00943B22"/>
    <w:rsid w:val="00944E22"/>
    <w:rsid w:val="009450A4"/>
    <w:rsid w:val="0094527A"/>
    <w:rsid w:val="0094714A"/>
    <w:rsid w:val="00951A51"/>
    <w:rsid w:val="0095439B"/>
    <w:rsid w:val="00955BF6"/>
    <w:rsid w:val="009568DC"/>
    <w:rsid w:val="00956E46"/>
    <w:rsid w:val="0096629D"/>
    <w:rsid w:val="00967F04"/>
    <w:rsid w:val="00970BC0"/>
    <w:rsid w:val="00971F08"/>
    <w:rsid w:val="00972BAD"/>
    <w:rsid w:val="009731E6"/>
    <w:rsid w:val="00974BBE"/>
    <w:rsid w:val="009769C8"/>
    <w:rsid w:val="00976AF3"/>
    <w:rsid w:val="00977067"/>
    <w:rsid w:val="00977CCD"/>
    <w:rsid w:val="00981CED"/>
    <w:rsid w:val="00981D26"/>
    <w:rsid w:val="0098356A"/>
    <w:rsid w:val="0098459B"/>
    <w:rsid w:val="00991517"/>
    <w:rsid w:val="00991A12"/>
    <w:rsid w:val="00991D91"/>
    <w:rsid w:val="009949B3"/>
    <w:rsid w:val="0099585F"/>
    <w:rsid w:val="00995AC2"/>
    <w:rsid w:val="00996BD6"/>
    <w:rsid w:val="009975CC"/>
    <w:rsid w:val="009A31FC"/>
    <w:rsid w:val="009A3230"/>
    <w:rsid w:val="009B09D6"/>
    <w:rsid w:val="009B14BD"/>
    <w:rsid w:val="009B220F"/>
    <w:rsid w:val="009B2CB1"/>
    <w:rsid w:val="009B41D3"/>
    <w:rsid w:val="009B46F5"/>
    <w:rsid w:val="009B48D8"/>
    <w:rsid w:val="009B7180"/>
    <w:rsid w:val="009C1FF1"/>
    <w:rsid w:val="009C3BB7"/>
    <w:rsid w:val="009C43C3"/>
    <w:rsid w:val="009C57FE"/>
    <w:rsid w:val="009C7899"/>
    <w:rsid w:val="009D2947"/>
    <w:rsid w:val="009D29B2"/>
    <w:rsid w:val="009D33E0"/>
    <w:rsid w:val="009D3DAF"/>
    <w:rsid w:val="009D68DB"/>
    <w:rsid w:val="009E0F56"/>
    <w:rsid w:val="009E107C"/>
    <w:rsid w:val="009E1A83"/>
    <w:rsid w:val="009E455A"/>
    <w:rsid w:val="009E48D2"/>
    <w:rsid w:val="009E7A00"/>
    <w:rsid w:val="009E7D50"/>
    <w:rsid w:val="009F055E"/>
    <w:rsid w:val="009F41D3"/>
    <w:rsid w:val="009F4407"/>
    <w:rsid w:val="009F4F7E"/>
    <w:rsid w:val="009F541F"/>
    <w:rsid w:val="009F6B28"/>
    <w:rsid w:val="009F79DF"/>
    <w:rsid w:val="00A00D3B"/>
    <w:rsid w:val="00A04536"/>
    <w:rsid w:val="00A0528E"/>
    <w:rsid w:val="00A0587F"/>
    <w:rsid w:val="00A05FE2"/>
    <w:rsid w:val="00A06168"/>
    <w:rsid w:val="00A07682"/>
    <w:rsid w:val="00A10A0B"/>
    <w:rsid w:val="00A11C0D"/>
    <w:rsid w:val="00A129BD"/>
    <w:rsid w:val="00A17D0D"/>
    <w:rsid w:val="00A2478E"/>
    <w:rsid w:val="00A25683"/>
    <w:rsid w:val="00A25E37"/>
    <w:rsid w:val="00A26427"/>
    <w:rsid w:val="00A26CAE"/>
    <w:rsid w:val="00A31FCB"/>
    <w:rsid w:val="00A3278A"/>
    <w:rsid w:val="00A33E2A"/>
    <w:rsid w:val="00A33E8C"/>
    <w:rsid w:val="00A343C6"/>
    <w:rsid w:val="00A41ADE"/>
    <w:rsid w:val="00A43AD4"/>
    <w:rsid w:val="00A44B3A"/>
    <w:rsid w:val="00A45171"/>
    <w:rsid w:val="00A4760F"/>
    <w:rsid w:val="00A5047A"/>
    <w:rsid w:val="00A535BC"/>
    <w:rsid w:val="00A538CA"/>
    <w:rsid w:val="00A55A3A"/>
    <w:rsid w:val="00A56CFD"/>
    <w:rsid w:val="00A578A2"/>
    <w:rsid w:val="00A60B4E"/>
    <w:rsid w:val="00A62019"/>
    <w:rsid w:val="00A642B0"/>
    <w:rsid w:val="00A64EFA"/>
    <w:rsid w:val="00A66A7A"/>
    <w:rsid w:val="00A73ADB"/>
    <w:rsid w:val="00A76A47"/>
    <w:rsid w:val="00A77F8E"/>
    <w:rsid w:val="00A80BC4"/>
    <w:rsid w:val="00A81A20"/>
    <w:rsid w:val="00A871B2"/>
    <w:rsid w:val="00A90500"/>
    <w:rsid w:val="00A90E61"/>
    <w:rsid w:val="00A93878"/>
    <w:rsid w:val="00A93A18"/>
    <w:rsid w:val="00A94AF9"/>
    <w:rsid w:val="00A94D1E"/>
    <w:rsid w:val="00AA370A"/>
    <w:rsid w:val="00AA4F41"/>
    <w:rsid w:val="00AA4FEE"/>
    <w:rsid w:val="00AA56F0"/>
    <w:rsid w:val="00AA5BCA"/>
    <w:rsid w:val="00AB0CC6"/>
    <w:rsid w:val="00AB10B9"/>
    <w:rsid w:val="00AB1563"/>
    <w:rsid w:val="00AB261F"/>
    <w:rsid w:val="00AB3B6E"/>
    <w:rsid w:val="00AB3C79"/>
    <w:rsid w:val="00AB6B5C"/>
    <w:rsid w:val="00AB6FC5"/>
    <w:rsid w:val="00AC003D"/>
    <w:rsid w:val="00AC01AF"/>
    <w:rsid w:val="00AC4762"/>
    <w:rsid w:val="00AC4FE7"/>
    <w:rsid w:val="00AC6975"/>
    <w:rsid w:val="00AC7DFF"/>
    <w:rsid w:val="00AD1C47"/>
    <w:rsid w:val="00AD2823"/>
    <w:rsid w:val="00AD37A5"/>
    <w:rsid w:val="00AD3E67"/>
    <w:rsid w:val="00AD6AC7"/>
    <w:rsid w:val="00AD6D7B"/>
    <w:rsid w:val="00AE0F99"/>
    <w:rsid w:val="00AE38AB"/>
    <w:rsid w:val="00AE46B6"/>
    <w:rsid w:val="00AE75C5"/>
    <w:rsid w:val="00AF1252"/>
    <w:rsid w:val="00AF4F31"/>
    <w:rsid w:val="00AF53DD"/>
    <w:rsid w:val="00AF6784"/>
    <w:rsid w:val="00AF6906"/>
    <w:rsid w:val="00AF69D2"/>
    <w:rsid w:val="00B01BF7"/>
    <w:rsid w:val="00B01D7D"/>
    <w:rsid w:val="00B02219"/>
    <w:rsid w:val="00B0378F"/>
    <w:rsid w:val="00B06EE1"/>
    <w:rsid w:val="00B117FF"/>
    <w:rsid w:val="00B15ED7"/>
    <w:rsid w:val="00B20298"/>
    <w:rsid w:val="00B24CC2"/>
    <w:rsid w:val="00B24F8E"/>
    <w:rsid w:val="00B26365"/>
    <w:rsid w:val="00B26AA3"/>
    <w:rsid w:val="00B3000A"/>
    <w:rsid w:val="00B30C38"/>
    <w:rsid w:val="00B32F76"/>
    <w:rsid w:val="00B340B4"/>
    <w:rsid w:val="00B35A4B"/>
    <w:rsid w:val="00B37409"/>
    <w:rsid w:val="00B41B62"/>
    <w:rsid w:val="00B45382"/>
    <w:rsid w:val="00B50842"/>
    <w:rsid w:val="00B516AD"/>
    <w:rsid w:val="00B52FE8"/>
    <w:rsid w:val="00B530F7"/>
    <w:rsid w:val="00B53363"/>
    <w:rsid w:val="00B535FF"/>
    <w:rsid w:val="00B53BF1"/>
    <w:rsid w:val="00B53FAB"/>
    <w:rsid w:val="00B54B97"/>
    <w:rsid w:val="00B550EA"/>
    <w:rsid w:val="00B55765"/>
    <w:rsid w:val="00B572BE"/>
    <w:rsid w:val="00B60B8E"/>
    <w:rsid w:val="00B613BC"/>
    <w:rsid w:val="00B70FE8"/>
    <w:rsid w:val="00B717F2"/>
    <w:rsid w:val="00B73929"/>
    <w:rsid w:val="00B74716"/>
    <w:rsid w:val="00B76392"/>
    <w:rsid w:val="00B77730"/>
    <w:rsid w:val="00B778C3"/>
    <w:rsid w:val="00B8540B"/>
    <w:rsid w:val="00B85F98"/>
    <w:rsid w:val="00B8635B"/>
    <w:rsid w:val="00B863B5"/>
    <w:rsid w:val="00B878B4"/>
    <w:rsid w:val="00B9335E"/>
    <w:rsid w:val="00B950A2"/>
    <w:rsid w:val="00BA09BF"/>
    <w:rsid w:val="00BA178A"/>
    <w:rsid w:val="00BA1B7C"/>
    <w:rsid w:val="00BA1ED3"/>
    <w:rsid w:val="00BA34F9"/>
    <w:rsid w:val="00BA451F"/>
    <w:rsid w:val="00BA4554"/>
    <w:rsid w:val="00BA503C"/>
    <w:rsid w:val="00BA67C8"/>
    <w:rsid w:val="00BA6C30"/>
    <w:rsid w:val="00BA6F6C"/>
    <w:rsid w:val="00BB0B0A"/>
    <w:rsid w:val="00BB0B8F"/>
    <w:rsid w:val="00BB10B1"/>
    <w:rsid w:val="00BB2E69"/>
    <w:rsid w:val="00BB66F2"/>
    <w:rsid w:val="00BB74A7"/>
    <w:rsid w:val="00BC052B"/>
    <w:rsid w:val="00BC1A0B"/>
    <w:rsid w:val="00BC1A18"/>
    <w:rsid w:val="00BC204D"/>
    <w:rsid w:val="00BC22F1"/>
    <w:rsid w:val="00BC3391"/>
    <w:rsid w:val="00BC4A04"/>
    <w:rsid w:val="00BC5852"/>
    <w:rsid w:val="00BD0EC1"/>
    <w:rsid w:val="00BD13DB"/>
    <w:rsid w:val="00BD2EDD"/>
    <w:rsid w:val="00BD4800"/>
    <w:rsid w:val="00BD5418"/>
    <w:rsid w:val="00BD584C"/>
    <w:rsid w:val="00BD67FC"/>
    <w:rsid w:val="00BD6CE1"/>
    <w:rsid w:val="00BE2537"/>
    <w:rsid w:val="00BE48A0"/>
    <w:rsid w:val="00BE5E00"/>
    <w:rsid w:val="00BF0C32"/>
    <w:rsid w:val="00BF1E18"/>
    <w:rsid w:val="00BF3C13"/>
    <w:rsid w:val="00BF4036"/>
    <w:rsid w:val="00BF4C48"/>
    <w:rsid w:val="00BF5964"/>
    <w:rsid w:val="00BF63C3"/>
    <w:rsid w:val="00C00A73"/>
    <w:rsid w:val="00C01258"/>
    <w:rsid w:val="00C040B5"/>
    <w:rsid w:val="00C061F5"/>
    <w:rsid w:val="00C13D05"/>
    <w:rsid w:val="00C15EEC"/>
    <w:rsid w:val="00C17F6B"/>
    <w:rsid w:val="00C2104B"/>
    <w:rsid w:val="00C22A23"/>
    <w:rsid w:val="00C22AB0"/>
    <w:rsid w:val="00C230EE"/>
    <w:rsid w:val="00C2545E"/>
    <w:rsid w:val="00C25E4F"/>
    <w:rsid w:val="00C276DA"/>
    <w:rsid w:val="00C30E19"/>
    <w:rsid w:val="00C31076"/>
    <w:rsid w:val="00C32639"/>
    <w:rsid w:val="00C3378A"/>
    <w:rsid w:val="00C342E0"/>
    <w:rsid w:val="00C35221"/>
    <w:rsid w:val="00C35E03"/>
    <w:rsid w:val="00C3683D"/>
    <w:rsid w:val="00C4187B"/>
    <w:rsid w:val="00C41B98"/>
    <w:rsid w:val="00C463C1"/>
    <w:rsid w:val="00C51C4C"/>
    <w:rsid w:val="00C52DBC"/>
    <w:rsid w:val="00C57BF6"/>
    <w:rsid w:val="00C57FEB"/>
    <w:rsid w:val="00C61D08"/>
    <w:rsid w:val="00C72115"/>
    <w:rsid w:val="00C72A40"/>
    <w:rsid w:val="00C74875"/>
    <w:rsid w:val="00C75B46"/>
    <w:rsid w:val="00C765CB"/>
    <w:rsid w:val="00C76A00"/>
    <w:rsid w:val="00C77FE1"/>
    <w:rsid w:val="00C81A9D"/>
    <w:rsid w:val="00C81BE8"/>
    <w:rsid w:val="00C83D20"/>
    <w:rsid w:val="00C83F57"/>
    <w:rsid w:val="00C84073"/>
    <w:rsid w:val="00C853C7"/>
    <w:rsid w:val="00C9160F"/>
    <w:rsid w:val="00C91F3C"/>
    <w:rsid w:val="00C934A0"/>
    <w:rsid w:val="00C944FD"/>
    <w:rsid w:val="00C951F2"/>
    <w:rsid w:val="00C9587D"/>
    <w:rsid w:val="00C96FB1"/>
    <w:rsid w:val="00CA01B7"/>
    <w:rsid w:val="00CA088D"/>
    <w:rsid w:val="00CA1900"/>
    <w:rsid w:val="00CA22CC"/>
    <w:rsid w:val="00CA2816"/>
    <w:rsid w:val="00CA2ABE"/>
    <w:rsid w:val="00CA2C63"/>
    <w:rsid w:val="00CA38C4"/>
    <w:rsid w:val="00CA49E2"/>
    <w:rsid w:val="00CA7912"/>
    <w:rsid w:val="00CA7DD0"/>
    <w:rsid w:val="00CB01AF"/>
    <w:rsid w:val="00CB0866"/>
    <w:rsid w:val="00CB16C1"/>
    <w:rsid w:val="00CB5196"/>
    <w:rsid w:val="00CB61F9"/>
    <w:rsid w:val="00CB6FFC"/>
    <w:rsid w:val="00CB7700"/>
    <w:rsid w:val="00CB7EF0"/>
    <w:rsid w:val="00CC07D9"/>
    <w:rsid w:val="00CC085E"/>
    <w:rsid w:val="00CC0CCA"/>
    <w:rsid w:val="00CC27BA"/>
    <w:rsid w:val="00CC2984"/>
    <w:rsid w:val="00CC7402"/>
    <w:rsid w:val="00CD2EC7"/>
    <w:rsid w:val="00CD3110"/>
    <w:rsid w:val="00CD45A5"/>
    <w:rsid w:val="00CD4BC7"/>
    <w:rsid w:val="00CD7235"/>
    <w:rsid w:val="00CE29DC"/>
    <w:rsid w:val="00CE2C4B"/>
    <w:rsid w:val="00CE2EBC"/>
    <w:rsid w:val="00CE4C06"/>
    <w:rsid w:val="00CF1615"/>
    <w:rsid w:val="00CF169D"/>
    <w:rsid w:val="00CF2DD5"/>
    <w:rsid w:val="00CF337A"/>
    <w:rsid w:val="00CF52A1"/>
    <w:rsid w:val="00CF62C0"/>
    <w:rsid w:val="00CF674E"/>
    <w:rsid w:val="00CF7D45"/>
    <w:rsid w:val="00D012C3"/>
    <w:rsid w:val="00D03DEC"/>
    <w:rsid w:val="00D0556F"/>
    <w:rsid w:val="00D0569C"/>
    <w:rsid w:val="00D060B1"/>
    <w:rsid w:val="00D062FC"/>
    <w:rsid w:val="00D07751"/>
    <w:rsid w:val="00D07EC0"/>
    <w:rsid w:val="00D102E5"/>
    <w:rsid w:val="00D11039"/>
    <w:rsid w:val="00D1155C"/>
    <w:rsid w:val="00D11704"/>
    <w:rsid w:val="00D123AA"/>
    <w:rsid w:val="00D13ACD"/>
    <w:rsid w:val="00D152D1"/>
    <w:rsid w:val="00D155A4"/>
    <w:rsid w:val="00D165A6"/>
    <w:rsid w:val="00D17585"/>
    <w:rsid w:val="00D264BE"/>
    <w:rsid w:val="00D30946"/>
    <w:rsid w:val="00D32755"/>
    <w:rsid w:val="00D34162"/>
    <w:rsid w:val="00D34F0A"/>
    <w:rsid w:val="00D35AD3"/>
    <w:rsid w:val="00D4022A"/>
    <w:rsid w:val="00D41578"/>
    <w:rsid w:val="00D42B71"/>
    <w:rsid w:val="00D45265"/>
    <w:rsid w:val="00D506E6"/>
    <w:rsid w:val="00D50824"/>
    <w:rsid w:val="00D50897"/>
    <w:rsid w:val="00D52014"/>
    <w:rsid w:val="00D5609D"/>
    <w:rsid w:val="00D5682D"/>
    <w:rsid w:val="00D56AE6"/>
    <w:rsid w:val="00D6052D"/>
    <w:rsid w:val="00D60D46"/>
    <w:rsid w:val="00D61DDD"/>
    <w:rsid w:val="00D62F60"/>
    <w:rsid w:val="00D6305B"/>
    <w:rsid w:val="00D63D2B"/>
    <w:rsid w:val="00D63E59"/>
    <w:rsid w:val="00D64121"/>
    <w:rsid w:val="00D645BB"/>
    <w:rsid w:val="00D65AD6"/>
    <w:rsid w:val="00D67868"/>
    <w:rsid w:val="00D72D4B"/>
    <w:rsid w:val="00D74DB6"/>
    <w:rsid w:val="00D754E8"/>
    <w:rsid w:val="00D77581"/>
    <w:rsid w:val="00D77FA0"/>
    <w:rsid w:val="00D830E6"/>
    <w:rsid w:val="00D83FA8"/>
    <w:rsid w:val="00D8485A"/>
    <w:rsid w:val="00D85691"/>
    <w:rsid w:val="00D85EEA"/>
    <w:rsid w:val="00D87EAE"/>
    <w:rsid w:val="00D90C27"/>
    <w:rsid w:val="00D930E5"/>
    <w:rsid w:val="00D949B0"/>
    <w:rsid w:val="00D950E1"/>
    <w:rsid w:val="00D96F16"/>
    <w:rsid w:val="00DA1BE2"/>
    <w:rsid w:val="00DA3030"/>
    <w:rsid w:val="00DA45A6"/>
    <w:rsid w:val="00DA470A"/>
    <w:rsid w:val="00DB1BFF"/>
    <w:rsid w:val="00DB3119"/>
    <w:rsid w:val="00DB3EF3"/>
    <w:rsid w:val="00DB6107"/>
    <w:rsid w:val="00DB63D6"/>
    <w:rsid w:val="00DB7567"/>
    <w:rsid w:val="00DC04F8"/>
    <w:rsid w:val="00DC05E4"/>
    <w:rsid w:val="00DC120B"/>
    <w:rsid w:val="00DC63C7"/>
    <w:rsid w:val="00DC63F1"/>
    <w:rsid w:val="00DC7043"/>
    <w:rsid w:val="00DC7615"/>
    <w:rsid w:val="00DC7ECD"/>
    <w:rsid w:val="00DD15F1"/>
    <w:rsid w:val="00DD29EA"/>
    <w:rsid w:val="00DD2BC0"/>
    <w:rsid w:val="00DD41BC"/>
    <w:rsid w:val="00DD4370"/>
    <w:rsid w:val="00DD5193"/>
    <w:rsid w:val="00DD7826"/>
    <w:rsid w:val="00DE0A7B"/>
    <w:rsid w:val="00DE2F60"/>
    <w:rsid w:val="00DE3627"/>
    <w:rsid w:val="00DE63AF"/>
    <w:rsid w:val="00DE7CFC"/>
    <w:rsid w:val="00DE7D59"/>
    <w:rsid w:val="00DF11F0"/>
    <w:rsid w:val="00DF250B"/>
    <w:rsid w:val="00DF2F1B"/>
    <w:rsid w:val="00DF5DB1"/>
    <w:rsid w:val="00DF6FD9"/>
    <w:rsid w:val="00DF7D68"/>
    <w:rsid w:val="00E0316F"/>
    <w:rsid w:val="00E045FE"/>
    <w:rsid w:val="00E0553D"/>
    <w:rsid w:val="00E10BDC"/>
    <w:rsid w:val="00E11F1E"/>
    <w:rsid w:val="00E127FE"/>
    <w:rsid w:val="00E13FA9"/>
    <w:rsid w:val="00E149AC"/>
    <w:rsid w:val="00E170F8"/>
    <w:rsid w:val="00E220F6"/>
    <w:rsid w:val="00E23AC4"/>
    <w:rsid w:val="00E27F53"/>
    <w:rsid w:val="00E320ED"/>
    <w:rsid w:val="00E323C9"/>
    <w:rsid w:val="00E32535"/>
    <w:rsid w:val="00E34FF3"/>
    <w:rsid w:val="00E366BB"/>
    <w:rsid w:val="00E404D6"/>
    <w:rsid w:val="00E412B6"/>
    <w:rsid w:val="00E41C39"/>
    <w:rsid w:val="00E43005"/>
    <w:rsid w:val="00E43952"/>
    <w:rsid w:val="00E43F00"/>
    <w:rsid w:val="00E44DA8"/>
    <w:rsid w:val="00E4549B"/>
    <w:rsid w:val="00E4685E"/>
    <w:rsid w:val="00E46EC9"/>
    <w:rsid w:val="00E47246"/>
    <w:rsid w:val="00E51F02"/>
    <w:rsid w:val="00E533AF"/>
    <w:rsid w:val="00E54DF9"/>
    <w:rsid w:val="00E56268"/>
    <w:rsid w:val="00E60103"/>
    <w:rsid w:val="00E66288"/>
    <w:rsid w:val="00E66314"/>
    <w:rsid w:val="00E6747A"/>
    <w:rsid w:val="00E72D6B"/>
    <w:rsid w:val="00E72DE4"/>
    <w:rsid w:val="00E72F83"/>
    <w:rsid w:val="00E742BF"/>
    <w:rsid w:val="00E82B65"/>
    <w:rsid w:val="00E8304C"/>
    <w:rsid w:val="00E86E2E"/>
    <w:rsid w:val="00E87006"/>
    <w:rsid w:val="00E8720D"/>
    <w:rsid w:val="00E919E5"/>
    <w:rsid w:val="00E92147"/>
    <w:rsid w:val="00E938FE"/>
    <w:rsid w:val="00E95D31"/>
    <w:rsid w:val="00E963C2"/>
    <w:rsid w:val="00E96ECC"/>
    <w:rsid w:val="00EA3330"/>
    <w:rsid w:val="00EA388E"/>
    <w:rsid w:val="00EA50C7"/>
    <w:rsid w:val="00EA5C19"/>
    <w:rsid w:val="00EA5E59"/>
    <w:rsid w:val="00EA7FB7"/>
    <w:rsid w:val="00EB2FE6"/>
    <w:rsid w:val="00EB4ABB"/>
    <w:rsid w:val="00EB6962"/>
    <w:rsid w:val="00EC2608"/>
    <w:rsid w:val="00EC2A3B"/>
    <w:rsid w:val="00EC525A"/>
    <w:rsid w:val="00EC69DD"/>
    <w:rsid w:val="00ED031B"/>
    <w:rsid w:val="00ED081C"/>
    <w:rsid w:val="00ED1136"/>
    <w:rsid w:val="00ED1FD4"/>
    <w:rsid w:val="00ED4B31"/>
    <w:rsid w:val="00ED5B59"/>
    <w:rsid w:val="00ED7C08"/>
    <w:rsid w:val="00EE17FF"/>
    <w:rsid w:val="00EE1C9A"/>
    <w:rsid w:val="00EE4062"/>
    <w:rsid w:val="00EE56FE"/>
    <w:rsid w:val="00EF09D9"/>
    <w:rsid w:val="00EF1E0A"/>
    <w:rsid w:val="00EF2CEB"/>
    <w:rsid w:val="00EF32E2"/>
    <w:rsid w:val="00EF3EA9"/>
    <w:rsid w:val="00EF63F1"/>
    <w:rsid w:val="00EF663E"/>
    <w:rsid w:val="00EF7958"/>
    <w:rsid w:val="00F00794"/>
    <w:rsid w:val="00F01A70"/>
    <w:rsid w:val="00F02BCF"/>
    <w:rsid w:val="00F02FC1"/>
    <w:rsid w:val="00F03435"/>
    <w:rsid w:val="00F03500"/>
    <w:rsid w:val="00F04C26"/>
    <w:rsid w:val="00F04D11"/>
    <w:rsid w:val="00F057F0"/>
    <w:rsid w:val="00F05A78"/>
    <w:rsid w:val="00F07F53"/>
    <w:rsid w:val="00F104EB"/>
    <w:rsid w:val="00F13DD6"/>
    <w:rsid w:val="00F14DCF"/>
    <w:rsid w:val="00F15174"/>
    <w:rsid w:val="00F1603F"/>
    <w:rsid w:val="00F169A4"/>
    <w:rsid w:val="00F1733E"/>
    <w:rsid w:val="00F17626"/>
    <w:rsid w:val="00F17727"/>
    <w:rsid w:val="00F20360"/>
    <w:rsid w:val="00F21672"/>
    <w:rsid w:val="00F22054"/>
    <w:rsid w:val="00F22A11"/>
    <w:rsid w:val="00F23CE9"/>
    <w:rsid w:val="00F249ED"/>
    <w:rsid w:val="00F25E03"/>
    <w:rsid w:val="00F26476"/>
    <w:rsid w:val="00F26921"/>
    <w:rsid w:val="00F26E1B"/>
    <w:rsid w:val="00F32354"/>
    <w:rsid w:val="00F32549"/>
    <w:rsid w:val="00F347B5"/>
    <w:rsid w:val="00F35416"/>
    <w:rsid w:val="00F3592F"/>
    <w:rsid w:val="00F35B34"/>
    <w:rsid w:val="00F35DED"/>
    <w:rsid w:val="00F3777E"/>
    <w:rsid w:val="00F41458"/>
    <w:rsid w:val="00F42041"/>
    <w:rsid w:val="00F4645B"/>
    <w:rsid w:val="00F46525"/>
    <w:rsid w:val="00F46750"/>
    <w:rsid w:val="00F46B34"/>
    <w:rsid w:val="00F46FD7"/>
    <w:rsid w:val="00F50930"/>
    <w:rsid w:val="00F509E6"/>
    <w:rsid w:val="00F50C34"/>
    <w:rsid w:val="00F53AC5"/>
    <w:rsid w:val="00F54098"/>
    <w:rsid w:val="00F54E68"/>
    <w:rsid w:val="00F60615"/>
    <w:rsid w:val="00F60BF5"/>
    <w:rsid w:val="00F617D1"/>
    <w:rsid w:val="00F61B86"/>
    <w:rsid w:val="00F64CC2"/>
    <w:rsid w:val="00F65C11"/>
    <w:rsid w:val="00F70F9E"/>
    <w:rsid w:val="00F71D4C"/>
    <w:rsid w:val="00F740DA"/>
    <w:rsid w:val="00F80840"/>
    <w:rsid w:val="00F812A4"/>
    <w:rsid w:val="00F81A59"/>
    <w:rsid w:val="00F84707"/>
    <w:rsid w:val="00F84936"/>
    <w:rsid w:val="00F865DA"/>
    <w:rsid w:val="00F91A29"/>
    <w:rsid w:val="00F91D31"/>
    <w:rsid w:val="00F92F57"/>
    <w:rsid w:val="00F94250"/>
    <w:rsid w:val="00F97D87"/>
    <w:rsid w:val="00FA029D"/>
    <w:rsid w:val="00FA16EE"/>
    <w:rsid w:val="00FA25FD"/>
    <w:rsid w:val="00FA4492"/>
    <w:rsid w:val="00FA4E84"/>
    <w:rsid w:val="00FA751C"/>
    <w:rsid w:val="00FB0A7B"/>
    <w:rsid w:val="00FC0177"/>
    <w:rsid w:val="00FC0419"/>
    <w:rsid w:val="00FC122F"/>
    <w:rsid w:val="00FC31A5"/>
    <w:rsid w:val="00FC3C42"/>
    <w:rsid w:val="00FC4566"/>
    <w:rsid w:val="00FC66CF"/>
    <w:rsid w:val="00FC753E"/>
    <w:rsid w:val="00FD00CB"/>
    <w:rsid w:val="00FD07C8"/>
    <w:rsid w:val="00FD1E67"/>
    <w:rsid w:val="00FD2BE8"/>
    <w:rsid w:val="00FD318B"/>
    <w:rsid w:val="00FD544A"/>
    <w:rsid w:val="00FD5B78"/>
    <w:rsid w:val="00FD6848"/>
    <w:rsid w:val="00FD6ADF"/>
    <w:rsid w:val="00FE3FA8"/>
    <w:rsid w:val="00FE42E9"/>
    <w:rsid w:val="00FE48B3"/>
    <w:rsid w:val="00FE4DBD"/>
    <w:rsid w:val="00FE5D66"/>
    <w:rsid w:val="00FE749D"/>
    <w:rsid w:val="00FF17AF"/>
    <w:rsid w:val="00FF30D2"/>
    <w:rsid w:val="00FF477D"/>
    <w:rsid w:val="00FF4B2B"/>
    <w:rsid w:val="00FF5157"/>
    <w:rsid w:val="00FF5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59F277"/>
  <w15:chartTrackingRefBased/>
  <w15:docId w15:val="{1E4AB8E7-7403-44DA-BA53-9877D9ED0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541052"/>
    <w:pPr>
      <w:spacing w:after="60" w:line="300" w:lineRule="auto"/>
      <w:jc w:val="both"/>
    </w:pPr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spacing w:before="284" w:after="170"/>
      <w:outlineLvl w:val="0"/>
    </w:pPr>
    <w:rPr>
      <w:rFonts w:ascii="Arial" w:hAnsi="Arial" w:cs="Arial"/>
      <w:b/>
      <w:bCs/>
      <w:smallCaps/>
      <w:color w:val="000080"/>
      <w:kern w:val="32"/>
      <w:sz w:val="28"/>
      <w:szCs w:val="28"/>
    </w:rPr>
  </w:style>
  <w:style w:type="paragraph" w:styleId="Nagwek2">
    <w:name w:val="heading 2"/>
    <w:basedOn w:val="Normalny"/>
    <w:next w:val="Normalny"/>
    <w:qFormat/>
    <w:rsid w:val="008D2719"/>
    <w:pPr>
      <w:keepNext/>
      <w:spacing w:before="120"/>
      <w:outlineLvl w:val="1"/>
    </w:pPr>
    <w:rPr>
      <w:rFonts w:ascii="Arial" w:hAnsi="Arial" w:cs="Arial"/>
      <w:b/>
      <w:bCs/>
      <w:i/>
      <w:iCs/>
      <w:color w:val="2F5496" w:themeColor="accent1" w:themeShade="BF"/>
      <w:szCs w:val="28"/>
    </w:rPr>
  </w:style>
  <w:style w:type="paragraph" w:styleId="Nagwek3">
    <w:name w:val="heading 3"/>
    <w:basedOn w:val="Normalny"/>
    <w:next w:val="Normalny"/>
    <w:qFormat/>
    <w:rsid w:val="008E1762"/>
    <w:pPr>
      <w:keepNext/>
      <w:spacing w:before="240" w:after="113"/>
      <w:outlineLvl w:val="2"/>
    </w:pPr>
    <w:rPr>
      <w:rFonts w:ascii="Arial" w:hAnsi="Arial" w:cs="Arial"/>
      <w:bCs/>
      <w:color w:val="00008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Rys">
    <w:name w:val="Rys"/>
    <w:basedOn w:val="Normalny"/>
    <w:next w:val="Normalny"/>
    <w:pPr>
      <w:jc w:val="center"/>
    </w:pPr>
    <w:rPr>
      <w:i/>
    </w:rPr>
  </w:style>
  <w:style w:type="paragraph" w:styleId="Nagwek">
    <w:name w:val="header"/>
    <w:basedOn w:val="Normalny"/>
    <w:rsid w:val="00DD15F1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paragraph" w:styleId="Stopka">
    <w:name w:val="footer"/>
    <w:basedOn w:val="Normalny"/>
    <w:rsid w:val="00DD15F1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C91F3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rzykad">
    <w:name w:val="Przykład"/>
    <w:basedOn w:val="Normalny"/>
    <w:next w:val="Normalny"/>
    <w:pPr>
      <w:spacing w:before="120"/>
    </w:pPr>
    <w:rPr>
      <w:b/>
    </w:rPr>
  </w:style>
  <w:style w:type="paragraph" w:customStyle="1" w:styleId="Wzr">
    <w:name w:val="Wzór"/>
    <w:basedOn w:val="Normalny"/>
    <w:next w:val="Normalny"/>
    <w:rsid w:val="00A33E2A"/>
    <w:pPr>
      <w:tabs>
        <w:tab w:val="center" w:pos="5103"/>
        <w:tab w:val="right" w:pos="10064"/>
      </w:tabs>
    </w:pPr>
  </w:style>
  <w:style w:type="paragraph" w:customStyle="1" w:styleId="Nagwek1a">
    <w:name w:val="Nagłówek 1a"/>
    <w:basedOn w:val="Nagwek1"/>
    <w:next w:val="Nagwek1b"/>
    <w:rsid w:val="00330DBC"/>
    <w:pPr>
      <w:spacing w:before="240" w:after="0"/>
    </w:pPr>
    <w:rPr>
      <w:rFonts w:cs="Times New Roman"/>
      <w:szCs w:val="20"/>
    </w:rPr>
  </w:style>
  <w:style w:type="paragraph" w:customStyle="1" w:styleId="Nagwek1b">
    <w:name w:val="Nagłówek 1b"/>
    <w:basedOn w:val="Nagwek1"/>
    <w:next w:val="Nagwek2"/>
    <w:rsid w:val="00330DBC"/>
    <w:pPr>
      <w:spacing w:before="0" w:after="240"/>
    </w:pPr>
    <w:rPr>
      <w:rFonts w:cs="Times New Roman"/>
      <w:szCs w:val="20"/>
    </w:rPr>
  </w:style>
  <w:style w:type="paragraph" w:customStyle="1" w:styleId="StylNagwek2Po0pt">
    <w:name w:val="Styl Nagłówek 2 + Po:  0 pt"/>
    <w:basedOn w:val="Nagwek2"/>
    <w:rsid w:val="00614EC2"/>
    <w:pPr>
      <w:spacing w:after="0"/>
    </w:pPr>
    <w:rPr>
      <w:rFonts w:cs="Times New Roman"/>
      <w:szCs w:val="20"/>
    </w:rPr>
  </w:style>
  <w:style w:type="paragraph" w:customStyle="1" w:styleId="StylNagwek2Po6pt">
    <w:name w:val="Styl Nagłówek 2 + Po:  6 pt"/>
    <w:basedOn w:val="Nagwek2"/>
    <w:rsid w:val="000F3C78"/>
    <w:pPr>
      <w:spacing w:before="240" w:after="120"/>
    </w:pPr>
    <w:rPr>
      <w:rFonts w:cs="Times New Roman"/>
      <w:szCs w:val="20"/>
    </w:rPr>
  </w:style>
  <w:style w:type="character" w:styleId="Odwoaniedokomentarza">
    <w:name w:val="annotation reference"/>
    <w:basedOn w:val="Domylnaczcionkaakapitu"/>
    <w:semiHidden/>
    <w:rsid w:val="0056583C"/>
    <w:rPr>
      <w:sz w:val="16"/>
      <w:szCs w:val="16"/>
    </w:rPr>
  </w:style>
  <w:style w:type="paragraph" w:styleId="Tekstkomentarza">
    <w:name w:val="annotation text"/>
    <w:basedOn w:val="Normalny"/>
    <w:semiHidden/>
    <w:rsid w:val="0056583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56583C"/>
    <w:rPr>
      <w:b/>
      <w:bCs/>
    </w:rPr>
  </w:style>
  <w:style w:type="paragraph" w:styleId="Tekstdymka">
    <w:name w:val="Balloon Text"/>
    <w:basedOn w:val="Normalny"/>
    <w:semiHidden/>
    <w:rsid w:val="0056583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C040B5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024ADF"/>
    <w:rPr>
      <w:color w:val="808080"/>
    </w:rPr>
  </w:style>
  <w:style w:type="character" w:styleId="Wyrnienieintensywne">
    <w:name w:val="Intense Emphasis"/>
    <w:basedOn w:val="Domylnaczcionkaakapitu"/>
    <w:uiPriority w:val="21"/>
    <w:qFormat/>
    <w:rsid w:val="00CC07D9"/>
    <w:rPr>
      <w:i/>
      <w:iCs/>
      <w:color w:val="4472C4" w:themeColor="accent1"/>
    </w:rPr>
  </w:style>
  <w:style w:type="character" w:styleId="Pogrubienie">
    <w:name w:val="Strong"/>
    <w:basedOn w:val="Domylnaczcionkaakapitu"/>
    <w:qFormat/>
    <w:rsid w:val="00CC07D9"/>
    <w:rPr>
      <w:b/>
      <w:bCs/>
    </w:rPr>
  </w:style>
  <w:style w:type="paragraph" w:customStyle="1" w:styleId="Zdjecie">
    <w:name w:val="Zdjecie"/>
    <w:basedOn w:val="Normalny"/>
    <w:qFormat/>
    <w:rsid w:val="004B639E"/>
    <w:pPr>
      <w:jc w:val="center"/>
    </w:pPr>
    <w:rPr>
      <w:i/>
      <w:iCs/>
    </w:rPr>
  </w:style>
  <w:style w:type="paragraph" w:customStyle="1" w:styleId="Zadania">
    <w:name w:val="Zadania"/>
    <w:basedOn w:val="Normalny"/>
    <w:qFormat/>
    <w:rsid w:val="004B639E"/>
    <w:pPr>
      <w:spacing w:line="288" w:lineRule="auto"/>
      <w:ind w:left="426" w:hanging="426"/>
    </w:pPr>
  </w:style>
  <w:style w:type="paragraph" w:customStyle="1" w:styleId="punkty">
    <w:name w:val="punkty"/>
    <w:basedOn w:val="Zadania"/>
    <w:qFormat/>
    <w:rsid w:val="004E6826"/>
    <w:pPr>
      <w:numPr>
        <w:numId w:val="42"/>
      </w:numPr>
      <w:spacing w:after="0"/>
    </w:pPr>
  </w:style>
  <w:style w:type="paragraph" w:customStyle="1" w:styleId="polecenia">
    <w:name w:val="polecenia"/>
    <w:basedOn w:val="Normalny"/>
    <w:qFormat/>
    <w:rsid w:val="00CF169D"/>
    <w:pPr>
      <w:spacing w:after="0" w:line="240" w:lineRule="auto"/>
    </w:pPr>
    <w:rPr>
      <w:rFonts w:ascii="Courier New" w:hAnsi="Courier New" w:cs="Courier Ne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32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8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2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6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44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49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34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Roboty mobilne i kooperacyjne</vt:lpstr>
    </vt:vector>
  </TitlesOfParts>
  <Company>UZ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Roboty mobilne i kooperacyjne</dc:title>
  <dc:subject/>
  <dc:creator>Iwona Pająk;Grzegorz Pająk</dc:creator>
  <cp:keywords/>
  <dc:description/>
  <cp:lastModifiedBy>Iwona Pająk</cp:lastModifiedBy>
  <cp:revision>4</cp:revision>
  <cp:lastPrinted>2025-05-19T06:59:00Z</cp:lastPrinted>
  <dcterms:created xsi:type="dcterms:W3CDTF">2025-06-01T02:14:00Z</dcterms:created>
  <dcterms:modified xsi:type="dcterms:W3CDTF">2025-06-01T03:20:00Z</dcterms:modified>
</cp:coreProperties>
</file>