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07F31BBF" w:rsidR="00D5609D" w:rsidRPr="00330DBC" w:rsidRDefault="007A1838" w:rsidP="00BB61BB">
      <w:pPr>
        <w:pStyle w:val="Nagwek1a"/>
        <w:framePr w:wrap="notBeside"/>
      </w:pPr>
      <w:r>
        <w:t>LABORATORIUM 0</w:t>
      </w:r>
      <w:r w:rsidR="009E695B">
        <w:t>6</w:t>
      </w:r>
    </w:p>
    <w:p w14:paraId="39341C4B" w14:textId="6A59D88E" w:rsidR="00330DBC" w:rsidRPr="009E695B" w:rsidRDefault="009E695B" w:rsidP="009E695B">
      <w:pPr>
        <w:pStyle w:val="Nagwek1b"/>
        <w:rPr>
          <w:sz w:val="26"/>
          <w:szCs w:val="26"/>
        </w:rPr>
      </w:pPr>
      <w:r w:rsidRPr="009E695B">
        <w:rPr>
          <w:sz w:val="26"/>
          <w:szCs w:val="26"/>
        </w:rPr>
        <w:t>SYNTEZA WYBRANYCH UKŁADÓW Z WYKORZYSTANIEM METODY HUFFMANA</w:t>
      </w:r>
      <w:r w:rsidR="001F5E4A" w:rsidRPr="009E695B">
        <w:rPr>
          <w:sz w:val="26"/>
          <w:szCs w:val="26"/>
        </w:rPr>
        <w:t>.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6F0656D2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9E695B">
        <w:rPr>
          <w:i/>
          <w:iCs/>
          <w:color w:val="C45911" w:themeColor="accent2" w:themeShade="BF"/>
          <w:u w:val="single"/>
        </w:rPr>
        <w:t>6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Default="002F3F73" w:rsidP="00260274"/>
    <w:p w14:paraId="62BEBB00" w14:textId="4E5C7680" w:rsidR="000840B7" w:rsidRPr="009E695B" w:rsidRDefault="009E695B" w:rsidP="001F5E4A">
      <w:pPr>
        <w:rPr>
          <w:b/>
          <w:bCs/>
          <w:i/>
          <w:iCs/>
        </w:rPr>
      </w:pPr>
      <w:r w:rsidRPr="009E695B">
        <w:rPr>
          <w:b/>
          <w:bCs/>
          <w:i/>
          <w:iCs/>
        </w:rPr>
        <w:t xml:space="preserve">Graf przejść </w:t>
      </w:r>
    </w:p>
    <w:p w14:paraId="4F5150F6" w14:textId="24CE961E" w:rsidR="009E695B" w:rsidRPr="009E695B" w:rsidRDefault="009E695B" w:rsidP="001F5E4A">
      <w:r w:rsidRPr="009E695B">
        <w:t>(wierzchołki grafu odpowiadają stano</w:t>
      </w:r>
      <w:r>
        <w:t>m</w:t>
      </w:r>
      <w:r w:rsidRPr="009E695B">
        <w:t xml:space="preserve"> podanym w opisie układu)</w:t>
      </w:r>
    </w:p>
    <w:p w14:paraId="2EF4A6C1" w14:textId="77777777" w:rsidR="009E695B" w:rsidRPr="009E695B" w:rsidRDefault="009E695B" w:rsidP="001F5E4A"/>
    <w:p w14:paraId="00018EB1" w14:textId="77777777" w:rsidR="009E695B" w:rsidRPr="009E695B" w:rsidRDefault="009E695B" w:rsidP="001F5E4A"/>
    <w:p w14:paraId="642294A3" w14:textId="77777777" w:rsidR="009E695B" w:rsidRPr="009E695B" w:rsidRDefault="009E695B" w:rsidP="001F5E4A"/>
    <w:p w14:paraId="14F22E37" w14:textId="77777777" w:rsidR="009E695B" w:rsidRPr="009E695B" w:rsidRDefault="009E695B" w:rsidP="001F5E4A"/>
    <w:p w14:paraId="1E3A1E11" w14:textId="77777777" w:rsidR="009E695B" w:rsidRPr="009E695B" w:rsidRDefault="009E695B" w:rsidP="001F5E4A"/>
    <w:p w14:paraId="3947240A" w14:textId="77777777" w:rsidR="009E695B" w:rsidRPr="009E695B" w:rsidRDefault="009E695B" w:rsidP="001F5E4A"/>
    <w:p w14:paraId="6896482C" w14:textId="77777777" w:rsidR="009E695B" w:rsidRDefault="009E695B" w:rsidP="001F5E4A"/>
    <w:p w14:paraId="6ACA12FE" w14:textId="77777777" w:rsidR="009E695B" w:rsidRPr="009E695B" w:rsidRDefault="009E695B" w:rsidP="001F5E4A"/>
    <w:p w14:paraId="2617FF89" w14:textId="5EA141D0" w:rsidR="009E695B" w:rsidRPr="009E695B" w:rsidRDefault="009E695B" w:rsidP="009E695B">
      <w:pPr>
        <w:rPr>
          <w:b/>
          <w:bCs/>
          <w:i/>
          <w:iCs/>
        </w:rPr>
      </w:pPr>
      <w:r w:rsidRPr="009E695B">
        <w:rPr>
          <w:b/>
          <w:bCs/>
          <w:i/>
          <w:iCs/>
        </w:rPr>
        <w:t>Pierwotna tablica programu</w:t>
      </w:r>
    </w:p>
    <w:p w14:paraId="222B0BA6" w14:textId="28F9749E" w:rsidR="009E695B" w:rsidRPr="009E695B" w:rsidRDefault="009E695B" w:rsidP="001F5E4A">
      <w:r>
        <w:t>(tablica ma tyle wierszy ile jest stanów podanych w opisie układu)</w:t>
      </w:r>
    </w:p>
    <w:p w14:paraId="4B50ED77" w14:textId="77777777" w:rsidR="009E695B" w:rsidRDefault="009E695B" w:rsidP="001F5E4A"/>
    <w:p w14:paraId="4CF589D4" w14:textId="77777777" w:rsidR="009E695B" w:rsidRPr="009E695B" w:rsidRDefault="009E695B" w:rsidP="001F5E4A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9E695B" w:rsidRPr="009E695B" w14:paraId="4FF1BCAC" w14:textId="77777777" w:rsidTr="007C7AA6">
        <w:tc>
          <w:tcPr>
            <w:tcW w:w="567" w:type="dxa"/>
            <w:tcBorders>
              <w:tl2br w:val="single" w:sz="4" w:space="0" w:color="auto"/>
            </w:tcBorders>
          </w:tcPr>
          <w:p w14:paraId="5FB4B3D0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ab</w:t>
            </w:r>
          </w:p>
          <w:p w14:paraId="32632D85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q</w:t>
            </w:r>
          </w:p>
        </w:tc>
        <w:tc>
          <w:tcPr>
            <w:tcW w:w="567" w:type="dxa"/>
          </w:tcPr>
          <w:p w14:paraId="21D623EE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2F2D286B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00</w:t>
            </w:r>
          </w:p>
        </w:tc>
        <w:tc>
          <w:tcPr>
            <w:tcW w:w="567" w:type="dxa"/>
          </w:tcPr>
          <w:p w14:paraId="72746B3B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7742B8E1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01</w:t>
            </w:r>
          </w:p>
        </w:tc>
        <w:tc>
          <w:tcPr>
            <w:tcW w:w="567" w:type="dxa"/>
          </w:tcPr>
          <w:p w14:paraId="55BB9915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18EC9286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11</w:t>
            </w:r>
          </w:p>
        </w:tc>
        <w:tc>
          <w:tcPr>
            <w:tcW w:w="567" w:type="dxa"/>
          </w:tcPr>
          <w:p w14:paraId="46BDD4A1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7B92F5EF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10</w:t>
            </w:r>
          </w:p>
        </w:tc>
      </w:tr>
      <w:tr w:rsidR="009E695B" w:rsidRPr="009E695B" w14:paraId="316BD4B9" w14:textId="77777777" w:rsidTr="007C7AA6">
        <w:tc>
          <w:tcPr>
            <w:tcW w:w="567" w:type="dxa"/>
          </w:tcPr>
          <w:p w14:paraId="07DFED3A" w14:textId="04FB96DC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49C7C46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25857BA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22A73A8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1A3BBE3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9E695B" w:rsidRPr="009E695B" w14:paraId="118249F8" w14:textId="77777777" w:rsidTr="007C7AA6">
        <w:tc>
          <w:tcPr>
            <w:tcW w:w="567" w:type="dxa"/>
          </w:tcPr>
          <w:p w14:paraId="10CC8E5C" w14:textId="42D73802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27E0809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80705FC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07D3751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EBFDCB1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9E695B" w:rsidRPr="009E695B" w14:paraId="344E85E4" w14:textId="77777777" w:rsidTr="007C7AA6">
        <w:tc>
          <w:tcPr>
            <w:tcW w:w="567" w:type="dxa"/>
          </w:tcPr>
          <w:p w14:paraId="0F455154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14DC4C7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F82E826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C10DC55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DE1A39C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9E695B" w:rsidRPr="009E695B" w14:paraId="44A62A95" w14:textId="77777777" w:rsidTr="007C7AA6">
        <w:tc>
          <w:tcPr>
            <w:tcW w:w="567" w:type="dxa"/>
          </w:tcPr>
          <w:p w14:paraId="26D1B80D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68EA53C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965D8D2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33BCAF5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7E5C43C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9E695B" w:rsidRPr="009E695B" w14:paraId="45A889AE" w14:textId="77777777" w:rsidTr="007C7AA6">
        <w:tc>
          <w:tcPr>
            <w:tcW w:w="567" w:type="dxa"/>
          </w:tcPr>
          <w:p w14:paraId="49A79AF4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DF0682B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AD9182E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5817F65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40101A2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9E695B" w:rsidRPr="009E695B" w14:paraId="1837C97F" w14:textId="77777777" w:rsidTr="007C7AA6">
        <w:tc>
          <w:tcPr>
            <w:tcW w:w="567" w:type="dxa"/>
          </w:tcPr>
          <w:p w14:paraId="28A08773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7906FE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B0E0B4E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4D45853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14D2957" w14:textId="77777777" w:rsidR="009E695B" w:rsidRPr="009E695B" w:rsidRDefault="009E695B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</w:tbl>
    <w:p w14:paraId="40BA7DB5" w14:textId="77777777" w:rsidR="001F5E4A" w:rsidRDefault="001F5E4A" w:rsidP="001F5E4A"/>
    <w:p w14:paraId="18EDDA0E" w14:textId="77777777" w:rsidR="009E695B" w:rsidRDefault="009E695B" w:rsidP="001F5E4A"/>
    <w:p w14:paraId="49874F88" w14:textId="09DABC35" w:rsidR="009E695B" w:rsidRPr="009E695B" w:rsidRDefault="009E695B" w:rsidP="009E695B">
      <w:pPr>
        <w:rPr>
          <w:b/>
          <w:bCs/>
          <w:i/>
          <w:iCs/>
        </w:rPr>
      </w:pPr>
      <w:r>
        <w:rPr>
          <w:b/>
          <w:bCs/>
          <w:i/>
          <w:iCs/>
        </w:rPr>
        <w:t>Wykres redukcyjny</w:t>
      </w:r>
    </w:p>
    <w:p w14:paraId="6702ECE5" w14:textId="78643BFC" w:rsidR="009E695B" w:rsidRPr="009E695B" w:rsidRDefault="009E695B" w:rsidP="009E695B">
      <w:r>
        <w:t>(</w:t>
      </w:r>
      <w:r w:rsidR="00827289">
        <w:t xml:space="preserve">wierzchołki grafu </w:t>
      </w:r>
      <w:r w:rsidR="00827289" w:rsidRPr="009E695B">
        <w:t>odpowiadają stano</w:t>
      </w:r>
      <w:r w:rsidR="00827289">
        <w:t>m</w:t>
      </w:r>
      <w:r w:rsidR="00827289" w:rsidRPr="009E695B">
        <w:t xml:space="preserve"> podanym w opisie układu</w:t>
      </w:r>
      <w:r>
        <w:t>)</w:t>
      </w:r>
    </w:p>
    <w:p w14:paraId="279798B8" w14:textId="77777777" w:rsidR="001F5E4A" w:rsidRDefault="001F5E4A" w:rsidP="001F5E4A"/>
    <w:p w14:paraId="6061F329" w14:textId="77777777" w:rsidR="001F5E4A" w:rsidRDefault="001F5E4A" w:rsidP="001F5E4A"/>
    <w:p w14:paraId="5EC85A27" w14:textId="1AFEBB6B" w:rsidR="00827289" w:rsidRPr="009E695B" w:rsidRDefault="00827289" w:rsidP="0082728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Zredukowana </w:t>
      </w:r>
      <w:r w:rsidRPr="009E695B">
        <w:rPr>
          <w:b/>
          <w:bCs/>
          <w:i/>
          <w:iCs/>
        </w:rPr>
        <w:t>tablica programu</w:t>
      </w:r>
    </w:p>
    <w:p w14:paraId="32D0B4BA" w14:textId="59C9AE35" w:rsidR="00827289" w:rsidRDefault="00827289" w:rsidP="00827289">
      <w:r>
        <w:t>(liczba wierszy odpowiada minimalnej liczbie stanów układu)</w:t>
      </w:r>
    </w:p>
    <w:p w14:paraId="0BB21A6A" w14:textId="77777777" w:rsidR="00827289" w:rsidRPr="009E695B" w:rsidRDefault="00827289" w:rsidP="0082728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827289" w:rsidRPr="009E695B" w14:paraId="0CF499D7" w14:textId="77777777" w:rsidTr="007C7AA6">
        <w:tc>
          <w:tcPr>
            <w:tcW w:w="567" w:type="dxa"/>
            <w:tcBorders>
              <w:tl2br w:val="single" w:sz="4" w:space="0" w:color="auto"/>
            </w:tcBorders>
          </w:tcPr>
          <w:p w14:paraId="4AAC1BFD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ab</w:t>
            </w:r>
          </w:p>
          <w:p w14:paraId="47BA9DB0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q</w:t>
            </w:r>
          </w:p>
        </w:tc>
        <w:tc>
          <w:tcPr>
            <w:tcW w:w="567" w:type="dxa"/>
          </w:tcPr>
          <w:p w14:paraId="5D404E8A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0711E9AA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00</w:t>
            </w:r>
          </w:p>
        </w:tc>
        <w:tc>
          <w:tcPr>
            <w:tcW w:w="567" w:type="dxa"/>
          </w:tcPr>
          <w:p w14:paraId="553DD6F4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406C315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01</w:t>
            </w:r>
          </w:p>
        </w:tc>
        <w:tc>
          <w:tcPr>
            <w:tcW w:w="567" w:type="dxa"/>
          </w:tcPr>
          <w:p w14:paraId="11ACF91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33DCF38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11</w:t>
            </w:r>
          </w:p>
        </w:tc>
        <w:tc>
          <w:tcPr>
            <w:tcW w:w="567" w:type="dxa"/>
          </w:tcPr>
          <w:p w14:paraId="3E7815EE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1FEE1DA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10</w:t>
            </w:r>
          </w:p>
        </w:tc>
      </w:tr>
      <w:tr w:rsidR="00827289" w:rsidRPr="009E695B" w14:paraId="093D1992" w14:textId="77777777" w:rsidTr="007C7AA6">
        <w:tc>
          <w:tcPr>
            <w:tcW w:w="567" w:type="dxa"/>
          </w:tcPr>
          <w:p w14:paraId="1EBE7E7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07296D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6CCEDE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ED060D5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B1FAD0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827289" w:rsidRPr="009E695B" w14:paraId="5AAFC8D0" w14:textId="77777777" w:rsidTr="007C7AA6">
        <w:tc>
          <w:tcPr>
            <w:tcW w:w="567" w:type="dxa"/>
          </w:tcPr>
          <w:p w14:paraId="080AA2A0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B0D8A8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1880B9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B30D88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BEF6983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</w:tbl>
    <w:p w14:paraId="101FEBCC" w14:textId="77777777" w:rsidR="001F5E4A" w:rsidRDefault="001F5E4A" w:rsidP="001F5E4A"/>
    <w:p w14:paraId="7354AF6C" w14:textId="77777777" w:rsidR="001F5E4A" w:rsidRDefault="001F5E4A" w:rsidP="001F5E4A"/>
    <w:p w14:paraId="6B73AAAD" w14:textId="12B2BE2A" w:rsidR="001F5E4A" w:rsidRPr="00827289" w:rsidRDefault="00827289" w:rsidP="001F5E4A">
      <w:pPr>
        <w:rPr>
          <w:b/>
          <w:bCs/>
          <w:i/>
          <w:iCs/>
        </w:rPr>
      </w:pPr>
      <w:r w:rsidRPr="00827289">
        <w:rPr>
          <w:b/>
          <w:bCs/>
          <w:i/>
          <w:iCs/>
        </w:rPr>
        <w:t>Propozycja kodowania</w:t>
      </w:r>
    </w:p>
    <w:p w14:paraId="55AB0EF4" w14:textId="77777777" w:rsidR="001F5E4A" w:rsidRDefault="001F5E4A" w:rsidP="001F5E4A"/>
    <w:p w14:paraId="4F44EDEF" w14:textId="6C9CB53E" w:rsidR="001F5E4A" w:rsidRDefault="00827289" w:rsidP="001F5E4A">
      <w:r>
        <w:t>kod 0 – stany: …..</w:t>
      </w:r>
    </w:p>
    <w:p w14:paraId="4319E537" w14:textId="399D295F" w:rsidR="00827289" w:rsidRDefault="00827289" w:rsidP="00827289">
      <w:r>
        <w:t xml:space="preserve">kod </w:t>
      </w:r>
      <w:r>
        <w:t>1</w:t>
      </w:r>
      <w:r>
        <w:t xml:space="preserve"> – stany: …..</w:t>
      </w:r>
    </w:p>
    <w:p w14:paraId="29B0F0B7" w14:textId="77777777" w:rsidR="001F5E4A" w:rsidRDefault="001F5E4A" w:rsidP="001F5E4A"/>
    <w:p w14:paraId="2E9A1126" w14:textId="77777777" w:rsidR="001F5E4A" w:rsidRDefault="001F5E4A" w:rsidP="001F5E4A"/>
    <w:p w14:paraId="686DB0DD" w14:textId="0B77B17A" w:rsidR="00827289" w:rsidRPr="009E695B" w:rsidRDefault="00827289" w:rsidP="00827289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</w:t>
      </w:r>
      <w:r>
        <w:rPr>
          <w:b/>
          <w:bCs/>
          <w:i/>
          <w:iCs/>
        </w:rPr>
        <w:t xml:space="preserve">akodowana </w:t>
      </w:r>
      <w:r w:rsidRPr="009E695B">
        <w:rPr>
          <w:b/>
          <w:bCs/>
          <w:i/>
          <w:iCs/>
        </w:rPr>
        <w:t>tablica programu</w:t>
      </w:r>
    </w:p>
    <w:p w14:paraId="17619CC4" w14:textId="77777777" w:rsidR="00827289" w:rsidRPr="009E695B" w:rsidRDefault="00827289" w:rsidP="0082728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827289" w:rsidRPr="009E695B" w14:paraId="39D7D8CB" w14:textId="77777777" w:rsidTr="007C7AA6">
        <w:tc>
          <w:tcPr>
            <w:tcW w:w="567" w:type="dxa"/>
            <w:tcBorders>
              <w:tl2br w:val="single" w:sz="4" w:space="0" w:color="auto"/>
            </w:tcBorders>
          </w:tcPr>
          <w:p w14:paraId="16C7BAC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ab</w:t>
            </w:r>
          </w:p>
          <w:p w14:paraId="0755719D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q</w:t>
            </w:r>
          </w:p>
        </w:tc>
        <w:tc>
          <w:tcPr>
            <w:tcW w:w="567" w:type="dxa"/>
          </w:tcPr>
          <w:p w14:paraId="73F4372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7AF59A74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00</w:t>
            </w:r>
          </w:p>
        </w:tc>
        <w:tc>
          <w:tcPr>
            <w:tcW w:w="567" w:type="dxa"/>
          </w:tcPr>
          <w:p w14:paraId="3B333D91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37CDAD08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01</w:t>
            </w:r>
          </w:p>
        </w:tc>
        <w:tc>
          <w:tcPr>
            <w:tcW w:w="567" w:type="dxa"/>
          </w:tcPr>
          <w:p w14:paraId="6873DF13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4041CD9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11</w:t>
            </w:r>
          </w:p>
        </w:tc>
        <w:tc>
          <w:tcPr>
            <w:tcW w:w="567" w:type="dxa"/>
          </w:tcPr>
          <w:p w14:paraId="3778229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16D30E4A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10</w:t>
            </w:r>
          </w:p>
        </w:tc>
      </w:tr>
      <w:tr w:rsidR="00827289" w:rsidRPr="009E695B" w14:paraId="08CEE1B5" w14:textId="77777777" w:rsidTr="007C7AA6">
        <w:tc>
          <w:tcPr>
            <w:tcW w:w="567" w:type="dxa"/>
          </w:tcPr>
          <w:p w14:paraId="28A4A828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FD3DA2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D64D8E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0E2858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D29D4A0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827289" w:rsidRPr="009E695B" w14:paraId="1F5B6373" w14:textId="77777777" w:rsidTr="007C7AA6">
        <w:tc>
          <w:tcPr>
            <w:tcW w:w="567" w:type="dxa"/>
          </w:tcPr>
          <w:p w14:paraId="03B59F98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9B83E9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C4625C8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A245E53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30434283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</w:tbl>
    <w:p w14:paraId="5C0AC9B3" w14:textId="77777777" w:rsidR="001F5E4A" w:rsidRDefault="001F5E4A" w:rsidP="001F5E4A"/>
    <w:p w14:paraId="0E4FBF93" w14:textId="77777777" w:rsidR="001F5E4A" w:rsidRDefault="001F5E4A" w:rsidP="001F5E4A"/>
    <w:p w14:paraId="12D5C3A1" w14:textId="108460E0" w:rsidR="00827289" w:rsidRPr="009E695B" w:rsidRDefault="00827289" w:rsidP="00827289">
      <w:pPr>
        <w:rPr>
          <w:b/>
          <w:bCs/>
          <w:i/>
          <w:iCs/>
        </w:rPr>
      </w:pPr>
      <w:r>
        <w:rPr>
          <w:b/>
          <w:bCs/>
          <w:i/>
          <w:iCs/>
        </w:rPr>
        <w:t>Funkcje przejść i wyjść układu</w:t>
      </w:r>
    </w:p>
    <w:p w14:paraId="7C8EFC10" w14:textId="77777777" w:rsidR="00827289" w:rsidRDefault="00827289" w:rsidP="001F5E4A"/>
    <w:p w14:paraId="2CA42834" w14:textId="093C8243" w:rsidR="00827289" w:rsidRDefault="00827289" w:rsidP="001F5E4A">
      <w:r>
        <w:t xml:space="preserve">funkcja przejść: </w:t>
      </w:r>
      <w:r w:rsidRPr="00827289">
        <w:rPr>
          <w:i/>
          <w:iCs/>
        </w:rPr>
        <w:t>Q = …</w:t>
      </w:r>
    </w:p>
    <w:p w14:paraId="1952D29E" w14:textId="44580AB3" w:rsidR="00827289" w:rsidRDefault="00827289" w:rsidP="001F5E4A">
      <w:r>
        <w:t>funkcja wyjść: Z = …</w:t>
      </w:r>
    </w:p>
    <w:p w14:paraId="3D495AFA" w14:textId="77777777" w:rsidR="00827289" w:rsidRDefault="00827289" w:rsidP="001F5E4A"/>
    <w:sectPr w:rsidR="00827289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484DC67C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9E695B">
      <w:rPr>
        <w:smallCaps/>
      </w:rPr>
      <w:t>6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B31EF5"/>
    <w:multiLevelType w:val="hybridMultilevel"/>
    <w:tmpl w:val="F0FA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20"/>
  </w:num>
  <w:num w:numId="2" w16cid:durableId="28068884">
    <w:abstractNumId w:val="34"/>
  </w:num>
  <w:num w:numId="3" w16cid:durableId="820584164">
    <w:abstractNumId w:val="6"/>
  </w:num>
  <w:num w:numId="4" w16cid:durableId="375357284">
    <w:abstractNumId w:val="36"/>
  </w:num>
  <w:num w:numId="5" w16cid:durableId="48580651">
    <w:abstractNumId w:val="5"/>
  </w:num>
  <w:num w:numId="6" w16cid:durableId="1669744008">
    <w:abstractNumId w:val="14"/>
  </w:num>
  <w:num w:numId="7" w16cid:durableId="1841920919">
    <w:abstractNumId w:val="7"/>
  </w:num>
  <w:num w:numId="8" w16cid:durableId="1451895295">
    <w:abstractNumId w:val="31"/>
  </w:num>
  <w:num w:numId="9" w16cid:durableId="564026768">
    <w:abstractNumId w:val="17"/>
  </w:num>
  <w:num w:numId="10" w16cid:durableId="350765294">
    <w:abstractNumId w:val="10"/>
  </w:num>
  <w:num w:numId="11" w16cid:durableId="145977212">
    <w:abstractNumId w:val="23"/>
  </w:num>
  <w:num w:numId="12" w16cid:durableId="1518763961">
    <w:abstractNumId w:val="18"/>
  </w:num>
  <w:num w:numId="13" w16cid:durableId="1278950504">
    <w:abstractNumId w:val="25"/>
  </w:num>
  <w:num w:numId="14" w16cid:durableId="329993793">
    <w:abstractNumId w:val="39"/>
  </w:num>
  <w:num w:numId="15" w16cid:durableId="553928187">
    <w:abstractNumId w:val="3"/>
  </w:num>
  <w:num w:numId="16" w16cid:durableId="487749317">
    <w:abstractNumId w:val="11"/>
  </w:num>
  <w:num w:numId="17" w16cid:durableId="1108890159">
    <w:abstractNumId w:val="15"/>
  </w:num>
  <w:num w:numId="18" w16cid:durableId="1665277930">
    <w:abstractNumId w:val="43"/>
  </w:num>
  <w:num w:numId="19" w16cid:durableId="944734133">
    <w:abstractNumId w:val="29"/>
  </w:num>
  <w:num w:numId="20" w16cid:durableId="888109988">
    <w:abstractNumId w:val="26"/>
  </w:num>
  <w:num w:numId="21" w16cid:durableId="452285979">
    <w:abstractNumId w:val="40"/>
  </w:num>
  <w:num w:numId="22" w16cid:durableId="1881353733">
    <w:abstractNumId w:val="16"/>
  </w:num>
  <w:num w:numId="23" w16cid:durableId="1150904663">
    <w:abstractNumId w:val="24"/>
  </w:num>
  <w:num w:numId="24" w16cid:durableId="439420338">
    <w:abstractNumId w:val="12"/>
  </w:num>
  <w:num w:numId="25" w16cid:durableId="1725984296">
    <w:abstractNumId w:val="12"/>
    <w:lvlOverride w:ilvl="0">
      <w:startOverride w:val="1"/>
    </w:lvlOverride>
  </w:num>
  <w:num w:numId="26" w16cid:durableId="231890502">
    <w:abstractNumId w:val="12"/>
    <w:lvlOverride w:ilvl="0">
      <w:startOverride w:val="1"/>
    </w:lvlOverride>
  </w:num>
  <w:num w:numId="27" w16cid:durableId="1762681583">
    <w:abstractNumId w:val="12"/>
    <w:lvlOverride w:ilvl="0">
      <w:startOverride w:val="1"/>
    </w:lvlOverride>
  </w:num>
  <w:num w:numId="28" w16cid:durableId="1539077331">
    <w:abstractNumId w:val="12"/>
    <w:lvlOverride w:ilvl="0">
      <w:startOverride w:val="1"/>
    </w:lvlOverride>
  </w:num>
  <w:num w:numId="29" w16cid:durableId="1955670512">
    <w:abstractNumId w:val="12"/>
    <w:lvlOverride w:ilvl="0">
      <w:startOverride w:val="1"/>
    </w:lvlOverride>
  </w:num>
  <w:num w:numId="30" w16cid:durableId="1165365506">
    <w:abstractNumId w:val="12"/>
    <w:lvlOverride w:ilvl="0">
      <w:startOverride w:val="1"/>
    </w:lvlOverride>
  </w:num>
  <w:num w:numId="31" w16cid:durableId="633022807">
    <w:abstractNumId w:val="12"/>
    <w:lvlOverride w:ilvl="0">
      <w:startOverride w:val="1"/>
    </w:lvlOverride>
  </w:num>
  <w:num w:numId="32" w16cid:durableId="583075861">
    <w:abstractNumId w:val="37"/>
  </w:num>
  <w:num w:numId="33" w16cid:durableId="220407780">
    <w:abstractNumId w:val="19"/>
  </w:num>
  <w:num w:numId="34" w16cid:durableId="320548465">
    <w:abstractNumId w:val="28"/>
  </w:num>
  <w:num w:numId="35" w16cid:durableId="26493561">
    <w:abstractNumId w:val="41"/>
  </w:num>
  <w:num w:numId="36" w16cid:durableId="1668092019">
    <w:abstractNumId w:val="27"/>
  </w:num>
  <w:num w:numId="37" w16cid:durableId="2121801849">
    <w:abstractNumId w:val="22"/>
  </w:num>
  <w:num w:numId="38" w16cid:durableId="156770454">
    <w:abstractNumId w:val="35"/>
  </w:num>
  <w:num w:numId="39" w16cid:durableId="882594007">
    <w:abstractNumId w:val="42"/>
  </w:num>
  <w:num w:numId="40" w16cid:durableId="687222541">
    <w:abstractNumId w:val="8"/>
  </w:num>
  <w:num w:numId="41" w16cid:durableId="1096246093">
    <w:abstractNumId w:val="33"/>
  </w:num>
  <w:num w:numId="42" w16cid:durableId="751973990">
    <w:abstractNumId w:val="32"/>
  </w:num>
  <w:num w:numId="43" w16cid:durableId="660472119">
    <w:abstractNumId w:val="21"/>
  </w:num>
  <w:num w:numId="44" w16cid:durableId="572278813">
    <w:abstractNumId w:val="13"/>
  </w:num>
  <w:num w:numId="45" w16cid:durableId="1267884982">
    <w:abstractNumId w:val="2"/>
  </w:num>
  <w:num w:numId="46" w16cid:durableId="2034186571">
    <w:abstractNumId w:val="9"/>
  </w:num>
  <w:num w:numId="47" w16cid:durableId="1595476276">
    <w:abstractNumId w:val="38"/>
  </w:num>
  <w:num w:numId="48" w16cid:durableId="555363489">
    <w:abstractNumId w:val="30"/>
  </w:num>
  <w:num w:numId="49" w16cid:durableId="185730425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40B7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1F5E4A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AAC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27289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3EE9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695B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B7848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5F07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Iwona Pająk</cp:lastModifiedBy>
  <cp:revision>23</cp:revision>
  <cp:lastPrinted>2024-10-19T06:41:00Z</cp:lastPrinted>
  <dcterms:created xsi:type="dcterms:W3CDTF">2023-10-17T14:58:00Z</dcterms:created>
  <dcterms:modified xsi:type="dcterms:W3CDTF">2024-11-20T18:33:00Z</dcterms:modified>
</cp:coreProperties>
</file>