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Pr="004B639E" w:rsidRDefault="007F0BA1" w:rsidP="004B639E">
      <w:r w:rsidRPr="004B639E">
        <w:t>Nazwisko Imię, Nazwisko Imię, …</w:t>
      </w:r>
    </w:p>
    <w:p w14:paraId="3FAD21E0" w14:textId="245C8D24" w:rsidR="00CC07D9" w:rsidRPr="004B639E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4D3CC1DE" w14:textId="77777777" w:rsidR="00CC07D9" w:rsidRPr="004B639E" w:rsidRDefault="00CC07D9" w:rsidP="004B639E"/>
    <w:p w14:paraId="3FD68957" w14:textId="245F9770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>Układ</w:t>
      </w:r>
      <w:r w:rsidR="005D3F16" w:rsidRPr="004B639E">
        <w:rPr>
          <w:rStyle w:val="Wyrnienieintensywne"/>
        </w:rPr>
        <w:t xml:space="preserve"> </w:t>
      </w:r>
      <w:r w:rsidRPr="004B639E">
        <w:rPr>
          <w:rStyle w:val="Wyrnienieintensywne"/>
        </w:rPr>
        <w:t>1</w:t>
      </w:r>
      <w:r w:rsidR="005D3F16" w:rsidRPr="004B639E">
        <w:rPr>
          <w:rStyle w:val="Wyrnienieintensywne"/>
        </w:rPr>
        <w:t xml:space="preserve">. </w:t>
      </w:r>
    </w:p>
    <w:p w14:paraId="22EA1334" w14:textId="77777777" w:rsidR="009450A4" w:rsidRPr="004B639E" w:rsidRDefault="009450A4" w:rsidP="004B639E"/>
    <w:p w14:paraId="72D535E2" w14:textId="02416C72" w:rsidR="008D2719" w:rsidRPr="004B639E" w:rsidRDefault="00AD37A5" w:rsidP="004B639E">
      <w:pPr>
        <w:pStyle w:val="Zdjecie"/>
      </w:pPr>
      <w:r w:rsidRPr="004B639E">
        <w:t>Zdjęcie układu</w:t>
      </w:r>
    </w:p>
    <w:p w14:paraId="1B68A046" w14:textId="77777777" w:rsidR="00AD37A5" w:rsidRPr="004B639E" w:rsidRDefault="00AD37A5" w:rsidP="004B639E"/>
    <w:p w14:paraId="0815998B" w14:textId="433ABD36" w:rsidR="00AD37A5" w:rsidRPr="004B639E" w:rsidRDefault="00AD37A5" w:rsidP="004B639E">
      <w:r w:rsidRPr="004B639E">
        <w:t>Opis działania: …</w:t>
      </w:r>
    </w:p>
    <w:p w14:paraId="3649F622" w14:textId="77777777" w:rsidR="00AD37A5" w:rsidRPr="004B639E" w:rsidRDefault="00AD37A5" w:rsidP="004B639E"/>
    <w:p w14:paraId="0999EABE" w14:textId="77777777" w:rsidR="004B639E" w:rsidRPr="004B639E" w:rsidRDefault="004B639E" w:rsidP="004B639E">
      <w:pPr>
        <w:rPr>
          <w:rStyle w:val="Pogrubienie"/>
        </w:rPr>
      </w:pPr>
      <w:r w:rsidRPr="004B639E">
        <w:rPr>
          <w:rStyle w:val="Pogrubienie"/>
        </w:rPr>
        <w:t>Zad. 2.</w:t>
      </w:r>
    </w:p>
    <w:p w14:paraId="6B968C86" w14:textId="77777777" w:rsidR="004B639E" w:rsidRPr="004B639E" w:rsidRDefault="004B639E" w:rsidP="004B639E"/>
    <w:p w14:paraId="334985DB" w14:textId="52F29927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2. 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Pr="004B639E" w:rsidRDefault="009450A4" w:rsidP="004B639E"/>
    <w:p w14:paraId="216E792C" w14:textId="77777777" w:rsidR="009450A4" w:rsidRPr="004B639E" w:rsidRDefault="009450A4" w:rsidP="004B639E">
      <w:r w:rsidRPr="004B639E">
        <w:t>Opis działania: …</w:t>
      </w:r>
    </w:p>
    <w:p w14:paraId="262B4329" w14:textId="77777777" w:rsidR="009450A4" w:rsidRPr="004B639E" w:rsidRDefault="009450A4" w:rsidP="004B639E"/>
    <w:p w14:paraId="0E719A07" w14:textId="77777777" w:rsidR="004B639E" w:rsidRPr="004B639E" w:rsidRDefault="004B639E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3. </w:t>
      </w:r>
    </w:p>
    <w:p w14:paraId="256007DC" w14:textId="77777777" w:rsidR="00CC07D9" w:rsidRPr="004B639E" w:rsidRDefault="00CC07D9" w:rsidP="004B639E"/>
    <w:p w14:paraId="173DB2B6" w14:textId="77777777" w:rsidR="00CC07D9" w:rsidRPr="004B639E" w:rsidRDefault="00CC07D9" w:rsidP="004B639E">
      <w:r w:rsidRPr="004B639E">
        <w:t>Opis działania: …</w:t>
      </w:r>
    </w:p>
    <w:p w14:paraId="3907ACB5" w14:textId="77777777" w:rsidR="00CC07D9" w:rsidRPr="004B639E" w:rsidRDefault="00CC07D9" w:rsidP="004B639E"/>
    <w:p w14:paraId="4DEC07A9" w14:textId="77777777" w:rsidR="004B639E" w:rsidRPr="004B639E" w:rsidRDefault="004B639E" w:rsidP="004B639E">
      <w:r w:rsidRPr="004B639E">
        <w:t>Wpływ zaworu szybkiego spustu: …</w:t>
      </w:r>
    </w:p>
    <w:p w14:paraId="318ECA1A" w14:textId="77777777" w:rsidR="004B639E" w:rsidRPr="004B639E" w:rsidRDefault="004B639E" w:rsidP="004B639E"/>
    <w:p w14:paraId="6BDCD96D" w14:textId="3DAD92A9" w:rsidR="00CC07D9" w:rsidRPr="004B639E" w:rsidRDefault="00CC07D9" w:rsidP="004B639E">
      <w:pPr>
        <w:rPr>
          <w:rStyle w:val="Pogrubienie"/>
        </w:rPr>
      </w:pPr>
      <w:r w:rsidRPr="004B639E">
        <w:rPr>
          <w:rStyle w:val="Pogrubienie"/>
        </w:rPr>
        <w:t>Zad. 3.</w:t>
      </w:r>
    </w:p>
    <w:p w14:paraId="128E233C" w14:textId="77777777" w:rsidR="00CC07D9" w:rsidRPr="004B639E" w:rsidRDefault="00CC07D9" w:rsidP="004B639E"/>
    <w:p w14:paraId="71EA795B" w14:textId="158FDA12" w:rsidR="00CC07D9" w:rsidRPr="004B639E" w:rsidRDefault="00CC07D9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 w:rsidR="004B639E" w:rsidRPr="004B639E">
        <w:rPr>
          <w:rStyle w:val="Wyrnienieintensywne"/>
        </w:rPr>
        <w:t>4</w:t>
      </w:r>
      <w:r w:rsidRPr="004B639E">
        <w:rPr>
          <w:rStyle w:val="Wyrnienieintensywne"/>
        </w:rPr>
        <w:t xml:space="preserve">. </w:t>
      </w:r>
    </w:p>
    <w:p w14:paraId="4B3E799D" w14:textId="77777777" w:rsidR="00CC07D9" w:rsidRPr="004B639E" w:rsidRDefault="00CC07D9" w:rsidP="004B639E"/>
    <w:p w14:paraId="36CC690F" w14:textId="77777777" w:rsidR="00CC07D9" w:rsidRPr="004B639E" w:rsidRDefault="00CC07D9" w:rsidP="004B639E">
      <w:pPr>
        <w:pStyle w:val="Zdjecie"/>
      </w:pPr>
      <w:r w:rsidRPr="004B639E">
        <w:t>Zdjęcie układu</w:t>
      </w:r>
    </w:p>
    <w:p w14:paraId="5AE722F0" w14:textId="77777777" w:rsidR="00CC07D9" w:rsidRPr="004B639E" w:rsidRDefault="00CC07D9" w:rsidP="004B639E"/>
    <w:p w14:paraId="70343DC2" w14:textId="77777777" w:rsidR="00CC07D9" w:rsidRPr="004B639E" w:rsidRDefault="00CC07D9" w:rsidP="004B639E">
      <w:r w:rsidRPr="004B639E">
        <w:t>Opis działania: …</w:t>
      </w:r>
    </w:p>
    <w:p w14:paraId="1F321CE3" w14:textId="77777777" w:rsidR="00CC07D9" w:rsidRDefault="00CC07D9" w:rsidP="004B639E"/>
    <w:p w14:paraId="551D82D2" w14:textId="156F0D3F" w:rsidR="00E87006" w:rsidRPr="00E87006" w:rsidRDefault="00E87006" w:rsidP="004B639E">
      <w:pPr>
        <w:rPr>
          <w:b/>
          <w:bCs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4</w:t>
      </w:r>
      <w:r w:rsidRPr="004B639E">
        <w:rPr>
          <w:rStyle w:val="Pogrubienie"/>
        </w:rPr>
        <w:t>.</w:t>
      </w:r>
    </w:p>
    <w:p w14:paraId="4FDD8A78" w14:textId="77777777" w:rsidR="00E87006" w:rsidRPr="004B639E" w:rsidRDefault="00E87006" w:rsidP="004B639E"/>
    <w:p w14:paraId="7F5EF533" w14:textId="7F910FED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 w:rsidR="004B639E" w:rsidRPr="004B639E">
        <w:rPr>
          <w:rStyle w:val="Wyrnienieintensywne"/>
        </w:rPr>
        <w:t>5</w:t>
      </w:r>
      <w:r w:rsidRPr="004B639E">
        <w:rPr>
          <w:rStyle w:val="Wyrnienieintensywne"/>
        </w:rPr>
        <w:t xml:space="preserve">. </w:t>
      </w:r>
    </w:p>
    <w:p w14:paraId="78F1B251" w14:textId="77777777" w:rsidR="009450A4" w:rsidRPr="004B639E" w:rsidRDefault="009450A4" w:rsidP="004B639E"/>
    <w:p w14:paraId="6B52B2F4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5EA81946" w14:textId="77777777" w:rsidR="009450A4" w:rsidRPr="004B639E" w:rsidRDefault="009450A4" w:rsidP="004B639E"/>
    <w:p w14:paraId="71DE7C27" w14:textId="77777777" w:rsidR="009450A4" w:rsidRPr="004B639E" w:rsidRDefault="009450A4" w:rsidP="004B639E">
      <w:r w:rsidRPr="004B639E">
        <w:t>Opis działania: …</w:t>
      </w:r>
    </w:p>
    <w:p w14:paraId="7F4DC951" w14:textId="77777777" w:rsidR="009450A4" w:rsidRDefault="009450A4" w:rsidP="004B639E"/>
    <w:p w14:paraId="5FBCE771" w14:textId="17068775" w:rsidR="00E87006" w:rsidRPr="004B639E" w:rsidRDefault="00E87006" w:rsidP="00E87006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6</w:t>
      </w:r>
      <w:r w:rsidRPr="004B639E">
        <w:rPr>
          <w:rStyle w:val="Wyrnienieintensywne"/>
        </w:rPr>
        <w:t xml:space="preserve">. </w:t>
      </w:r>
    </w:p>
    <w:p w14:paraId="6D07BC5B" w14:textId="77777777" w:rsidR="00E87006" w:rsidRPr="004B639E" w:rsidRDefault="00E87006" w:rsidP="00E87006"/>
    <w:p w14:paraId="5CD1D4E2" w14:textId="77777777" w:rsidR="00E87006" w:rsidRPr="004B639E" w:rsidRDefault="00E87006" w:rsidP="00E87006">
      <w:pPr>
        <w:pStyle w:val="Zdjecie"/>
      </w:pPr>
      <w:r w:rsidRPr="004B639E">
        <w:t>Zdjęcie układu</w:t>
      </w:r>
    </w:p>
    <w:p w14:paraId="78E0DC9B" w14:textId="77777777" w:rsidR="00E87006" w:rsidRPr="004B639E" w:rsidRDefault="00E87006" w:rsidP="00E87006"/>
    <w:p w14:paraId="657C25D6" w14:textId="77777777" w:rsidR="00E87006" w:rsidRPr="004B639E" w:rsidRDefault="00E87006" w:rsidP="00E87006">
      <w:r w:rsidRPr="004B639E">
        <w:t>Opis działania: …</w:t>
      </w:r>
    </w:p>
    <w:p w14:paraId="18F3E5A0" w14:textId="77777777" w:rsidR="00E87006" w:rsidRPr="004B639E" w:rsidRDefault="00E87006" w:rsidP="004B639E"/>
    <w:p w14:paraId="2F7074A0" w14:textId="77777777" w:rsidR="004B639E" w:rsidRPr="004B639E" w:rsidRDefault="004B639E" w:rsidP="004B639E">
      <w:r w:rsidRPr="004B639E">
        <w:t>Wpływ sposobu montażu zaworu dławiąco zwrotnego: …</w:t>
      </w:r>
    </w:p>
    <w:p w14:paraId="1F1D4FC2" w14:textId="77777777" w:rsidR="004B639E" w:rsidRPr="004B639E" w:rsidRDefault="004B639E" w:rsidP="004B639E"/>
    <w:p w14:paraId="4F03B819" w14:textId="7D098A37" w:rsidR="00CC07D9" w:rsidRPr="004B639E" w:rsidRDefault="00CC07D9" w:rsidP="004B639E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 w:rsidR="00E87006">
        <w:rPr>
          <w:rStyle w:val="Pogrubienie"/>
        </w:rPr>
        <w:t>5</w:t>
      </w:r>
      <w:r w:rsidRPr="004B639E">
        <w:rPr>
          <w:rStyle w:val="Pogrubienie"/>
        </w:rPr>
        <w:t>.</w:t>
      </w:r>
    </w:p>
    <w:p w14:paraId="2669D8E4" w14:textId="77777777" w:rsidR="00CC07D9" w:rsidRDefault="00CC07D9" w:rsidP="004B639E"/>
    <w:p w14:paraId="435286E1" w14:textId="6728FEA1" w:rsidR="004B639E" w:rsidRPr="004B639E" w:rsidRDefault="004B639E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7</w:t>
      </w:r>
      <w:r w:rsidRPr="004B639E">
        <w:rPr>
          <w:rStyle w:val="Wyrnienieintensywne"/>
        </w:rPr>
        <w:t xml:space="preserve">. </w:t>
      </w:r>
    </w:p>
    <w:p w14:paraId="2125D469" w14:textId="77777777" w:rsidR="004B639E" w:rsidRPr="004B639E" w:rsidRDefault="004B639E" w:rsidP="004B639E"/>
    <w:p w14:paraId="45B26E48" w14:textId="77777777" w:rsidR="00CC07D9" w:rsidRPr="004B639E" w:rsidRDefault="00CC07D9" w:rsidP="004B639E">
      <w:pPr>
        <w:pStyle w:val="Zdjecie"/>
      </w:pPr>
      <w:r w:rsidRPr="004B639E">
        <w:t>Zdjęcie układu</w:t>
      </w:r>
    </w:p>
    <w:p w14:paraId="693D969F" w14:textId="77777777" w:rsidR="00CC07D9" w:rsidRPr="004B639E" w:rsidRDefault="00CC07D9" w:rsidP="004B639E"/>
    <w:p w14:paraId="24522B97" w14:textId="2A34030E" w:rsidR="009450A4" w:rsidRDefault="00CC07D9" w:rsidP="004B639E">
      <w:r w:rsidRPr="004B639E">
        <w:t>Opis działania: …</w:t>
      </w:r>
    </w:p>
    <w:p w14:paraId="3AA15972" w14:textId="77777777" w:rsidR="004B639E" w:rsidRDefault="004B639E" w:rsidP="004B639E"/>
    <w:p w14:paraId="03764EE6" w14:textId="7F5B5894" w:rsidR="004B639E" w:rsidRDefault="004B639E" w:rsidP="004B639E">
      <w:pPr>
        <w:pStyle w:val="Zadania"/>
      </w:pPr>
      <w:r>
        <w:t>Wpływ typu zaworu 5/2 na działanie układu: …</w:t>
      </w:r>
    </w:p>
    <w:p w14:paraId="7358D45A" w14:textId="77777777" w:rsidR="004B639E" w:rsidRPr="004B639E" w:rsidRDefault="004B639E" w:rsidP="004B639E"/>
    <w:sectPr w:rsidR="004B639E" w:rsidRPr="004B639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37C3198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CC07D9">
      <w:rPr>
        <w:smallCaps/>
      </w:rPr>
      <w:t>2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84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44</cp:revision>
  <cp:lastPrinted>2005-12-20T07:38:00Z</cp:lastPrinted>
  <dcterms:created xsi:type="dcterms:W3CDTF">2020-11-25T14:52:00Z</dcterms:created>
  <dcterms:modified xsi:type="dcterms:W3CDTF">2025-03-16T08:19:00Z</dcterms:modified>
</cp:coreProperties>
</file>