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6920D53E" w14:textId="77777777" w:rsidR="00BF0C32" w:rsidRDefault="00BF0C32" w:rsidP="004B639E"/>
    <w:p w14:paraId="52C503C1" w14:textId="77777777" w:rsidR="00BF0C32" w:rsidRDefault="00BF0C32" w:rsidP="00BF0C32">
      <w:pPr>
        <w:pStyle w:val="Nagwek2"/>
        <w:spacing w:before="0"/>
      </w:pPr>
      <w:r>
        <w:t>Zadania do wykonania przed zajęciami</w:t>
      </w:r>
    </w:p>
    <w:p w14:paraId="05CE349C" w14:textId="77777777" w:rsidR="00BF0C32" w:rsidRDefault="00BF0C32" w:rsidP="004B639E"/>
    <w:p w14:paraId="3FAD21E0" w14:textId="245C8D24" w:rsidR="00CC07D9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084805CC" w14:textId="77777777" w:rsidR="004E6826" w:rsidRDefault="004E6826" w:rsidP="004B639E">
      <w:pPr>
        <w:rPr>
          <w:rStyle w:val="Pogrubienie"/>
        </w:rPr>
      </w:pPr>
    </w:p>
    <w:p w14:paraId="7826F77B" w14:textId="77777777" w:rsidR="00E233C5" w:rsidRPr="004B639E" w:rsidRDefault="00E233C5" w:rsidP="00E233C5">
      <w:pPr>
        <w:pStyle w:val="Zdjecie"/>
      </w:pPr>
      <w:r w:rsidRPr="004B639E">
        <w:t>Zdjęcie układu</w:t>
      </w:r>
    </w:p>
    <w:p w14:paraId="1E69B777" w14:textId="77777777" w:rsidR="00E233C5" w:rsidRDefault="00E233C5" w:rsidP="004B639E">
      <w:pPr>
        <w:rPr>
          <w:rStyle w:val="Pogrubienie"/>
        </w:rPr>
      </w:pPr>
    </w:p>
    <w:p w14:paraId="72D535E2" w14:textId="735580E6" w:rsidR="008D2719" w:rsidRPr="004B639E" w:rsidRDefault="00902C81" w:rsidP="004B639E">
      <w:pPr>
        <w:pStyle w:val="Zdjecie"/>
      </w:pPr>
      <w:r>
        <w:t>Wykres czasowy</w:t>
      </w:r>
    </w:p>
    <w:p w14:paraId="0E8AB694" w14:textId="77777777" w:rsidR="00BF0C32" w:rsidRDefault="00BF0C32" w:rsidP="004B639E">
      <w:pPr>
        <w:rPr>
          <w:rStyle w:val="Pogrubienie"/>
          <w:b w:val="0"/>
          <w:bCs w:val="0"/>
        </w:rPr>
      </w:pPr>
    </w:p>
    <w:p w14:paraId="3262DEAB" w14:textId="59828A7A" w:rsidR="00902C81" w:rsidRDefault="00902C81" w:rsidP="00902C81">
      <w:pPr>
        <w:pStyle w:val="Zdjecie"/>
      </w:pPr>
      <w:r>
        <w:t>Graf przejść (1)</w:t>
      </w:r>
    </w:p>
    <w:p w14:paraId="0886D824" w14:textId="77777777" w:rsidR="00E233C5" w:rsidRPr="004B639E" w:rsidRDefault="00E233C5" w:rsidP="00E233C5">
      <w:pPr>
        <w:pStyle w:val="Zdjecie"/>
        <w:jc w:val="left"/>
      </w:pPr>
    </w:p>
    <w:p w14:paraId="2C92CA0C" w14:textId="3D96D301" w:rsidR="005F2531" w:rsidRPr="00902C81" w:rsidRDefault="00902C81" w:rsidP="004B639E">
      <w:pPr>
        <w:rPr>
          <w:rStyle w:val="Pogrubienie"/>
          <w:b w:val="0"/>
          <w:bCs w:val="0"/>
          <w:i/>
          <w:iCs/>
        </w:rPr>
      </w:pPr>
      <w:r w:rsidRPr="00902C81">
        <w:rPr>
          <w:rStyle w:val="Pogrubienie"/>
          <w:b w:val="0"/>
          <w:bCs w:val="0"/>
          <w:i/>
          <w:iCs/>
        </w:rPr>
        <w:t>Tablica przejść-wyjść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25"/>
        <w:gridCol w:w="625"/>
        <w:gridCol w:w="625"/>
        <w:gridCol w:w="625"/>
        <w:gridCol w:w="737"/>
      </w:tblGrid>
      <w:tr w:rsidR="00E00A41" w:rsidRPr="00CC2EDC" w14:paraId="5EAACEC1" w14:textId="77777777" w:rsidTr="007B39C5"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089E744C" w14:textId="77777777" w:rsidR="00E00A41" w:rsidRPr="00902C8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right"/>
              <w:rPr>
                <w:b/>
                <w:bCs/>
                <w:color w:val="C00000"/>
              </w:rPr>
            </w:pPr>
            <w:r w:rsidRPr="00902C81">
              <w:rPr>
                <w:b/>
                <w:bCs/>
                <w:color w:val="C00000"/>
              </w:rPr>
              <w:t>In1, In2</w:t>
            </w:r>
          </w:p>
          <w:p w14:paraId="41E04B45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54B470BB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29558788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vAlign w:val="bottom"/>
          </w:tcPr>
          <w:p w14:paraId="513D3ED4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" w:type="dxa"/>
            <w:vAlign w:val="bottom"/>
          </w:tcPr>
          <w:p w14:paraId="35A01D5D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" w:type="dxa"/>
            <w:vAlign w:val="center"/>
          </w:tcPr>
          <w:p w14:paraId="5A934429" w14:textId="77777777" w:rsidR="00E00A41" w:rsidRPr="00CC2ED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902C81">
              <w:rPr>
                <w:b/>
                <w:bCs/>
                <w:color w:val="C00000"/>
              </w:rPr>
              <w:t>Out</w:t>
            </w:r>
          </w:p>
        </w:tc>
      </w:tr>
      <w:tr w:rsidR="00E00A41" w14:paraId="5C45E5F5" w14:textId="77777777" w:rsidTr="007B39C5">
        <w:tc>
          <w:tcPr>
            <w:tcW w:w="1984" w:type="dxa"/>
            <w:vAlign w:val="center"/>
          </w:tcPr>
          <w:p w14:paraId="59CAB799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1</w:t>
            </w:r>
          </w:p>
        </w:tc>
        <w:tc>
          <w:tcPr>
            <w:tcW w:w="625" w:type="dxa"/>
            <w:vAlign w:val="center"/>
          </w:tcPr>
          <w:p w14:paraId="50F26197" w14:textId="43E5C2C0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96C51A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C14823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9D33C22" w14:textId="53A6DFD5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7B6D63F" w14:textId="32B7E3B2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1B92CD5F" w14:textId="77777777" w:rsidTr="007B39C5">
        <w:tc>
          <w:tcPr>
            <w:tcW w:w="1984" w:type="dxa"/>
            <w:vAlign w:val="center"/>
          </w:tcPr>
          <w:p w14:paraId="0093D541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14:paraId="4268CBA5" w14:textId="637B05E4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9595926" w14:textId="51C3E6D3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3BDF4CE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96528D4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8DC0404" w14:textId="606D0774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2E463492" w14:textId="77777777" w:rsidTr="007B39C5">
        <w:tc>
          <w:tcPr>
            <w:tcW w:w="1984" w:type="dxa"/>
            <w:vAlign w:val="center"/>
          </w:tcPr>
          <w:p w14:paraId="69DD66AA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3</w:t>
            </w:r>
          </w:p>
        </w:tc>
        <w:tc>
          <w:tcPr>
            <w:tcW w:w="625" w:type="dxa"/>
            <w:vAlign w:val="center"/>
          </w:tcPr>
          <w:p w14:paraId="6DB86797" w14:textId="011A9E1E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66AF1E8" w14:textId="0C1E4A72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FCF3A67" w14:textId="21065CAE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C007B8D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990ACE9" w14:textId="019DE27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4EE034AD" w14:textId="77777777" w:rsidTr="007B39C5">
        <w:tc>
          <w:tcPr>
            <w:tcW w:w="1984" w:type="dxa"/>
            <w:vAlign w:val="center"/>
          </w:tcPr>
          <w:p w14:paraId="565B9B48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14:paraId="1360F59F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9BB8DC9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B3B1442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48529AE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39CBBE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164D72A6" w14:textId="77777777" w:rsidTr="007B39C5">
        <w:tc>
          <w:tcPr>
            <w:tcW w:w="1984" w:type="dxa"/>
            <w:vAlign w:val="center"/>
          </w:tcPr>
          <w:p w14:paraId="0A51A273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5</w:t>
            </w:r>
          </w:p>
        </w:tc>
        <w:tc>
          <w:tcPr>
            <w:tcW w:w="625" w:type="dxa"/>
            <w:vAlign w:val="center"/>
          </w:tcPr>
          <w:p w14:paraId="78D1C1D5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2060117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B649ACF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D93CDAB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6A45E41F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32B46551" w14:textId="77777777" w:rsidTr="007B39C5">
        <w:tc>
          <w:tcPr>
            <w:tcW w:w="1984" w:type="dxa"/>
            <w:vAlign w:val="center"/>
          </w:tcPr>
          <w:p w14:paraId="343407AC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6</w:t>
            </w:r>
          </w:p>
        </w:tc>
        <w:tc>
          <w:tcPr>
            <w:tcW w:w="625" w:type="dxa"/>
            <w:vAlign w:val="center"/>
          </w:tcPr>
          <w:p w14:paraId="4B172242" w14:textId="07F55A94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18A1079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8A6CB46" w14:textId="48CD52F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1D103AF" w14:textId="66258788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7A8746CF" w14:textId="7530A48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43B880AB" w14:textId="77777777" w:rsidTr="007B39C5">
        <w:tc>
          <w:tcPr>
            <w:tcW w:w="1984" w:type="dxa"/>
            <w:vAlign w:val="center"/>
          </w:tcPr>
          <w:p w14:paraId="4D9FA07A" w14:textId="77777777" w:rsidR="00E00A41" w:rsidRPr="006B097C" w:rsidRDefault="00E00A41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7</w:t>
            </w:r>
          </w:p>
        </w:tc>
        <w:tc>
          <w:tcPr>
            <w:tcW w:w="625" w:type="dxa"/>
            <w:vAlign w:val="center"/>
          </w:tcPr>
          <w:p w14:paraId="7FDC502B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1FC7862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DA31DB3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5B7043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9288D11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E00A41" w14:paraId="23EA9688" w14:textId="77777777" w:rsidTr="007B39C5">
        <w:tc>
          <w:tcPr>
            <w:tcW w:w="1984" w:type="dxa"/>
            <w:vAlign w:val="center"/>
          </w:tcPr>
          <w:p w14:paraId="182D0281" w14:textId="77777777" w:rsidR="00E00A41" w:rsidRPr="006B097C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C00000"/>
              </w:rPr>
            </w:pPr>
            <w:r w:rsidRPr="006B097C">
              <w:rPr>
                <w:color w:val="C00000"/>
              </w:rPr>
              <w:t>8</w:t>
            </w:r>
          </w:p>
        </w:tc>
        <w:tc>
          <w:tcPr>
            <w:tcW w:w="625" w:type="dxa"/>
            <w:vAlign w:val="center"/>
          </w:tcPr>
          <w:p w14:paraId="11C5D54D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6D94948E" w14:textId="5D5D05DC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8140484" w14:textId="2BAB154D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2FE42C0" w14:textId="77777777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5F5390E5" w14:textId="6AA088C0" w:rsidR="00E00A41" w:rsidRPr="00E00A41" w:rsidRDefault="00E00A41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EE1D469" w14:textId="77777777" w:rsidR="00E00A41" w:rsidRDefault="00E00A41" w:rsidP="004B639E">
      <w:pPr>
        <w:rPr>
          <w:rStyle w:val="Pogrubienie"/>
          <w:b w:val="0"/>
          <w:bCs w:val="0"/>
        </w:rPr>
      </w:pPr>
    </w:p>
    <w:p w14:paraId="448B4998" w14:textId="77777777" w:rsidR="00E233C5" w:rsidRDefault="00E233C5" w:rsidP="004B639E">
      <w:pPr>
        <w:rPr>
          <w:rStyle w:val="Pogrubienie"/>
          <w:b w:val="0"/>
          <w:bCs w:val="0"/>
        </w:rPr>
      </w:pPr>
    </w:p>
    <w:p w14:paraId="10E1F888" w14:textId="5F0DD4C6" w:rsidR="00E233C5" w:rsidRDefault="00E233C5" w:rsidP="00E233C5">
      <w:pPr>
        <w:pStyle w:val="Zdjecie"/>
      </w:pPr>
      <w:r>
        <w:t>Graf przejść (2)</w:t>
      </w:r>
    </w:p>
    <w:p w14:paraId="4808210B" w14:textId="77777777" w:rsidR="00E233C5" w:rsidRPr="004B639E" w:rsidRDefault="00E233C5" w:rsidP="00E233C5">
      <w:pPr>
        <w:pStyle w:val="Zdjecie"/>
        <w:jc w:val="left"/>
      </w:pPr>
    </w:p>
    <w:p w14:paraId="679016D7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459059AD" w14:textId="7A1219D2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7D916795" w14:textId="77777777" w:rsidR="00E233C5" w:rsidRDefault="00E233C5" w:rsidP="00E233C5">
      <w:pPr>
        <w:rPr>
          <w:rStyle w:val="Pogrubienie"/>
        </w:rPr>
      </w:pPr>
    </w:p>
    <w:p w14:paraId="4E3FBFA1" w14:textId="77777777" w:rsidR="00E233C5" w:rsidRPr="004B639E" w:rsidRDefault="00E233C5" w:rsidP="00E233C5">
      <w:pPr>
        <w:pStyle w:val="Zdjecie"/>
      </w:pPr>
      <w:r w:rsidRPr="004B639E">
        <w:t>Zdjęcie układu</w:t>
      </w:r>
    </w:p>
    <w:p w14:paraId="7EA7711B" w14:textId="77777777" w:rsidR="00E233C5" w:rsidRDefault="00E233C5" w:rsidP="00E233C5">
      <w:pPr>
        <w:rPr>
          <w:rStyle w:val="Pogrubienie"/>
        </w:rPr>
      </w:pPr>
    </w:p>
    <w:p w14:paraId="78AB0F0B" w14:textId="77777777" w:rsidR="00E233C5" w:rsidRPr="004B639E" w:rsidRDefault="00E233C5" w:rsidP="00E233C5">
      <w:pPr>
        <w:pStyle w:val="Zdjecie"/>
      </w:pPr>
      <w:r>
        <w:t>Wykres czasowy</w:t>
      </w:r>
    </w:p>
    <w:p w14:paraId="556D0B1C" w14:textId="77777777" w:rsidR="00E233C5" w:rsidRDefault="00E233C5" w:rsidP="00E233C5">
      <w:pPr>
        <w:rPr>
          <w:rStyle w:val="Pogrubienie"/>
          <w:b w:val="0"/>
          <w:bCs w:val="0"/>
        </w:rPr>
      </w:pPr>
    </w:p>
    <w:p w14:paraId="53502396" w14:textId="77777777" w:rsidR="00E233C5" w:rsidRDefault="00E233C5" w:rsidP="00E233C5">
      <w:pPr>
        <w:pStyle w:val="Zdjecie"/>
      </w:pPr>
      <w:r>
        <w:t>Graf przejść (1)</w:t>
      </w:r>
    </w:p>
    <w:p w14:paraId="490CD07B" w14:textId="692232F4" w:rsidR="00E233C5" w:rsidRPr="000149B4" w:rsidRDefault="00E233C5" w:rsidP="00E233C5">
      <w:pPr>
        <w:rPr>
          <w:rStyle w:val="Pogrubienie"/>
          <w:b w:val="0"/>
          <w:bCs w:val="0"/>
          <w:i/>
          <w:iCs/>
        </w:rPr>
      </w:pPr>
      <w:r w:rsidRPr="00902C81">
        <w:rPr>
          <w:rStyle w:val="Pogrubienie"/>
          <w:b w:val="0"/>
          <w:bCs w:val="0"/>
          <w:i/>
          <w:iCs/>
        </w:rPr>
        <w:lastRenderedPageBreak/>
        <w:t>Tablica przejść-wyjść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25"/>
        <w:gridCol w:w="625"/>
        <w:gridCol w:w="625"/>
        <w:gridCol w:w="625"/>
        <w:gridCol w:w="737"/>
      </w:tblGrid>
      <w:tr w:rsidR="000149B4" w:rsidRPr="00CC2EDC" w14:paraId="2FADD1D7" w14:textId="77777777" w:rsidTr="007B39C5"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60F81276" w14:textId="77777777" w:rsidR="000149B4" w:rsidRPr="00902C8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right"/>
              <w:rPr>
                <w:b/>
                <w:bCs/>
                <w:color w:val="C00000"/>
              </w:rPr>
            </w:pPr>
            <w:r w:rsidRPr="00902C81">
              <w:rPr>
                <w:b/>
                <w:bCs/>
                <w:color w:val="C00000"/>
              </w:rPr>
              <w:t>In1, In2</w:t>
            </w:r>
          </w:p>
          <w:p w14:paraId="27E92511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363FBBBE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46123533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vAlign w:val="bottom"/>
          </w:tcPr>
          <w:p w14:paraId="438FC2D0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" w:type="dxa"/>
            <w:vAlign w:val="bottom"/>
          </w:tcPr>
          <w:p w14:paraId="7D3184DE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" w:type="dxa"/>
            <w:vAlign w:val="center"/>
          </w:tcPr>
          <w:p w14:paraId="6FC33AA5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902C81">
              <w:rPr>
                <w:b/>
                <w:bCs/>
                <w:color w:val="C00000"/>
              </w:rPr>
              <w:t>Out</w:t>
            </w:r>
          </w:p>
        </w:tc>
      </w:tr>
      <w:tr w:rsidR="000149B4" w14:paraId="286D6DC1" w14:textId="77777777" w:rsidTr="007B39C5">
        <w:tc>
          <w:tcPr>
            <w:tcW w:w="1984" w:type="dxa"/>
            <w:vAlign w:val="center"/>
          </w:tcPr>
          <w:p w14:paraId="3A57EF5C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1</w:t>
            </w:r>
          </w:p>
        </w:tc>
        <w:tc>
          <w:tcPr>
            <w:tcW w:w="625" w:type="dxa"/>
            <w:vAlign w:val="center"/>
          </w:tcPr>
          <w:p w14:paraId="5A86767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37C599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4871C28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E4FD38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67725680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6C21587" w14:textId="77777777" w:rsidTr="007B39C5">
        <w:tc>
          <w:tcPr>
            <w:tcW w:w="1984" w:type="dxa"/>
            <w:vAlign w:val="center"/>
          </w:tcPr>
          <w:p w14:paraId="09184541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14:paraId="032594AD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3C55DF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5B240D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26D875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2EEDE04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5830AC38" w14:textId="77777777" w:rsidTr="007B39C5">
        <w:tc>
          <w:tcPr>
            <w:tcW w:w="1984" w:type="dxa"/>
            <w:vAlign w:val="center"/>
          </w:tcPr>
          <w:p w14:paraId="0EC0C10D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3</w:t>
            </w:r>
          </w:p>
        </w:tc>
        <w:tc>
          <w:tcPr>
            <w:tcW w:w="625" w:type="dxa"/>
            <w:vAlign w:val="center"/>
          </w:tcPr>
          <w:p w14:paraId="13BABD8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E04D70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ABA073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6DB4144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07A202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5B614548" w14:textId="77777777" w:rsidTr="007B39C5">
        <w:tc>
          <w:tcPr>
            <w:tcW w:w="1984" w:type="dxa"/>
            <w:vAlign w:val="center"/>
          </w:tcPr>
          <w:p w14:paraId="5E4BCCB0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14:paraId="1CF86EC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1BF99C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E7AF89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EA0043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BCE7B6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21E44A35" w14:textId="77777777" w:rsidTr="007B39C5">
        <w:tc>
          <w:tcPr>
            <w:tcW w:w="1984" w:type="dxa"/>
            <w:vAlign w:val="center"/>
          </w:tcPr>
          <w:p w14:paraId="3DABC8B4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5</w:t>
            </w:r>
          </w:p>
        </w:tc>
        <w:tc>
          <w:tcPr>
            <w:tcW w:w="625" w:type="dxa"/>
            <w:vAlign w:val="center"/>
          </w:tcPr>
          <w:p w14:paraId="023F6A4D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5DDB55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58261E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65F304E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710FDC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97A6C17" w14:textId="77777777" w:rsidTr="007B39C5">
        <w:tc>
          <w:tcPr>
            <w:tcW w:w="1984" w:type="dxa"/>
            <w:vAlign w:val="center"/>
          </w:tcPr>
          <w:p w14:paraId="4DFF8C59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6</w:t>
            </w:r>
          </w:p>
        </w:tc>
        <w:tc>
          <w:tcPr>
            <w:tcW w:w="625" w:type="dxa"/>
            <w:vAlign w:val="center"/>
          </w:tcPr>
          <w:p w14:paraId="5FB81BE8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5136A80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4E9747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B25A30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7DEC9E1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2383A466" w14:textId="77777777" w:rsidTr="007B39C5">
        <w:tc>
          <w:tcPr>
            <w:tcW w:w="1984" w:type="dxa"/>
            <w:vAlign w:val="center"/>
          </w:tcPr>
          <w:p w14:paraId="689198FA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7</w:t>
            </w:r>
          </w:p>
        </w:tc>
        <w:tc>
          <w:tcPr>
            <w:tcW w:w="625" w:type="dxa"/>
            <w:vAlign w:val="center"/>
          </w:tcPr>
          <w:p w14:paraId="34A69AF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692ED8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AE8BE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C39607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03605A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2ACDA587" w14:textId="77777777" w:rsidTr="007B39C5">
        <w:tc>
          <w:tcPr>
            <w:tcW w:w="1984" w:type="dxa"/>
            <w:vAlign w:val="center"/>
          </w:tcPr>
          <w:p w14:paraId="0C469089" w14:textId="77777777" w:rsidR="000149B4" w:rsidRPr="006B097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C00000"/>
              </w:rPr>
            </w:pPr>
            <w:r w:rsidRPr="006B097C">
              <w:rPr>
                <w:color w:val="C00000"/>
              </w:rPr>
              <w:t>8</w:t>
            </w:r>
          </w:p>
        </w:tc>
        <w:tc>
          <w:tcPr>
            <w:tcW w:w="625" w:type="dxa"/>
            <w:vAlign w:val="center"/>
          </w:tcPr>
          <w:p w14:paraId="0A23831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F686FA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4904E4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F1705B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5143A2E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0BA6E231" w14:textId="77777777" w:rsidR="00E233C5" w:rsidRDefault="00E233C5" w:rsidP="00E233C5">
      <w:pPr>
        <w:rPr>
          <w:rStyle w:val="Pogrubienie"/>
          <w:b w:val="0"/>
          <w:bCs w:val="0"/>
        </w:rPr>
      </w:pPr>
    </w:p>
    <w:p w14:paraId="1C402DAC" w14:textId="77777777" w:rsidR="00E233C5" w:rsidRDefault="00E233C5" w:rsidP="00E233C5">
      <w:pPr>
        <w:pStyle w:val="Zdjecie"/>
      </w:pPr>
      <w:r>
        <w:t>Graf przejść (2)</w:t>
      </w:r>
    </w:p>
    <w:p w14:paraId="6524D7FA" w14:textId="77777777" w:rsidR="00E233C5" w:rsidRPr="004B639E" w:rsidRDefault="00E233C5" w:rsidP="00E233C5">
      <w:pPr>
        <w:pStyle w:val="Zdjecie"/>
        <w:jc w:val="left"/>
      </w:pPr>
    </w:p>
    <w:p w14:paraId="50B4853D" w14:textId="28A6A156" w:rsidR="00E233C5" w:rsidRDefault="00E233C5" w:rsidP="00E233C5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386864CE" w14:textId="77777777" w:rsidR="00E233C5" w:rsidRDefault="00E233C5" w:rsidP="00E233C5">
      <w:pPr>
        <w:rPr>
          <w:rStyle w:val="Pogrubienie"/>
        </w:rPr>
      </w:pPr>
    </w:p>
    <w:p w14:paraId="17EFFF0A" w14:textId="77777777" w:rsidR="00E233C5" w:rsidRPr="004B639E" w:rsidRDefault="00E233C5" w:rsidP="00E233C5">
      <w:pPr>
        <w:pStyle w:val="Zdjecie"/>
      </w:pPr>
      <w:r w:rsidRPr="004B639E">
        <w:t>Zdjęcie układu</w:t>
      </w:r>
    </w:p>
    <w:p w14:paraId="6D17F20E" w14:textId="77777777" w:rsidR="00E233C5" w:rsidRDefault="00E233C5" w:rsidP="00E233C5">
      <w:pPr>
        <w:rPr>
          <w:rStyle w:val="Pogrubienie"/>
        </w:rPr>
      </w:pPr>
    </w:p>
    <w:p w14:paraId="4AADF19B" w14:textId="77777777" w:rsidR="00E233C5" w:rsidRPr="004B639E" w:rsidRDefault="00E233C5" w:rsidP="00E233C5">
      <w:pPr>
        <w:pStyle w:val="Zdjecie"/>
      </w:pPr>
      <w:r>
        <w:t>Wykres czasowy</w:t>
      </w:r>
    </w:p>
    <w:p w14:paraId="0E1A9E27" w14:textId="77777777" w:rsidR="00E233C5" w:rsidRDefault="00E233C5" w:rsidP="00E233C5">
      <w:pPr>
        <w:rPr>
          <w:rStyle w:val="Pogrubienie"/>
          <w:b w:val="0"/>
          <w:bCs w:val="0"/>
        </w:rPr>
      </w:pPr>
    </w:p>
    <w:p w14:paraId="2E3205A7" w14:textId="77777777" w:rsidR="00E233C5" w:rsidRDefault="00E233C5" w:rsidP="00E233C5">
      <w:pPr>
        <w:pStyle w:val="Zdjecie"/>
      </w:pPr>
      <w:r>
        <w:t>Graf przejść (1)</w:t>
      </w:r>
    </w:p>
    <w:p w14:paraId="500F9615" w14:textId="77777777" w:rsidR="00E233C5" w:rsidRPr="004B639E" w:rsidRDefault="00E233C5" w:rsidP="00E233C5">
      <w:pPr>
        <w:pStyle w:val="Zdjecie"/>
        <w:jc w:val="left"/>
      </w:pPr>
    </w:p>
    <w:p w14:paraId="592F0567" w14:textId="64954FA0" w:rsidR="00E233C5" w:rsidRPr="000149B4" w:rsidRDefault="00E233C5" w:rsidP="00E233C5">
      <w:pPr>
        <w:rPr>
          <w:rStyle w:val="Pogrubienie"/>
          <w:b w:val="0"/>
          <w:bCs w:val="0"/>
          <w:i/>
          <w:iCs/>
        </w:rPr>
      </w:pPr>
      <w:r w:rsidRPr="00902C81">
        <w:rPr>
          <w:rStyle w:val="Pogrubienie"/>
          <w:b w:val="0"/>
          <w:bCs w:val="0"/>
          <w:i/>
          <w:iCs/>
        </w:rPr>
        <w:t>Tablica przejść-wyjść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625"/>
        <w:gridCol w:w="625"/>
        <w:gridCol w:w="625"/>
        <w:gridCol w:w="625"/>
        <w:gridCol w:w="737"/>
      </w:tblGrid>
      <w:tr w:rsidR="000149B4" w:rsidRPr="00CC2EDC" w14:paraId="027209AF" w14:textId="77777777" w:rsidTr="007B39C5"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1A9A57DA" w14:textId="77777777" w:rsidR="000149B4" w:rsidRPr="00902C8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right"/>
              <w:rPr>
                <w:b/>
                <w:bCs/>
                <w:color w:val="C00000"/>
              </w:rPr>
            </w:pPr>
            <w:r w:rsidRPr="00902C81">
              <w:rPr>
                <w:b/>
                <w:bCs/>
                <w:color w:val="C00000"/>
              </w:rPr>
              <w:t>In1, In2</w:t>
            </w:r>
          </w:p>
          <w:p w14:paraId="2E2913AC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78E48047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25" w:type="dxa"/>
            <w:tcBorders>
              <w:tl2br w:val="nil"/>
            </w:tcBorders>
            <w:vAlign w:val="bottom"/>
          </w:tcPr>
          <w:p w14:paraId="711A18FA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vAlign w:val="bottom"/>
          </w:tcPr>
          <w:p w14:paraId="113D3253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25" w:type="dxa"/>
            <w:vAlign w:val="bottom"/>
          </w:tcPr>
          <w:p w14:paraId="73C0453C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7" w:type="dxa"/>
            <w:vAlign w:val="center"/>
          </w:tcPr>
          <w:p w14:paraId="322CF9A5" w14:textId="77777777" w:rsidR="000149B4" w:rsidRPr="00CC2ED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</w:rPr>
            </w:pPr>
            <w:r w:rsidRPr="00902C81">
              <w:rPr>
                <w:b/>
                <w:bCs/>
                <w:color w:val="C00000"/>
              </w:rPr>
              <w:t>Out</w:t>
            </w:r>
          </w:p>
        </w:tc>
      </w:tr>
      <w:tr w:rsidR="000149B4" w14:paraId="219EFF2C" w14:textId="77777777" w:rsidTr="007B39C5">
        <w:tc>
          <w:tcPr>
            <w:tcW w:w="1984" w:type="dxa"/>
            <w:vAlign w:val="center"/>
          </w:tcPr>
          <w:p w14:paraId="6BEA30C6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1</w:t>
            </w:r>
          </w:p>
        </w:tc>
        <w:tc>
          <w:tcPr>
            <w:tcW w:w="625" w:type="dxa"/>
            <w:vAlign w:val="center"/>
          </w:tcPr>
          <w:p w14:paraId="125E109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DAF80F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0F282B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28D157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97D93E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CB48625" w14:textId="77777777" w:rsidTr="007B39C5">
        <w:tc>
          <w:tcPr>
            <w:tcW w:w="1984" w:type="dxa"/>
            <w:vAlign w:val="center"/>
          </w:tcPr>
          <w:p w14:paraId="6BB00C0E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2</w:t>
            </w:r>
          </w:p>
        </w:tc>
        <w:tc>
          <w:tcPr>
            <w:tcW w:w="625" w:type="dxa"/>
            <w:vAlign w:val="center"/>
          </w:tcPr>
          <w:p w14:paraId="5BCB637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4B34869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CEDB3D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61A2FA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05A3EC7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B087B5F" w14:textId="77777777" w:rsidTr="007B39C5">
        <w:tc>
          <w:tcPr>
            <w:tcW w:w="1984" w:type="dxa"/>
            <w:vAlign w:val="center"/>
          </w:tcPr>
          <w:p w14:paraId="348B3A9E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3</w:t>
            </w:r>
          </w:p>
        </w:tc>
        <w:tc>
          <w:tcPr>
            <w:tcW w:w="625" w:type="dxa"/>
            <w:vAlign w:val="center"/>
          </w:tcPr>
          <w:p w14:paraId="5C549EE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562010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BCD567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F7AB133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00ECE48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0577FE2" w14:textId="77777777" w:rsidTr="007B39C5">
        <w:tc>
          <w:tcPr>
            <w:tcW w:w="1984" w:type="dxa"/>
            <w:vAlign w:val="center"/>
          </w:tcPr>
          <w:p w14:paraId="2F719AF2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4</w:t>
            </w:r>
          </w:p>
        </w:tc>
        <w:tc>
          <w:tcPr>
            <w:tcW w:w="625" w:type="dxa"/>
            <w:vAlign w:val="center"/>
          </w:tcPr>
          <w:p w14:paraId="3451F41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470D109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B4191C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838F68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3B21877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712043DF" w14:textId="77777777" w:rsidTr="007B39C5">
        <w:tc>
          <w:tcPr>
            <w:tcW w:w="1984" w:type="dxa"/>
            <w:vAlign w:val="center"/>
          </w:tcPr>
          <w:p w14:paraId="07D1C0CB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5</w:t>
            </w:r>
          </w:p>
        </w:tc>
        <w:tc>
          <w:tcPr>
            <w:tcW w:w="625" w:type="dxa"/>
            <w:vAlign w:val="center"/>
          </w:tcPr>
          <w:p w14:paraId="14DDEE5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10E0542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31EC738B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571968AC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04D16BC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8E987B2" w14:textId="77777777" w:rsidTr="007B39C5">
        <w:tc>
          <w:tcPr>
            <w:tcW w:w="1984" w:type="dxa"/>
            <w:vAlign w:val="center"/>
          </w:tcPr>
          <w:p w14:paraId="7DD8C402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6</w:t>
            </w:r>
          </w:p>
        </w:tc>
        <w:tc>
          <w:tcPr>
            <w:tcW w:w="625" w:type="dxa"/>
            <w:vAlign w:val="center"/>
          </w:tcPr>
          <w:p w14:paraId="7FE4869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D0D7260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7E9CD6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F78C97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47D6DD03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182C90FA" w14:textId="77777777" w:rsidTr="007B39C5">
        <w:tc>
          <w:tcPr>
            <w:tcW w:w="1984" w:type="dxa"/>
            <w:vAlign w:val="center"/>
          </w:tcPr>
          <w:p w14:paraId="520775B4" w14:textId="77777777" w:rsidR="000149B4" w:rsidRPr="006B097C" w:rsidRDefault="000149B4" w:rsidP="007B39C5">
            <w:pPr>
              <w:spacing w:before="60" w:line="240" w:lineRule="auto"/>
              <w:jc w:val="center"/>
              <w:rPr>
                <w:rFonts w:ascii="Cambria Math" w:hAnsi="Cambria Math"/>
                <w:color w:val="C00000"/>
                <w:szCs w:val="36"/>
              </w:rPr>
            </w:pPr>
            <w:r w:rsidRPr="006B097C">
              <w:rPr>
                <w:rFonts w:ascii="Cambria Math" w:hAnsi="Cambria Math"/>
                <w:color w:val="C00000"/>
                <w:szCs w:val="36"/>
              </w:rPr>
              <w:t>7</w:t>
            </w:r>
          </w:p>
        </w:tc>
        <w:tc>
          <w:tcPr>
            <w:tcW w:w="625" w:type="dxa"/>
            <w:vAlign w:val="center"/>
          </w:tcPr>
          <w:p w14:paraId="033B6385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86592B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0BBA9FE6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194F91F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1B25E77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49B4" w14:paraId="6D3173F7" w14:textId="77777777" w:rsidTr="007B39C5">
        <w:tc>
          <w:tcPr>
            <w:tcW w:w="1984" w:type="dxa"/>
            <w:vAlign w:val="center"/>
          </w:tcPr>
          <w:p w14:paraId="00C27FC5" w14:textId="77777777" w:rsidR="000149B4" w:rsidRPr="006B097C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C00000"/>
              </w:rPr>
            </w:pPr>
            <w:r w:rsidRPr="006B097C">
              <w:rPr>
                <w:color w:val="C00000"/>
              </w:rPr>
              <w:t>8</w:t>
            </w:r>
          </w:p>
        </w:tc>
        <w:tc>
          <w:tcPr>
            <w:tcW w:w="625" w:type="dxa"/>
            <w:vAlign w:val="center"/>
          </w:tcPr>
          <w:p w14:paraId="40AC5DD7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2F98E091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16EBE95A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25" w:type="dxa"/>
            <w:vAlign w:val="center"/>
          </w:tcPr>
          <w:p w14:paraId="7363F0E4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37" w:type="dxa"/>
            <w:vAlign w:val="center"/>
          </w:tcPr>
          <w:p w14:paraId="5C1D5ACE" w14:textId="77777777" w:rsidR="000149B4" w:rsidRPr="00E00A41" w:rsidRDefault="000149B4" w:rsidP="007B39C5">
            <w:pPr>
              <w:pStyle w:val="punkty"/>
              <w:numPr>
                <w:ilvl w:val="0"/>
                <w:numId w:val="0"/>
              </w:numPr>
              <w:spacing w:before="60" w:after="60" w:line="240" w:lineRule="auto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14:paraId="7BEF366D" w14:textId="77777777" w:rsidR="00E233C5" w:rsidRDefault="00E233C5" w:rsidP="00E233C5">
      <w:pPr>
        <w:rPr>
          <w:rStyle w:val="Pogrubienie"/>
          <w:b w:val="0"/>
          <w:bCs w:val="0"/>
        </w:rPr>
      </w:pPr>
    </w:p>
    <w:p w14:paraId="039C6BBD" w14:textId="1B882182" w:rsidR="00E233C5" w:rsidRPr="004B639E" w:rsidRDefault="00E233C5" w:rsidP="00E233C5">
      <w:pPr>
        <w:pStyle w:val="Zdjecie"/>
      </w:pPr>
      <w:r>
        <w:t>Graf przejść (2)</w:t>
      </w:r>
    </w:p>
    <w:sectPr w:rsidR="00E233C5" w:rsidRPr="004B639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2C547153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902C81">
      <w:rPr>
        <w:smallCaps/>
      </w:rPr>
      <w:t>5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4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6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5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40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1"/>
  </w:num>
  <w:num w:numId="28" w16cid:durableId="779759012">
    <w:abstractNumId w:val="18"/>
  </w:num>
  <w:num w:numId="29" w16cid:durableId="704018819">
    <w:abstractNumId w:val="42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7"/>
  </w:num>
  <w:num w:numId="36" w16cid:durableId="1876650032">
    <w:abstractNumId w:val="38"/>
  </w:num>
  <w:num w:numId="37" w16cid:durableId="4140517">
    <w:abstractNumId w:val="5"/>
  </w:num>
  <w:num w:numId="38" w16cid:durableId="38677284">
    <w:abstractNumId w:val="39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3"/>
  </w:num>
  <w:num w:numId="42" w16cid:durableId="142471886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9B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9C4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31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C81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0C32"/>
    <w:rsid w:val="00BF1E18"/>
    <w:rsid w:val="00BF3C13"/>
    <w:rsid w:val="00BF3D8B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0A41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3C5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52</cp:revision>
  <cp:lastPrinted>2005-12-20T07:38:00Z</cp:lastPrinted>
  <dcterms:created xsi:type="dcterms:W3CDTF">2020-11-25T14:52:00Z</dcterms:created>
  <dcterms:modified xsi:type="dcterms:W3CDTF">2025-04-18T04:46:00Z</dcterms:modified>
</cp:coreProperties>
</file>