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428C01C5" w14:textId="77777777" w:rsidR="002A61CC" w:rsidRDefault="002A61CC" w:rsidP="004B639E"/>
    <w:p w14:paraId="6A3DC548" w14:textId="5B9E4910" w:rsidR="0052028C" w:rsidRDefault="00BF0C32" w:rsidP="00205E77">
      <w:pPr>
        <w:pStyle w:val="Nagwek2"/>
        <w:spacing w:before="0"/>
      </w:pPr>
      <w:r>
        <w:t>Zadania do wykonania przed zajęciami</w:t>
      </w:r>
    </w:p>
    <w:p w14:paraId="1E675D6A" w14:textId="77777777" w:rsidR="002A61CC" w:rsidRPr="002A61CC" w:rsidRDefault="002A61CC" w:rsidP="002A61CC"/>
    <w:p w14:paraId="4064E75C" w14:textId="102CB6A4" w:rsidR="008A1D13" w:rsidRPr="009F4407" w:rsidRDefault="009F4407" w:rsidP="008A1D13">
      <w:pPr>
        <w:rPr>
          <w:b/>
          <w:bCs/>
          <w:color w:val="C00000"/>
        </w:rPr>
      </w:pPr>
      <w:r w:rsidRPr="009F4407">
        <w:rPr>
          <w:b/>
          <w:bCs/>
          <w:color w:val="C00000"/>
        </w:rPr>
        <w:t>Metoda Huffmana</w:t>
      </w:r>
    </w:p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8A1D13" w:rsidRPr="00CC2EDC" w14:paraId="49EFC9C6" w14:textId="77777777" w:rsidTr="008A1D13">
        <w:tc>
          <w:tcPr>
            <w:tcW w:w="4706" w:type="dxa"/>
            <w:gridSpan w:val="6"/>
            <w:vAlign w:val="center"/>
          </w:tcPr>
          <w:p w14:paraId="39CEB483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Pierwotna tablica programu</w:t>
            </w:r>
          </w:p>
        </w:tc>
      </w:tr>
      <w:tr w:rsidR="008A1D13" w:rsidRPr="00CC2EDC" w14:paraId="3F1016EC" w14:textId="77777777" w:rsidTr="008A1D13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0F1C9603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56B3A5D7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44EDFE26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793BD7DC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07D50DE2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13824D6D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08E11C87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A1D13" w14:paraId="7B00F901" w14:textId="77777777" w:rsidTr="008A1D13">
        <w:tc>
          <w:tcPr>
            <w:tcW w:w="1293" w:type="dxa"/>
          </w:tcPr>
          <w:p w14:paraId="674C3832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7214B58C" w14:textId="22D5DBD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F859E78" w14:textId="708E6C1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641D1691" w14:textId="77E03CEE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AF7A2A0" w14:textId="4DB3701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926A7D3" w14:textId="7777E5AF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38DDCDB6" w14:textId="77777777" w:rsidTr="008A1D13">
        <w:tc>
          <w:tcPr>
            <w:tcW w:w="1293" w:type="dxa"/>
          </w:tcPr>
          <w:p w14:paraId="6F5D93C5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2" w:type="dxa"/>
            <w:vAlign w:val="center"/>
          </w:tcPr>
          <w:p w14:paraId="73FAE8DF" w14:textId="5731825C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7BC49A09" w14:textId="322BD90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4056422E" w14:textId="3EEA00C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835C2BD" w14:textId="274FE3FC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17CB94E" w14:textId="015EA79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1F80CA2E" w14:textId="77777777" w:rsidTr="008A1D13">
        <w:tc>
          <w:tcPr>
            <w:tcW w:w="1293" w:type="dxa"/>
          </w:tcPr>
          <w:p w14:paraId="302999EE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2" w:type="dxa"/>
            <w:vAlign w:val="center"/>
          </w:tcPr>
          <w:p w14:paraId="47031EFF" w14:textId="22A462CD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DC8E6D0" w14:textId="6B727FF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7F4BB305" w14:textId="20760A3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61FB184" w14:textId="6C054006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8E9E19B" w14:textId="2162F2B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145A3DAD" w14:textId="77777777" w:rsidTr="008A1D13">
        <w:tc>
          <w:tcPr>
            <w:tcW w:w="1293" w:type="dxa"/>
          </w:tcPr>
          <w:p w14:paraId="2AD91C81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2" w:type="dxa"/>
            <w:vAlign w:val="center"/>
          </w:tcPr>
          <w:p w14:paraId="662759E0" w14:textId="25CA054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EAFDE7D" w14:textId="67FB110D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0BF71B68" w14:textId="3484DC10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1E32EE3" w14:textId="1E90CFE9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38A8698" w14:textId="176F295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6A4A06B8" w14:textId="5538F427" w:rsidR="004E6826" w:rsidRPr="008A1D13" w:rsidRDefault="004E6826" w:rsidP="008A1D13"/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8A1D13" w:rsidRPr="00CC2EDC" w14:paraId="212F8C42" w14:textId="77777777" w:rsidTr="008A1D13">
        <w:tc>
          <w:tcPr>
            <w:tcW w:w="4706" w:type="dxa"/>
            <w:gridSpan w:val="6"/>
            <w:vAlign w:val="center"/>
          </w:tcPr>
          <w:p w14:paraId="73A522A8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Zredukowana tablica programu</w:t>
            </w:r>
          </w:p>
        </w:tc>
      </w:tr>
      <w:tr w:rsidR="008A1D13" w:rsidRPr="00CC2EDC" w14:paraId="2554EF76" w14:textId="77777777" w:rsidTr="008A1D13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382471F4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69347D66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1DBB9124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3FBBD8D0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24796906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60BECD44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12D58B7D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A1D13" w14:paraId="1419ED6A" w14:textId="77777777" w:rsidTr="008A1D13">
        <w:tc>
          <w:tcPr>
            <w:tcW w:w="1293" w:type="dxa"/>
          </w:tcPr>
          <w:p w14:paraId="46734C6C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82" w:type="dxa"/>
            <w:vAlign w:val="center"/>
          </w:tcPr>
          <w:p w14:paraId="50479ACF" w14:textId="5E9C36A4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60ACD4A" w14:textId="0718D47B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477284C5" w14:textId="6ED5472F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F5C6132" w14:textId="544B7BB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60976A8" w14:textId="00ABA7A8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17C46657" w14:textId="77777777" w:rsidTr="008A1D13">
        <w:tc>
          <w:tcPr>
            <w:tcW w:w="1293" w:type="dxa"/>
          </w:tcPr>
          <w:p w14:paraId="41B5C1F1" w14:textId="77777777" w:rsidR="008A1D13" w:rsidRPr="004E6826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>
              <w:t xml:space="preserve"> </w:t>
            </w:r>
            <w:r w:rsidRPr="004D1177">
              <w:rPr>
                <w:b/>
                <w:bCs/>
              </w:rPr>
              <w:t>3</w:t>
            </w:r>
          </w:p>
        </w:tc>
        <w:tc>
          <w:tcPr>
            <w:tcW w:w="682" w:type="dxa"/>
            <w:vAlign w:val="center"/>
          </w:tcPr>
          <w:p w14:paraId="74DE0A7F" w14:textId="30B0E461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545A313" w14:textId="15030A5A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5B8DC9F8" w14:textId="6269EF0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98A2687" w14:textId="70B4C802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73F4F769" w14:textId="29E9281E" w:rsidR="008A1D13" w:rsidRPr="002A61C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D3CC1DE" w14:textId="33A201BB" w:rsidR="00CC07D9" w:rsidRDefault="00CC07D9" w:rsidP="004B639E"/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8A1D13" w:rsidRPr="00CC2EDC" w14:paraId="757B8C41" w14:textId="77777777" w:rsidTr="006C3B70">
        <w:tc>
          <w:tcPr>
            <w:tcW w:w="4706" w:type="dxa"/>
            <w:gridSpan w:val="6"/>
            <w:vAlign w:val="center"/>
          </w:tcPr>
          <w:p w14:paraId="56DCF3A3" w14:textId="6099624F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Zakodowana tablica programu</w:t>
            </w:r>
          </w:p>
        </w:tc>
      </w:tr>
      <w:tr w:rsidR="008A1D13" w:rsidRPr="00CC2EDC" w14:paraId="52ECE064" w14:textId="77777777" w:rsidTr="006C3B70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1FC083DD" w14:textId="77777777" w:rsidR="008A1D1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378F7EA4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16FA2CC0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16938D0E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35971A9E" w14:textId="77777777" w:rsidR="008A1D13" w:rsidRPr="00CC2EDC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00E4F2A6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6A3D7636" w14:textId="77777777" w:rsidR="008A1D13" w:rsidRPr="00FE48B3" w:rsidRDefault="008A1D13" w:rsidP="006C3B70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A1D13" w14:paraId="061FCD43" w14:textId="77777777" w:rsidTr="006C3B70">
        <w:tc>
          <w:tcPr>
            <w:tcW w:w="1293" w:type="dxa"/>
          </w:tcPr>
          <w:p w14:paraId="64693B69" w14:textId="4440F79D" w:rsidR="008A1D13" w:rsidRPr="004E6826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2" w:type="dxa"/>
            <w:vAlign w:val="center"/>
          </w:tcPr>
          <w:p w14:paraId="3419183E" w14:textId="11358F2E" w:rsidR="008A1D13" w:rsidRPr="002A61CC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1C3C7FB" w14:textId="53236DBB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0EDBD0A3" w14:textId="1D835A14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1DFB8A3" w14:textId="455D0B32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EBAFA44" w14:textId="35E8F71E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8A1D13" w14:paraId="6B1079ED" w14:textId="77777777" w:rsidTr="006C3B70">
        <w:tc>
          <w:tcPr>
            <w:tcW w:w="1293" w:type="dxa"/>
          </w:tcPr>
          <w:p w14:paraId="0D122C8E" w14:textId="1DA859F2" w:rsidR="008A1D13" w:rsidRPr="004E6826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0D43F352" w14:textId="7C925155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2DA38F4" w14:textId="7A2F1DAC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08C7A9E8" w14:textId="1FE6F419" w:rsidR="008A1D13" w:rsidRPr="00FE48B3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ECDE4C6" w14:textId="18F23BA5" w:rsidR="008A1D13" w:rsidRPr="002A61CC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BCE794D" w14:textId="4EC28EEF" w:rsidR="008A1D13" w:rsidRPr="002A61CC" w:rsidRDefault="008A1D13" w:rsidP="008A1D13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6E575F1" w14:textId="2BDA34C0" w:rsidR="009F4407" w:rsidRPr="009F4407" w:rsidRDefault="009F4407" w:rsidP="009F16D3">
      <w:pPr>
        <w:spacing w:before="240" w:after="12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t>Zapis funkcji przejść w minimalnej postaci dysjunkcyjnej</w:t>
      </w:r>
    </w:p>
    <w:tbl>
      <w:tblPr>
        <w:tblStyle w:val="Tabela-Siatka"/>
        <w:tblW w:w="3832" w:type="dxa"/>
        <w:tblLook w:val="04A0" w:firstRow="1" w:lastRow="0" w:firstColumn="1" w:lastColumn="0" w:noHBand="0" w:noVBand="1"/>
      </w:tblPr>
      <w:tblGrid>
        <w:gridCol w:w="1293"/>
        <w:gridCol w:w="634"/>
        <w:gridCol w:w="635"/>
        <w:gridCol w:w="635"/>
        <w:gridCol w:w="635"/>
      </w:tblGrid>
      <w:tr w:rsidR="009F16D3" w:rsidRPr="00CC2EDC" w14:paraId="060CB8A1" w14:textId="74225C68" w:rsidTr="009F16D3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41529391" w14:textId="77777777" w:rsidR="009F16D3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17F3EC3B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34" w:type="dxa"/>
            <w:vAlign w:val="center"/>
          </w:tcPr>
          <w:p w14:paraId="03BA6303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5" w:type="dxa"/>
            <w:vAlign w:val="center"/>
          </w:tcPr>
          <w:p w14:paraId="207519D2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5" w:type="dxa"/>
            <w:vAlign w:val="center"/>
          </w:tcPr>
          <w:p w14:paraId="476C5BD0" w14:textId="77777777" w:rsidR="009F16D3" w:rsidRPr="00CC2EDC" w:rsidRDefault="009F16D3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5" w:type="dxa"/>
            <w:vAlign w:val="center"/>
          </w:tcPr>
          <w:p w14:paraId="653FFBB0" w14:textId="4E332FC9" w:rsidR="009F16D3" w:rsidRDefault="009F16D3" w:rsidP="009F16D3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F16D3" w14:paraId="18EDFE62" w14:textId="62A77D28" w:rsidTr="009F16D3">
        <w:tc>
          <w:tcPr>
            <w:tcW w:w="1293" w:type="dxa"/>
          </w:tcPr>
          <w:p w14:paraId="3113BEFF" w14:textId="77777777" w:rsidR="009F16D3" w:rsidRPr="004E6826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4" w:type="dxa"/>
            <w:vAlign w:val="center"/>
          </w:tcPr>
          <w:p w14:paraId="5D93138D" w14:textId="4EA5BB3E" w:rsidR="009F16D3" w:rsidRPr="002A61CC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6E61FD09" w14:textId="4D0EDF9F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403522ED" w14:textId="01D46AB9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4E7948CA" w14:textId="77777777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F16D3" w14:paraId="0E537A34" w14:textId="1DEA3E62" w:rsidTr="009F16D3">
        <w:tc>
          <w:tcPr>
            <w:tcW w:w="1293" w:type="dxa"/>
          </w:tcPr>
          <w:p w14:paraId="7D44B48A" w14:textId="77777777" w:rsidR="009F16D3" w:rsidRPr="004E6826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  <w:vAlign w:val="center"/>
          </w:tcPr>
          <w:p w14:paraId="4FCF0226" w14:textId="18B8EE93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53925AEC" w14:textId="71A31711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30B6F7E3" w14:textId="2B1577D6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3E67F6A4" w14:textId="77777777" w:rsidR="009F16D3" w:rsidRPr="00FE48B3" w:rsidRDefault="009F16D3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16AF04D5" w14:textId="715010F3" w:rsidR="009F4407" w:rsidRPr="00881575" w:rsidRDefault="009F4407" w:rsidP="009F4407">
      <w:pPr>
        <w:spacing w:before="240" w:after="120"/>
      </w:pPr>
      <w:r>
        <w:t xml:space="preserve">Funkcja przejść: </w:t>
      </w:r>
      <w:r w:rsidR="002A61CC">
        <w:t>…</w:t>
      </w:r>
    </w:p>
    <w:p w14:paraId="433ED209" w14:textId="77777777" w:rsidR="002A61CC" w:rsidRPr="002A61CC" w:rsidRDefault="002A61CC" w:rsidP="002A61CC"/>
    <w:p w14:paraId="51160802" w14:textId="79BF70E6" w:rsidR="002A61CC" w:rsidRPr="002A61CC" w:rsidRDefault="002A61CC" w:rsidP="002A61CC">
      <w:r>
        <w:t>Schemat układu (na podstawie funkcji w postaci dysjunkcyjnej)</w:t>
      </w:r>
    </w:p>
    <w:p w14:paraId="4A54103E" w14:textId="77777777" w:rsidR="002A61CC" w:rsidRPr="002A61CC" w:rsidRDefault="002A61CC" w:rsidP="002A61CC"/>
    <w:p w14:paraId="1703A8D3" w14:textId="77777777" w:rsidR="002A61CC" w:rsidRPr="002A61CC" w:rsidRDefault="002A61CC" w:rsidP="002A61CC"/>
    <w:p w14:paraId="01A42B29" w14:textId="77777777" w:rsidR="002A61CC" w:rsidRPr="002A61CC" w:rsidRDefault="002A61CC" w:rsidP="002A61CC">
      <w:r w:rsidRPr="002A61CC">
        <w:br w:type="page"/>
      </w:r>
    </w:p>
    <w:p w14:paraId="1581E74D" w14:textId="405B1793" w:rsidR="009F4407" w:rsidRPr="009F4407" w:rsidRDefault="009F4407" w:rsidP="009F4407">
      <w:pPr>
        <w:spacing w:before="240" w:after="12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lastRenderedPageBreak/>
        <w:t xml:space="preserve">Zapis funkcji przejść w minimalnej postaci </w:t>
      </w:r>
      <w:r>
        <w:rPr>
          <w:rStyle w:val="Pogrubienie"/>
          <w:b w:val="0"/>
          <w:bCs w:val="0"/>
          <w:i/>
          <w:iCs/>
          <w:color w:val="C00000"/>
        </w:rPr>
        <w:t>koniunkcyjnej</w:t>
      </w:r>
    </w:p>
    <w:tbl>
      <w:tblPr>
        <w:tblStyle w:val="Tabela-Siatka"/>
        <w:tblW w:w="3832" w:type="dxa"/>
        <w:tblLook w:val="04A0" w:firstRow="1" w:lastRow="0" w:firstColumn="1" w:lastColumn="0" w:noHBand="0" w:noVBand="1"/>
      </w:tblPr>
      <w:tblGrid>
        <w:gridCol w:w="1293"/>
        <w:gridCol w:w="634"/>
        <w:gridCol w:w="635"/>
        <w:gridCol w:w="635"/>
        <w:gridCol w:w="635"/>
      </w:tblGrid>
      <w:tr w:rsidR="009F16D3" w:rsidRPr="00CC2EDC" w14:paraId="0A36C072" w14:textId="77777777" w:rsidTr="00200629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160FF57A" w14:textId="77777777" w:rsidR="009F16D3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7D490961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34" w:type="dxa"/>
            <w:vAlign w:val="center"/>
          </w:tcPr>
          <w:p w14:paraId="75F9DA0D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5" w:type="dxa"/>
            <w:vAlign w:val="center"/>
          </w:tcPr>
          <w:p w14:paraId="0D2F22D5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5" w:type="dxa"/>
            <w:vAlign w:val="center"/>
          </w:tcPr>
          <w:p w14:paraId="6457ED77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5" w:type="dxa"/>
            <w:vAlign w:val="center"/>
          </w:tcPr>
          <w:p w14:paraId="1C3DCEE4" w14:textId="77777777" w:rsidR="009F16D3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F16D3" w14:paraId="589DED16" w14:textId="77777777" w:rsidTr="00200629">
        <w:tc>
          <w:tcPr>
            <w:tcW w:w="1293" w:type="dxa"/>
          </w:tcPr>
          <w:p w14:paraId="7181910E" w14:textId="77777777" w:rsidR="009F16D3" w:rsidRPr="004E6826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4" w:type="dxa"/>
            <w:vAlign w:val="center"/>
          </w:tcPr>
          <w:p w14:paraId="12A6B668" w14:textId="77777777" w:rsidR="009F16D3" w:rsidRPr="002A61CC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20B0720D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2C140E07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186AE9F4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F16D3" w14:paraId="2088F45D" w14:textId="77777777" w:rsidTr="00200629">
        <w:tc>
          <w:tcPr>
            <w:tcW w:w="1293" w:type="dxa"/>
          </w:tcPr>
          <w:p w14:paraId="3D9D4EB7" w14:textId="77777777" w:rsidR="009F16D3" w:rsidRPr="004E6826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  <w:vAlign w:val="center"/>
          </w:tcPr>
          <w:p w14:paraId="56E1A7A2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29E8D3EF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  <w:vAlign w:val="center"/>
          </w:tcPr>
          <w:p w14:paraId="641748BF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35" w:type="dxa"/>
          </w:tcPr>
          <w:p w14:paraId="6C4EA7D1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692E5C4F" w14:textId="49F4A384" w:rsidR="009F4407" w:rsidRDefault="009F4407" w:rsidP="009F4407">
      <w:pPr>
        <w:spacing w:before="240" w:after="120"/>
      </w:pPr>
      <w:r>
        <w:t xml:space="preserve">Funkcja przejść: </w:t>
      </w:r>
      <w:r w:rsidR="002A61CC">
        <w:t>…</w:t>
      </w:r>
    </w:p>
    <w:p w14:paraId="661B23C1" w14:textId="77777777" w:rsidR="002A61CC" w:rsidRPr="002A61CC" w:rsidRDefault="002A61CC" w:rsidP="002A61CC"/>
    <w:p w14:paraId="3A378B0A" w14:textId="6B05F90E" w:rsidR="002A61CC" w:rsidRPr="002A61CC" w:rsidRDefault="002A61CC" w:rsidP="002A61CC">
      <w:r>
        <w:t>Schemat układu (na podstawie funkcji w postaci koniunkcyjnej)</w:t>
      </w:r>
    </w:p>
    <w:p w14:paraId="7FDDD5FF" w14:textId="77777777" w:rsidR="002A61CC" w:rsidRPr="002A61CC" w:rsidRDefault="002A61CC" w:rsidP="002A61CC"/>
    <w:p w14:paraId="7C678FE5" w14:textId="77777777" w:rsidR="002A61CC" w:rsidRPr="002A61CC" w:rsidRDefault="002A61CC" w:rsidP="002A61CC"/>
    <w:p w14:paraId="2849AF80" w14:textId="08A43F3D" w:rsidR="00905C07" w:rsidRPr="00905C07" w:rsidRDefault="00905C07" w:rsidP="00905C07">
      <w:pPr>
        <w:rPr>
          <w:b/>
          <w:bCs/>
          <w:color w:val="C00000"/>
        </w:rPr>
      </w:pPr>
      <w:r w:rsidRPr="00905C07">
        <w:rPr>
          <w:b/>
          <w:bCs/>
          <w:color w:val="C00000"/>
        </w:rPr>
        <w:t>Metoda analizy stanów niestabilnych tablicy przejść</w:t>
      </w:r>
    </w:p>
    <w:p w14:paraId="60E8B542" w14:textId="3F9B65D5" w:rsidR="00905C07" w:rsidRPr="009F4407" w:rsidRDefault="00905C07" w:rsidP="00905C07">
      <w:pPr>
        <w:spacing w:before="24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t xml:space="preserve">Zapis funkcji </w:t>
      </w:r>
      <w:r>
        <w:rPr>
          <w:rStyle w:val="Pogrubienie"/>
          <w:b w:val="0"/>
          <w:bCs w:val="0"/>
          <w:i/>
          <w:iCs/>
          <w:color w:val="C00000"/>
        </w:rPr>
        <w:t>wzbudzeń dla wejścia ustawiającego</w:t>
      </w:r>
    </w:p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9F16D3" w:rsidRPr="00CC2EDC" w14:paraId="1062D716" w14:textId="77777777" w:rsidTr="00200629">
        <w:tc>
          <w:tcPr>
            <w:tcW w:w="4706" w:type="dxa"/>
            <w:gridSpan w:val="6"/>
            <w:vAlign w:val="center"/>
          </w:tcPr>
          <w:p w14:paraId="198EA529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Zakodowana tablica programu </w:t>
            </w:r>
          </w:p>
        </w:tc>
      </w:tr>
      <w:tr w:rsidR="009F16D3" w:rsidRPr="00CC2EDC" w14:paraId="0382D62D" w14:textId="77777777" w:rsidTr="00200629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3AE21B84" w14:textId="77777777" w:rsidR="009F16D3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0F467D75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1E47B790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4059E2C8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535DF9D5" w14:textId="77777777" w:rsidR="009F16D3" w:rsidRPr="00CC2EDC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57463ECA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3CE3A021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9F16D3" w14:paraId="2BC49AE4" w14:textId="77777777" w:rsidTr="00200629">
        <w:tc>
          <w:tcPr>
            <w:tcW w:w="1293" w:type="dxa"/>
          </w:tcPr>
          <w:p w14:paraId="4D5F3B10" w14:textId="77777777" w:rsidR="009F16D3" w:rsidRPr="004E6826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2" w:type="dxa"/>
            <w:vAlign w:val="center"/>
          </w:tcPr>
          <w:p w14:paraId="5969AFED" w14:textId="77777777" w:rsidR="009F16D3" w:rsidRPr="002A61CC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68EEC24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74060122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5667050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5EF6362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F16D3" w14:paraId="66D1E766" w14:textId="77777777" w:rsidTr="00200629">
        <w:tc>
          <w:tcPr>
            <w:tcW w:w="1293" w:type="dxa"/>
          </w:tcPr>
          <w:p w14:paraId="3076F312" w14:textId="77777777" w:rsidR="009F16D3" w:rsidRPr="004E6826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5E57D600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AB99D62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6DD79B34" w14:textId="77777777" w:rsidR="009F16D3" w:rsidRPr="00FE48B3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036A1B98" w14:textId="77777777" w:rsidR="009F16D3" w:rsidRPr="002A61CC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8B159E2" w14:textId="77777777" w:rsidR="009F16D3" w:rsidRPr="002A61CC" w:rsidRDefault="009F16D3" w:rsidP="0020062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6BFBB71A" w14:textId="3418A024" w:rsidR="00905C07" w:rsidRDefault="00905C07" w:rsidP="00905C07">
      <w:pPr>
        <w:spacing w:before="240" w:after="120"/>
      </w:pPr>
      <w:r>
        <w:t xml:space="preserve">Funkcja wzbudzeń:  </w:t>
      </w:r>
      <w:r w:rsidR="002A61CC">
        <w:t>…</w:t>
      </w:r>
    </w:p>
    <w:p w14:paraId="52DC8F7F" w14:textId="77777777" w:rsidR="002A61CC" w:rsidRPr="00881575" w:rsidRDefault="002A61CC" w:rsidP="00905C07">
      <w:pPr>
        <w:spacing w:before="240" w:after="120"/>
      </w:pPr>
    </w:p>
    <w:p w14:paraId="0C10F1E8" w14:textId="07DCBB4C" w:rsidR="00905C07" w:rsidRPr="009F4407" w:rsidRDefault="00905C07" w:rsidP="00905C07">
      <w:pPr>
        <w:spacing w:before="240"/>
        <w:rPr>
          <w:rStyle w:val="Pogrubienie"/>
          <w:b w:val="0"/>
          <w:bCs w:val="0"/>
          <w:i/>
          <w:iCs/>
          <w:color w:val="C00000"/>
        </w:rPr>
      </w:pPr>
      <w:r w:rsidRPr="009F4407">
        <w:rPr>
          <w:rStyle w:val="Pogrubienie"/>
          <w:b w:val="0"/>
          <w:bCs w:val="0"/>
          <w:i/>
          <w:iCs/>
          <w:color w:val="C00000"/>
        </w:rPr>
        <w:t xml:space="preserve">Zapis funkcji </w:t>
      </w:r>
      <w:r>
        <w:rPr>
          <w:rStyle w:val="Pogrubienie"/>
          <w:b w:val="0"/>
          <w:bCs w:val="0"/>
          <w:i/>
          <w:iCs/>
          <w:color w:val="C00000"/>
        </w:rPr>
        <w:t>wzbudzeń dla wejścia zerującego</w:t>
      </w:r>
    </w:p>
    <w:tbl>
      <w:tblPr>
        <w:tblStyle w:val="Tabela-Siatka"/>
        <w:tblW w:w="4706" w:type="dxa"/>
        <w:tblLook w:val="04A0" w:firstRow="1" w:lastRow="0" w:firstColumn="1" w:lastColumn="0" w:noHBand="0" w:noVBand="1"/>
      </w:tblPr>
      <w:tblGrid>
        <w:gridCol w:w="1293"/>
        <w:gridCol w:w="682"/>
        <w:gridCol w:w="683"/>
        <w:gridCol w:w="682"/>
        <w:gridCol w:w="683"/>
        <w:gridCol w:w="683"/>
      </w:tblGrid>
      <w:tr w:rsidR="00905C07" w:rsidRPr="00CC2EDC" w14:paraId="51A85402" w14:textId="77777777" w:rsidTr="00E13609">
        <w:tc>
          <w:tcPr>
            <w:tcW w:w="4706" w:type="dxa"/>
            <w:gridSpan w:val="6"/>
            <w:vAlign w:val="center"/>
          </w:tcPr>
          <w:p w14:paraId="011D0729" w14:textId="77777777" w:rsidR="00905C07" w:rsidRPr="00CC2EDC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Zakodowana tablica programu </w:t>
            </w:r>
          </w:p>
        </w:tc>
      </w:tr>
      <w:tr w:rsidR="00905C07" w:rsidRPr="00CC2EDC" w14:paraId="76D33E3F" w14:textId="77777777" w:rsidTr="00E13609"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14:paraId="41ABBFB2" w14:textId="77777777" w:rsidR="00905C07" w:rsidRDefault="00905C07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right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  <w:p w14:paraId="74E5F557" w14:textId="77777777" w:rsidR="00905C07" w:rsidRPr="00CC2EDC" w:rsidRDefault="00905C07" w:rsidP="00E13609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FE48B3">
              <w:rPr>
                <w:b/>
                <w:bCs/>
              </w:rPr>
              <w:t>stany</w:t>
            </w:r>
          </w:p>
        </w:tc>
        <w:tc>
          <w:tcPr>
            <w:tcW w:w="682" w:type="dxa"/>
            <w:vAlign w:val="center"/>
          </w:tcPr>
          <w:p w14:paraId="3501F71A" w14:textId="19768A74" w:rsidR="00905C07" w:rsidRPr="00CC2EDC" w:rsidRDefault="00905C07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83" w:type="dxa"/>
            <w:vAlign w:val="center"/>
          </w:tcPr>
          <w:p w14:paraId="27717AE3" w14:textId="08A43838" w:rsidR="00905C07" w:rsidRPr="00CC2EDC" w:rsidRDefault="00905C07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2" w:type="dxa"/>
            <w:vAlign w:val="center"/>
          </w:tcPr>
          <w:p w14:paraId="47841328" w14:textId="77777777" w:rsidR="00905C07" w:rsidRPr="00CC2EDC" w:rsidRDefault="00905C07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" w:type="dxa"/>
            <w:vAlign w:val="center"/>
          </w:tcPr>
          <w:p w14:paraId="30DFC451" w14:textId="77777777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" w:type="dxa"/>
            <w:vAlign w:val="center"/>
          </w:tcPr>
          <w:p w14:paraId="137B28A7" w14:textId="77777777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905C07" w14:paraId="1BCB6B41" w14:textId="77777777" w:rsidTr="00E13609">
        <w:tc>
          <w:tcPr>
            <w:tcW w:w="1293" w:type="dxa"/>
          </w:tcPr>
          <w:p w14:paraId="2107DDD7" w14:textId="77777777" w:rsidR="00905C07" w:rsidRPr="004E6826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2" w:type="dxa"/>
            <w:vAlign w:val="center"/>
          </w:tcPr>
          <w:p w14:paraId="45D64AC3" w14:textId="7200BDE9" w:rsidR="00905C07" w:rsidRPr="002A61CC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48FEE385" w14:textId="1EEC803F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756B467F" w14:textId="3CF1AFA7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2F7C6688" w14:textId="2B1AC483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52763490" w14:textId="486D7B2A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05C07" w14:paraId="6BFB3CD8" w14:textId="77777777" w:rsidTr="00E13609">
        <w:tc>
          <w:tcPr>
            <w:tcW w:w="1293" w:type="dxa"/>
          </w:tcPr>
          <w:p w14:paraId="65DE6883" w14:textId="77777777" w:rsidR="00905C07" w:rsidRPr="004E6826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14:paraId="205C69DF" w14:textId="2861DA67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1456424B" w14:textId="29A13458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2" w:type="dxa"/>
            <w:vAlign w:val="center"/>
          </w:tcPr>
          <w:p w14:paraId="4C39E627" w14:textId="49E9CE6E" w:rsidR="00905C07" w:rsidRPr="00FE48B3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43F34C4" w14:textId="27DC4FB0" w:rsidR="00905C07" w:rsidRPr="002A61CC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683" w:type="dxa"/>
            <w:vAlign w:val="center"/>
          </w:tcPr>
          <w:p w14:paraId="67D831CC" w14:textId="2182895C" w:rsidR="00905C07" w:rsidRPr="002A61CC" w:rsidRDefault="00905C07" w:rsidP="00E13609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205A0D3A" w14:textId="0014DAC3" w:rsidR="00905C07" w:rsidRDefault="00905C07" w:rsidP="00905C07">
      <w:pPr>
        <w:spacing w:before="240" w:after="120"/>
      </w:pPr>
      <w:r>
        <w:t xml:space="preserve">Funkcja wzbudzeń:  </w:t>
      </w:r>
      <w:r w:rsidR="002A61CC">
        <w:t>…</w:t>
      </w:r>
    </w:p>
    <w:p w14:paraId="75AB07D7" w14:textId="77777777" w:rsidR="002A61CC" w:rsidRPr="00881575" w:rsidRDefault="002A61CC" w:rsidP="00905C07">
      <w:pPr>
        <w:spacing w:before="240" w:after="120"/>
      </w:pPr>
    </w:p>
    <w:p w14:paraId="60C78CFB" w14:textId="49158A91" w:rsidR="002A61CC" w:rsidRPr="002A61CC" w:rsidRDefault="002A61CC" w:rsidP="002A61CC">
      <w:r>
        <w:t>Schemat układu (wykorzystanie przerzutnika SR)</w:t>
      </w:r>
    </w:p>
    <w:p w14:paraId="235F204A" w14:textId="668E246E" w:rsidR="00BD5418" w:rsidRPr="002A61CC" w:rsidRDefault="00BD5418" w:rsidP="002A61CC"/>
    <w:p w14:paraId="79E3E1EF" w14:textId="77777777" w:rsidR="002A61CC" w:rsidRPr="002A61CC" w:rsidRDefault="002A61CC" w:rsidP="002A61CC">
      <w:r w:rsidRPr="002A61CC">
        <w:br w:type="page"/>
      </w:r>
    </w:p>
    <w:p w14:paraId="6B968C86" w14:textId="404A3519" w:rsidR="004B639E" w:rsidRDefault="00BF0C32" w:rsidP="00BF0C32">
      <w:pPr>
        <w:pStyle w:val="Nagwek2"/>
        <w:spacing w:before="0"/>
      </w:pPr>
      <w:r>
        <w:lastRenderedPageBreak/>
        <w:t>Zadania do wykonania na zajęciach</w:t>
      </w:r>
    </w:p>
    <w:p w14:paraId="75CB55D2" w14:textId="77777777" w:rsidR="00BF0C32" w:rsidRPr="004B639E" w:rsidRDefault="00BF0C32" w:rsidP="004B639E"/>
    <w:p w14:paraId="3C908FE9" w14:textId="3499BB23" w:rsidR="00BF0C32" w:rsidRPr="004B639E" w:rsidRDefault="001C14AE" w:rsidP="00BF0C32">
      <w:pPr>
        <w:rPr>
          <w:rStyle w:val="Pogrubienie"/>
        </w:rPr>
      </w:pPr>
      <w:r>
        <w:rPr>
          <w:rStyle w:val="Pogrubienie"/>
        </w:rPr>
        <w:t>U</w:t>
      </w:r>
      <w:r w:rsidR="0052028C">
        <w:rPr>
          <w:rStyle w:val="Pogrubienie"/>
        </w:rPr>
        <w:t xml:space="preserve">kład </w:t>
      </w:r>
      <w:r w:rsidR="0052028C" w:rsidRPr="0052028C">
        <w:rPr>
          <w:rStyle w:val="Pogrubienie"/>
        </w:rPr>
        <w:t>zbudowany na podstawie postaci dysjunkcyjnej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1576341A" w14:textId="77777777" w:rsidR="0052028C" w:rsidRDefault="0052028C" w:rsidP="004B639E"/>
    <w:p w14:paraId="051A9137" w14:textId="43A30F04" w:rsidR="0052028C" w:rsidRPr="004B639E" w:rsidRDefault="0052028C" w:rsidP="0052028C">
      <w:pPr>
        <w:rPr>
          <w:rStyle w:val="Pogrubienie"/>
        </w:rPr>
      </w:pPr>
      <w:r>
        <w:rPr>
          <w:rStyle w:val="Pogrubienie"/>
        </w:rPr>
        <w:t xml:space="preserve">Układ </w:t>
      </w:r>
      <w:r w:rsidRPr="0052028C">
        <w:rPr>
          <w:rStyle w:val="Pogrubienie"/>
        </w:rPr>
        <w:t xml:space="preserve">zbudowany na podstawie postaci </w:t>
      </w:r>
      <w:r>
        <w:rPr>
          <w:rStyle w:val="Pogrubienie"/>
        </w:rPr>
        <w:t>koniunk</w:t>
      </w:r>
      <w:r w:rsidRPr="0052028C">
        <w:rPr>
          <w:rStyle w:val="Pogrubienie"/>
        </w:rPr>
        <w:t>cyjnej</w:t>
      </w:r>
    </w:p>
    <w:p w14:paraId="67419936" w14:textId="77777777" w:rsidR="0052028C" w:rsidRPr="004B639E" w:rsidRDefault="0052028C" w:rsidP="0052028C"/>
    <w:p w14:paraId="52674AFB" w14:textId="6183F25B" w:rsidR="0052028C" w:rsidRDefault="0052028C" w:rsidP="0052028C">
      <w:pPr>
        <w:pStyle w:val="Zdjecie"/>
      </w:pPr>
      <w:r w:rsidRPr="004B639E">
        <w:t>Zdjęcie układu</w:t>
      </w:r>
    </w:p>
    <w:p w14:paraId="6CF15354" w14:textId="77777777" w:rsidR="001C14AE" w:rsidRDefault="001C14AE" w:rsidP="001C14AE">
      <w:pPr>
        <w:pStyle w:val="Zdjecie"/>
        <w:jc w:val="both"/>
      </w:pPr>
    </w:p>
    <w:p w14:paraId="60FD47A4" w14:textId="77777777" w:rsidR="001C14AE" w:rsidRDefault="001C14AE" w:rsidP="001C14AE">
      <w:pPr>
        <w:pStyle w:val="Zdjecie"/>
        <w:jc w:val="both"/>
      </w:pPr>
    </w:p>
    <w:p w14:paraId="5CE6F055" w14:textId="2D7145B5" w:rsidR="001C14AE" w:rsidRPr="004B639E" w:rsidRDefault="001C14AE" w:rsidP="001C14AE">
      <w:pPr>
        <w:rPr>
          <w:rStyle w:val="Pogrubienie"/>
        </w:rPr>
      </w:pPr>
      <w:r>
        <w:rPr>
          <w:rStyle w:val="Pogrubienie"/>
        </w:rPr>
        <w:t xml:space="preserve">Układ </w:t>
      </w:r>
      <w:r w:rsidRPr="0052028C">
        <w:rPr>
          <w:rStyle w:val="Pogrubienie"/>
        </w:rPr>
        <w:t xml:space="preserve">zbudowany </w:t>
      </w:r>
      <w:r w:rsidR="009B46F5">
        <w:rPr>
          <w:rStyle w:val="Pogrubienie"/>
        </w:rPr>
        <w:t>z wykorzystaniem przerzutnika</w:t>
      </w:r>
    </w:p>
    <w:p w14:paraId="229EC227" w14:textId="77777777" w:rsidR="001C14AE" w:rsidRPr="004B639E" w:rsidRDefault="001C14AE" w:rsidP="001C14AE"/>
    <w:p w14:paraId="3F8B1168" w14:textId="77777777" w:rsidR="001C14AE" w:rsidRDefault="001C14AE" w:rsidP="001C14AE">
      <w:pPr>
        <w:pStyle w:val="Zdjecie"/>
      </w:pPr>
      <w:r w:rsidRPr="004B639E">
        <w:t>Zdjęcie układu</w:t>
      </w:r>
    </w:p>
    <w:p w14:paraId="5527A84F" w14:textId="77777777" w:rsidR="001C14AE" w:rsidRDefault="001C14AE" w:rsidP="001C14AE">
      <w:pPr>
        <w:pStyle w:val="Zdjecie"/>
        <w:jc w:val="both"/>
      </w:pPr>
    </w:p>
    <w:p w14:paraId="247B8EE1" w14:textId="77777777" w:rsidR="001C14AE" w:rsidRDefault="001C14AE" w:rsidP="001C14AE">
      <w:pPr>
        <w:pStyle w:val="Zdjecie"/>
        <w:jc w:val="both"/>
      </w:pPr>
    </w:p>
    <w:p w14:paraId="68F3EA19" w14:textId="2AA4282C" w:rsidR="00360F51" w:rsidRDefault="00360F51" w:rsidP="00360F51">
      <w:pPr>
        <w:pStyle w:val="Zdjecie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R</w:t>
      </w:r>
      <w:r w:rsidRPr="00052CBF">
        <w:rPr>
          <w:b/>
          <w:bCs/>
          <w:i w:val="0"/>
          <w:iCs w:val="0"/>
        </w:rPr>
        <w:t>óżnice w działaniu układów z punktów</w:t>
      </w:r>
      <w:r w:rsidR="00B7581D">
        <w:rPr>
          <w:b/>
          <w:bCs/>
          <w:i w:val="0"/>
          <w:iCs w:val="0"/>
        </w:rPr>
        <w:t xml:space="preserve"> 1-3</w:t>
      </w:r>
    </w:p>
    <w:p w14:paraId="7068A230" w14:textId="77777777" w:rsidR="00360F51" w:rsidRDefault="00360F51" w:rsidP="00360F51">
      <w:pPr>
        <w:pStyle w:val="Zdjecie"/>
        <w:jc w:val="both"/>
        <w:rPr>
          <w:i w:val="0"/>
          <w:iCs w:val="0"/>
        </w:rPr>
      </w:pPr>
    </w:p>
    <w:p w14:paraId="79230BDD" w14:textId="77777777" w:rsidR="00360F51" w:rsidRPr="00052CBF" w:rsidRDefault="00360F51" w:rsidP="00360F51">
      <w:pPr>
        <w:pStyle w:val="Zdjecie"/>
        <w:jc w:val="both"/>
        <w:rPr>
          <w:i w:val="0"/>
          <w:iCs w:val="0"/>
        </w:rPr>
      </w:pPr>
      <w:r w:rsidRPr="00052CBF">
        <w:rPr>
          <w:i w:val="0"/>
          <w:iCs w:val="0"/>
        </w:rPr>
        <w:t>Komentarz: ….</w:t>
      </w:r>
    </w:p>
    <w:p w14:paraId="17DBBCDF" w14:textId="77777777" w:rsidR="00360F51" w:rsidRDefault="00360F51" w:rsidP="001C14AE">
      <w:pPr>
        <w:pStyle w:val="Zdjecie"/>
        <w:jc w:val="both"/>
      </w:pPr>
    </w:p>
    <w:sectPr w:rsidR="00360F51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3ADE" w14:textId="77777777" w:rsidR="009B220F" w:rsidRDefault="009B220F">
      <w:r>
        <w:separator/>
      </w:r>
    </w:p>
  </w:endnote>
  <w:endnote w:type="continuationSeparator" w:id="0">
    <w:p w14:paraId="0344361A" w14:textId="77777777" w:rsidR="009B220F" w:rsidRDefault="009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4E2B" w14:textId="77777777" w:rsidR="009B220F" w:rsidRDefault="009B220F">
      <w:r>
        <w:separator/>
      </w:r>
    </w:p>
  </w:footnote>
  <w:footnote w:type="continuationSeparator" w:id="0">
    <w:p w14:paraId="0D62E296" w14:textId="77777777" w:rsidR="009B220F" w:rsidRDefault="009B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0E4A2138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0F5270">
      <w:rPr>
        <w:smallCaps/>
      </w:rPr>
      <w:t>6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8236AD"/>
    <w:multiLevelType w:val="hybridMultilevel"/>
    <w:tmpl w:val="A2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7D5854"/>
    <w:multiLevelType w:val="hybridMultilevel"/>
    <w:tmpl w:val="A3E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5"/>
  </w:num>
  <w:num w:numId="3" w16cid:durableId="69272585">
    <w:abstractNumId w:val="26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5"/>
  </w:num>
  <w:num w:numId="7" w16cid:durableId="936599169">
    <w:abstractNumId w:val="13"/>
  </w:num>
  <w:num w:numId="8" w16cid:durableId="656037883">
    <w:abstractNumId w:val="29"/>
  </w:num>
  <w:num w:numId="9" w16cid:durableId="713886782">
    <w:abstractNumId w:val="20"/>
  </w:num>
  <w:num w:numId="10" w16cid:durableId="239951426">
    <w:abstractNumId w:val="37"/>
  </w:num>
  <w:num w:numId="11" w16cid:durableId="1009218635">
    <w:abstractNumId w:val="3"/>
  </w:num>
  <w:num w:numId="12" w16cid:durableId="2029718616">
    <w:abstractNumId w:val="27"/>
  </w:num>
  <w:num w:numId="13" w16cid:durableId="1068650065">
    <w:abstractNumId w:val="31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6"/>
  </w:num>
  <w:num w:numId="17" w16cid:durableId="141699670">
    <w:abstractNumId w:val="23"/>
  </w:num>
  <w:num w:numId="18" w16cid:durableId="968360178">
    <w:abstractNumId w:val="30"/>
  </w:num>
  <w:num w:numId="19" w16cid:durableId="1640652374">
    <w:abstractNumId w:val="41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3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2"/>
  </w:num>
  <w:num w:numId="27" w16cid:durableId="1044646033">
    <w:abstractNumId w:val="42"/>
  </w:num>
  <w:num w:numId="28" w16cid:durableId="779759012">
    <w:abstractNumId w:val="18"/>
  </w:num>
  <w:num w:numId="29" w16cid:durableId="704018819">
    <w:abstractNumId w:val="44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8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8"/>
  </w:num>
  <w:num w:numId="36" w16cid:durableId="1876650032">
    <w:abstractNumId w:val="39"/>
  </w:num>
  <w:num w:numId="37" w16cid:durableId="4140517">
    <w:abstractNumId w:val="5"/>
  </w:num>
  <w:num w:numId="38" w16cid:durableId="38677284">
    <w:abstractNumId w:val="40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5"/>
  </w:num>
  <w:num w:numId="42" w16cid:durableId="1424718865">
    <w:abstractNumId w:val="34"/>
  </w:num>
  <w:num w:numId="43" w16cid:durableId="336663350">
    <w:abstractNumId w:val="24"/>
  </w:num>
  <w:num w:numId="44" w16cid:durableId="1226915386">
    <w:abstractNumId w:val="43"/>
  </w:num>
  <w:num w:numId="45" w16cid:durableId="305822950">
    <w:abstractNumId w:val="34"/>
  </w:num>
  <w:num w:numId="46" w16cid:durableId="1179198356">
    <w:abstractNumId w:val="34"/>
  </w:num>
  <w:num w:numId="47" w16cid:durableId="683291074">
    <w:abstractNumId w:val="34"/>
  </w:num>
  <w:num w:numId="48" w16cid:durableId="1921988873">
    <w:abstractNumId w:val="34"/>
  </w:num>
  <w:num w:numId="49" w16cid:durableId="1381979361">
    <w:abstractNumId w:val="34"/>
  </w:num>
  <w:num w:numId="50" w16cid:durableId="106725999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393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1CA5"/>
    <w:rsid w:val="00063623"/>
    <w:rsid w:val="000638EB"/>
    <w:rsid w:val="00066DD8"/>
    <w:rsid w:val="00067BE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6C4C"/>
    <w:rsid w:val="000A7E74"/>
    <w:rsid w:val="000B0869"/>
    <w:rsid w:val="000B103B"/>
    <w:rsid w:val="000B1C03"/>
    <w:rsid w:val="000B1F7C"/>
    <w:rsid w:val="000B235A"/>
    <w:rsid w:val="000C246D"/>
    <w:rsid w:val="000C419F"/>
    <w:rsid w:val="000C4F61"/>
    <w:rsid w:val="000C60C8"/>
    <w:rsid w:val="000C778C"/>
    <w:rsid w:val="000D01EF"/>
    <w:rsid w:val="000D1F87"/>
    <w:rsid w:val="000D4B7A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5270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165B"/>
    <w:rsid w:val="0012217D"/>
    <w:rsid w:val="001223E9"/>
    <w:rsid w:val="00123531"/>
    <w:rsid w:val="00123A2D"/>
    <w:rsid w:val="00123BFA"/>
    <w:rsid w:val="001246F8"/>
    <w:rsid w:val="00124AE2"/>
    <w:rsid w:val="0012536A"/>
    <w:rsid w:val="00132D94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4496"/>
    <w:rsid w:val="00175BE9"/>
    <w:rsid w:val="001800E6"/>
    <w:rsid w:val="00184652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4AE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5E77"/>
    <w:rsid w:val="0020609D"/>
    <w:rsid w:val="002108CB"/>
    <w:rsid w:val="002112CF"/>
    <w:rsid w:val="002119AC"/>
    <w:rsid w:val="00211F70"/>
    <w:rsid w:val="0021204F"/>
    <w:rsid w:val="00212129"/>
    <w:rsid w:val="0021541C"/>
    <w:rsid w:val="0022079E"/>
    <w:rsid w:val="002222A3"/>
    <w:rsid w:val="002272C2"/>
    <w:rsid w:val="0023282F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61CC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0F51"/>
    <w:rsid w:val="0036384C"/>
    <w:rsid w:val="00374598"/>
    <w:rsid w:val="0037535B"/>
    <w:rsid w:val="003807A2"/>
    <w:rsid w:val="00381382"/>
    <w:rsid w:val="00381D5E"/>
    <w:rsid w:val="00382314"/>
    <w:rsid w:val="00383EC8"/>
    <w:rsid w:val="00385BF7"/>
    <w:rsid w:val="00385E0C"/>
    <w:rsid w:val="00386FD0"/>
    <w:rsid w:val="003917CA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117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1B5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4571"/>
    <w:rsid w:val="005D54DA"/>
    <w:rsid w:val="005D73FD"/>
    <w:rsid w:val="005E0B7E"/>
    <w:rsid w:val="005E4BF6"/>
    <w:rsid w:val="005E5DF2"/>
    <w:rsid w:val="005E7362"/>
    <w:rsid w:val="005F1747"/>
    <w:rsid w:val="005F2531"/>
    <w:rsid w:val="005F25D0"/>
    <w:rsid w:val="005F5C4D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079"/>
    <w:rsid w:val="006F093A"/>
    <w:rsid w:val="006F6FBC"/>
    <w:rsid w:val="007002ED"/>
    <w:rsid w:val="00702C54"/>
    <w:rsid w:val="007077C2"/>
    <w:rsid w:val="00715A36"/>
    <w:rsid w:val="00716B2F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4FAD"/>
    <w:rsid w:val="007E0DEA"/>
    <w:rsid w:val="007E1A35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42F3"/>
    <w:rsid w:val="00815E88"/>
    <w:rsid w:val="00816EDC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575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1D13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E5F34"/>
    <w:rsid w:val="008F2A46"/>
    <w:rsid w:val="008F2A88"/>
    <w:rsid w:val="008F2D8C"/>
    <w:rsid w:val="008F4118"/>
    <w:rsid w:val="008F7A74"/>
    <w:rsid w:val="00902D72"/>
    <w:rsid w:val="00905C07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20F"/>
    <w:rsid w:val="009B2CB1"/>
    <w:rsid w:val="009B41D3"/>
    <w:rsid w:val="009B46F5"/>
    <w:rsid w:val="009B48D8"/>
    <w:rsid w:val="009B7180"/>
    <w:rsid w:val="009C1FF1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16D3"/>
    <w:rsid w:val="009F41D3"/>
    <w:rsid w:val="009F4407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A5BCA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4F31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613BC"/>
    <w:rsid w:val="00B70FE8"/>
    <w:rsid w:val="00B717F2"/>
    <w:rsid w:val="00B73929"/>
    <w:rsid w:val="00B7581D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2E69"/>
    <w:rsid w:val="00BB66F2"/>
    <w:rsid w:val="00BB74A7"/>
    <w:rsid w:val="00BC052B"/>
    <w:rsid w:val="00BC1A0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418"/>
    <w:rsid w:val="00BD584C"/>
    <w:rsid w:val="00BD67F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4BC7"/>
    <w:rsid w:val="00CD7235"/>
    <w:rsid w:val="00CE0730"/>
    <w:rsid w:val="00CE29DC"/>
    <w:rsid w:val="00CE4C06"/>
    <w:rsid w:val="00CF1615"/>
    <w:rsid w:val="00CF2DD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4397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2F60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107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4DF9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4B31"/>
    <w:rsid w:val="00ED5922"/>
    <w:rsid w:val="00ED5B59"/>
    <w:rsid w:val="00ED7C08"/>
    <w:rsid w:val="00EE17FF"/>
    <w:rsid w:val="00EE1C9A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615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8B3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203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80</cp:revision>
  <cp:lastPrinted>2025-04-29T06:00:00Z</cp:lastPrinted>
  <dcterms:created xsi:type="dcterms:W3CDTF">2020-11-25T14:52:00Z</dcterms:created>
  <dcterms:modified xsi:type="dcterms:W3CDTF">2025-05-02T12:47:00Z</dcterms:modified>
</cp:coreProperties>
</file>