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6920D53E" w14:textId="77777777" w:rsidR="00BF0C32" w:rsidRDefault="00BF0C32" w:rsidP="004B639E"/>
    <w:p w14:paraId="52C503C1" w14:textId="77777777" w:rsidR="00BF0C32" w:rsidRDefault="00BF0C32" w:rsidP="00BF0C32">
      <w:pPr>
        <w:pStyle w:val="Nagwek2"/>
        <w:spacing w:before="0"/>
      </w:pPr>
      <w:r>
        <w:t>Zadania do wykonania przed zajęciami</w:t>
      </w:r>
    </w:p>
    <w:p w14:paraId="6A3DC548" w14:textId="77777777" w:rsidR="0052028C" w:rsidRPr="0052028C" w:rsidRDefault="0052028C" w:rsidP="0052028C"/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52028C" w:rsidRPr="00CC2EDC" w14:paraId="7F2AE534" w14:textId="77777777" w:rsidTr="00A355AA">
        <w:tc>
          <w:tcPr>
            <w:tcW w:w="5100" w:type="dxa"/>
            <w:gridSpan w:val="5"/>
            <w:tcBorders>
              <w:tl2br w:val="nil"/>
            </w:tcBorders>
            <w:vAlign w:val="center"/>
          </w:tcPr>
          <w:p w14:paraId="610B077B" w14:textId="1E580FE1" w:rsidR="0052028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ind w:left="-283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Tabela prawdy</w:t>
            </w:r>
          </w:p>
        </w:tc>
      </w:tr>
      <w:tr w:rsidR="0052028C" w:rsidRPr="00CC2EDC" w14:paraId="09C2C595" w14:textId="77777777" w:rsidTr="0052028C">
        <w:tc>
          <w:tcPr>
            <w:tcW w:w="1020" w:type="dxa"/>
            <w:tcBorders>
              <w:tl2br w:val="nil"/>
            </w:tcBorders>
            <w:vAlign w:val="center"/>
          </w:tcPr>
          <w:p w14:paraId="3B864AEE" w14:textId="1A1A9957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020" w:type="dxa"/>
            <w:tcBorders>
              <w:tl2br w:val="nil"/>
            </w:tcBorders>
            <w:vAlign w:val="center"/>
          </w:tcPr>
          <w:p w14:paraId="433AADFC" w14:textId="19ACFCBC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2E975A21" w14:textId="66FD9DDC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w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3F8F40FD" w14:textId="2AFE0A6F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7F6967DF" w14:textId="141535C9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oMath>
            </m:oMathPara>
          </w:p>
        </w:tc>
      </w:tr>
      <w:tr w:rsidR="0052028C" w14:paraId="4A617C36" w14:textId="77777777" w:rsidTr="0052028C">
        <w:tc>
          <w:tcPr>
            <w:tcW w:w="1020" w:type="dxa"/>
          </w:tcPr>
          <w:p w14:paraId="1022AA71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1CF16534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73C43F8C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6AD82CB6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4AC6DEE3" w14:textId="2CD10C78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06AC7F53" w14:textId="77777777" w:rsidTr="0052028C">
        <w:tc>
          <w:tcPr>
            <w:tcW w:w="1020" w:type="dxa"/>
          </w:tcPr>
          <w:p w14:paraId="18E703FA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719057EC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4989EB39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6483BC06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4B11D887" w14:textId="442F4556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35DF0C2B" w14:textId="77777777" w:rsidTr="0052028C">
        <w:tc>
          <w:tcPr>
            <w:tcW w:w="1020" w:type="dxa"/>
          </w:tcPr>
          <w:p w14:paraId="229D432F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0627261D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26EDD751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1ABC4853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0D69FB6C" w14:textId="6C4E811E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6005AB6B" w14:textId="77777777" w:rsidTr="0052028C">
        <w:tc>
          <w:tcPr>
            <w:tcW w:w="1020" w:type="dxa"/>
          </w:tcPr>
          <w:p w14:paraId="48E28E5C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367C36DD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56519526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05215F37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12D3BCFB" w14:textId="46855BD9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7C299607" w14:textId="77777777" w:rsidTr="0052028C">
        <w:tc>
          <w:tcPr>
            <w:tcW w:w="1020" w:type="dxa"/>
          </w:tcPr>
          <w:p w14:paraId="548E1797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6A2BCF06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2DB20AD9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028F1781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2256EF5D" w14:textId="37E26024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171915C5" w14:textId="77777777" w:rsidTr="0052028C">
        <w:tc>
          <w:tcPr>
            <w:tcW w:w="1020" w:type="dxa"/>
          </w:tcPr>
          <w:p w14:paraId="626D832D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1E4E4046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3B0478A0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4D9A6A07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359458A2" w14:textId="3DFA7D01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5F739B84" w14:textId="77777777" w:rsidTr="0052028C">
        <w:tc>
          <w:tcPr>
            <w:tcW w:w="1020" w:type="dxa"/>
          </w:tcPr>
          <w:p w14:paraId="3864F504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14187B1D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0A37C727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020" w:type="dxa"/>
          </w:tcPr>
          <w:p w14:paraId="14DB5938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18DFDED0" w14:textId="6B0AB554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4DEA4916" w14:textId="77777777" w:rsidTr="0052028C">
        <w:tc>
          <w:tcPr>
            <w:tcW w:w="1020" w:type="dxa"/>
          </w:tcPr>
          <w:p w14:paraId="7121FB81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3FBA7AED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700AA1B3" w14:textId="77777777" w:rsidR="0052028C" w:rsidRPr="005F2531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020" w:type="dxa"/>
          </w:tcPr>
          <w:p w14:paraId="304F3E03" w14:textId="77777777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020" w:type="dxa"/>
          </w:tcPr>
          <w:p w14:paraId="62EA346E" w14:textId="2ED4AF20" w:rsidR="0052028C" w:rsidRDefault="0052028C" w:rsidP="0052028C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7997B681" w14:textId="77777777" w:rsidR="0052028C" w:rsidRDefault="0052028C" w:rsidP="004B639E"/>
    <w:p w14:paraId="439B2AF7" w14:textId="32CC129C" w:rsidR="004E6826" w:rsidRPr="004E6826" w:rsidRDefault="004E6826" w:rsidP="004B639E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>Siłownik A</w:t>
      </w:r>
    </w:p>
    <w:p w14:paraId="6A4A06B8" w14:textId="71D5EAE4" w:rsidR="004E6826" w:rsidRPr="004B639E" w:rsidRDefault="004E6826" w:rsidP="004B639E">
      <w:pPr>
        <w:rPr>
          <w:rStyle w:val="Pogrubieni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04"/>
        <w:gridCol w:w="850"/>
        <w:gridCol w:w="850"/>
        <w:gridCol w:w="850"/>
        <w:gridCol w:w="852"/>
      </w:tblGrid>
      <w:tr w:rsidR="004E6826" w:rsidRPr="00CC2EDC" w14:paraId="0B06EF76" w14:textId="77777777" w:rsidTr="0052028C">
        <w:tc>
          <w:tcPr>
            <w:tcW w:w="4706" w:type="dxa"/>
            <w:gridSpan w:val="5"/>
            <w:vAlign w:val="center"/>
          </w:tcPr>
          <w:p w14:paraId="52A124A0" w14:textId="39F47F0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</w:t>
            </w:r>
            <w:r w:rsidR="00926FA4">
              <w:rPr>
                <w:rStyle w:val="Pogrubienie"/>
              </w:rPr>
              <w:t>h</w:t>
            </w:r>
            <w:r>
              <w:rPr>
                <w:rStyle w:val="Pogrubienie"/>
              </w:rPr>
              <w:t>a</w:t>
            </w:r>
            <w:proofErr w:type="spellEnd"/>
          </w:p>
        </w:tc>
      </w:tr>
      <w:tr w:rsidR="0052028C" w:rsidRPr="00CC2EDC" w14:paraId="4AB7B55C" w14:textId="77777777" w:rsidTr="0052028C">
        <w:tc>
          <w:tcPr>
            <w:tcW w:w="1304" w:type="dxa"/>
            <w:tcBorders>
              <w:tl2br w:val="single" w:sz="4" w:space="0" w:color="auto"/>
            </w:tcBorders>
            <w:vAlign w:val="center"/>
          </w:tcPr>
          <w:p w14:paraId="567B6CE4" w14:textId="2F06F87F" w:rsidR="0052028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oMath>
          </w:p>
          <w:p w14:paraId="70026C47" w14:textId="028B6C0E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850" w:type="dxa"/>
            <w:vAlign w:val="center"/>
          </w:tcPr>
          <w:p w14:paraId="65ADA68D" w14:textId="51DB5B0B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14:paraId="12D46F4C" w14:textId="67409D72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14:paraId="7ABE74DF" w14:textId="50455993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14:paraId="43270355" w14:textId="47C5125D" w:rsidR="0052028C" w:rsidRPr="00CC2EDC" w:rsidRDefault="0052028C" w:rsidP="0052028C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2028C" w14:paraId="10C990CF" w14:textId="77777777" w:rsidTr="0052028C">
        <w:tc>
          <w:tcPr>
            <w:tcW w:w="1304" w:type="dxa"/>
          </w:tcPr>
          <w:p w14:paraId="04B57054" w14:textId="77777777" w:rsidR="0052028C" w:rsidRPr="004E6826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761694E" w14:textId="7777777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F119D6A" w14:textId="7777777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61D0E1AB" w14:textId="7777777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E43F98D" w14:textId="0465906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2794A9EF" w14:textId="77777777" w:rsidTr="0052028C">
        <w:tc>
          <w:tcPr>
            <w:tcW w:w="1304" w:type="dxa"/>
          </w:tcPr>
          <w:p w14:paraId="1FC50EF9" w14:textId="17F96BB2" w:rsidR="0052028C" w:rsidRPr="004E6826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0EE909D" w14:textId="7777777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6B2EAE79" w14:textId="7777777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8E8572F" w14:textId="77777777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B6EE003" w14:textId="5570515F" w:rsidR="0052028C" w:rsidRDefault="0052028C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D3CC1DE" w14:textId="77777777" w:rsidR="00CC07D9" w:rsidRDefault="00CC07D9" w:rsidP="004B639E"/>
    <w:p w14:paraId="0F604C07" w14:textId="58CBA89B" w:rsidR="004E6826" w:rsidRDefault="004E6826" w:rsidP="004B639E">
      <w:r>
        <w:t>Minimalna postać funkcji</w:t>
      </w:r>
      <w:r w:rsidR="0052028C">
        <w:t xml:space="preserve"> dysjunkcyjna funkcji</w:t>
      </w:r>
      <w:r>
        <w:t>:  ….</w:t>
      </w:r>
    </w:p>
    <w:p w14:paraId="1226FA10" w14:textId="77777777" w:rsidR="004E6826" w:rsidRDefault="004E6826" w:rsidP="004B639E"/>
    <w:p w14:paraId="2192A600" w14:textId="7A6947CA" w:rsidR="0052028C" w:rsidRDefault="0052028C" w:rsidP="0052028C">
      <w:r>
        <w:t>Minimalna postać funkcji koniunkcyjna funkcji:  ….</w:t>
      </w:r>
    </w:p>
    <w:p w14:paraId="59BEDCC8" w14:textId="77777777" w:rsidR="00443E3F" w:rsidRDefault="00443E3F" w:rsidP="00443E3F"/>
    <w:p w14:paraId="0A28C82A" w14:textId="77777777" w:rsidR="00443E3F" w:rsidRPr="004B639E" w:rsidRDefault="00443E3F" w:rsidP="00443E3F">
      <w:pPr>
        <w:pStyle w:val="Zdjecie"/>
      </w:pPr>
      <w:r>
        <w:t xml:space="preserve">Schemat </w:t>
      </w:r>
      <w:r w:rsidRPr="004B639E">
        <w:t>układu</w:t>
      </w:r>
      <w:r>
        <w:t xml:space="preserve"> zbudowany na podstawie postaci dysjunkcyjnej</w:t>
      </w:r>
    </w:p>
    <w:p w14:paraId="5993AF20" w14:textId="77777777" w:rsidR="00443E3F" w:rsidRPr="004B639E" w:rsidRDefault="00443E3F" w:rsidP="00443E3F"/>
    <w:p w14:paraId="11B23D7D" w14:textId="77777777" w:rsidR="00443E3F" w:rsidRPr="004B639E" w:rsidRDefault="00443E3F" w:rsidP="00443E3F">
      <w:pPr>
        <w:pStyle w:val="Zdjecie"/>
      </w:pPr>
      <w:r>
        <w:t xml:space="preserve">Schemat </w:t>
      </w:r>
      <w:r w:rsidRPr="004B639E">
        <w:t>układu</w:t>
      </w:r>
      <w:r>
        <w:t xml:space="preserve"> zbudowany na podstawie postaci koniunkcyjnej</w:t>
      </w:r>
    </w:p>
    <w:p w14:paraId="7EF1E95E" w14:textId="77777777" w:rsidR="0052028C" w:rsidRPr="004B639E" w:rsidRDefault="0052028C" w:rsidP="004B639E"/>
    <w:p w14:paraId="7604A692" w14:textId="77777777" w:rsidR="00443E3F" w:rsidRDefault="00443E3F">
      <w:pPr>
        <w:spacing w:after="0" w:line="240" w:lineRule="auto"/>
        <w:jc w:val="left"/>
        <w:rPr>
          <w:rStyle w:val="Pogrubienie"/>
          <w:color w:val="C00000"/>
        </w:rPr>
      </w:pPr>
      <w:r>
        <w:rPr>
          <w:rStyle w:val="Pogrubienie"/>
          <w:color w:val="C00000"/>
        </w:rPr>
        <w:br w:type="page"/>
      </w:r>
    </w:p>
    <w:p w14:paraId="1EA2DA25" w14:textId="7AA45CD7" w:rsidR="004E6826" w:rsidRPr="004E6826" w:rsidRDefault="004E6826" w:rsidP="004E6826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lastRenderedPageBreak/>
        <w:t xml:space="preserve">Siłownik </w:t>
      </w:r>
      <w:r>
        <w:rPr>
          <w:rStyle w:val="Pogrubienie"/>
          <w:color w:val="C00000"/>
        </w:rPr>
        <w:t>B</w:t>
      </w:r>
    </w:p>
    <w:p w14:paraId="68977156" w14:textId="77777777" w:rsidR="004E6826" w:rsidRPr="004B639E" w:rsidRDefault="004E6826" w:rsidP="004E6826">
      <w:pPr>
        <w:rPr>
          <w:rStyle w:val="Pogrubieni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04"/>
        <w:gridCol w:w="850"/>
        <w:gridCol w:w="850"/>
        <w:gridCol w:w="850"/>
        <w:gridCol w:w="852"/>
      </w:tblGrid>
      <w:tr w:rsidR="0052028C" w:rsidRPr="00CC2EDC" w14:paraId="19C802DC" w14:textId="77777777" w:rsidTr="00D471DE">
        <w:tc>
          <w:tcPr>
            <w:tcW w:w="4706" w:type="dxa"/>
            <w:gridSpan w:val="5"/>
            <w:vAlign w:val="center"/>
          </w:tcPr>
          <w:p w14:paraId="5E2A59E8" w14:textId="73BA0149" w:rsidR="0052028C" w:rsidRPr="00CC2ED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</w:t>
            </w:r>
            <w:r w:rsidR="00926FA4">
              <w:rPr>
                <w:rStyle w:val="Pogrubienie"/>
              </w:rPr>
              <w:t>h</w:t>
            </w:r>
            <w:r>
              <w:rPr>
                <w:rStyle w:val="Pogrubienie"/>
              </w:rPr>
              <w:t>a</w:t>
            </w:r>
            <w:proofErr w:type="spellEnd"/>
          </w:p>
        </w:tc>
      </w:tr>
      <w:tr w:rsidR="0052028C" w:rsidRPr="00CC2EDC" w14:paraId="44B989CD" w14:textId="77777777" w:rsidTr="00D471DE">
        <w:tc>
          <w:tcPr>
            <w:tcW w:w="1304" w:type="dxa"/>
            <w:tcBorders>
              <w:tl2br w:val="single" w:sz="4" w:space="0" w:color="auto"/>
            </w:tcBorders>
            <w:vAlign w:val="center"/>
          </w:tcPr>
          <w:p w14:paraId="292262C7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oMath>
          </w:p>
          <w:p w14:paraId="27343041" w14:textId="77777777" w:rsidR="0052028C" w:rsidRPr="00CC2EDC" w:rsidRDefault="0052028C" w:rsidP="00D471DE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850" w:type="dxa"/>
            <w:vAlign w:val="center"/>
          </w:tcPr>
          <w:p w14:paraId="182BFDCA" w14:textId="77777777" w:rsidR="0052028C" w:rsidRPr="00CC2EDC" w:rsidRDefault="0052028C" w:rsidP="00D471DE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14:paraId="6AB3EF7E" w14:textId="77777777" w:rsidR="0052028C" w:rsidRPr="00CC2EDC" w:rsidRDefault="0052028C" w:rsidP="00D471DE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14:paraId="13F7AF0F" w14:textId="77777777" w:rsidR="0052028C" w:rsidRPr="00CC2EDC" w:rsidRDefault="0052028C" w:rsidP="00D471DE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14:paraId="200396B6" w14:textId="77777777" w:rsidR="0052028C" w:rsidRPr="00CC2EDC" w:rsidRDefault="0052028C" w:rsidP="00D471DE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2028C" w14:paraId="29C59BA0" w14:textId="77777777" w:rsidTr="00D471DE">
        <w:tc>
          <w:tcPr>
            <w:tcW w:w="1304" w:type="dxa"/>
          </w:tcPr>
          <w:p w14:paraId="1CE85478" w14:textId="77777777" w:rsidR="0052028C" w:rsidRPr="004E6826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7FD2EA7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66F372D7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24898876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4B44CEFD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2028C" w14:paraId="32D1CFEF" w14:textId="77777777" w:rsidTr="00D471DE">
        <w:tc>
          <w:tcPr>
            <w:tcW w:w="1304" w:type="dxa"/>
          </w:tcPr>
          <w:p w14:paraId="1CF00931" w14:textId="77777777" w:rsidR="0052028C" w:rsidRPr="004E6826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3F9D5BE4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12DB116C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9381CAB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8B0D46A" w14:textId="77777777" w:rsidR="0052028C" w:rsidRDefault="0052028C" w:rsidP="00D471DE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3622CD2E" w14:textId="77777777" w:rsidR="0052028C" w:rsidRDefault="0052028C" w:rsidP="0052028C"/>
    <w:p w14:paraId="702630E1" w14:textId="77777777" w:rsidR="0052028C" w:rsidRDefault="0052028C" w:rsidP="0052028C">
      <w:r>
        <w:t>Minimalna postać funkcji dysjunkcyjna funkcji:  ….</w:t>
      </w:r>
    </w:p>
    <w:p w14:paraId="042E1969" w14:textId="77777777" w:rsidR="0052028C" w:rsidRDefault="0052028C" w:rsidP="0052028C"/>
    <w:p w14:paraId="205CEDDD" w14:textId="77777777" w:rsidR="0052028C" w:rsidRDefault="0052028C" w:rsidP="0052028C">
      <w:r>
        <w:t>Minimalna postać funkcji koniunkcyjna funkcji:  ….</w:t>
      </w:r>
    </w:p>
    <w:p w14:paraId="281DFC12" w14:textId="77777777" w:rsidR="0052028C" w:rsidRDefault="0052028C" w:rsidP="0052028C"/>
    <w:p w14:paraId="10C9FE8F" w14:textId="77777777" w:rsidR="0052028C" w:rsidRPr="004B639E" w:rsidRDefault="0052028C" w:rsidP="0052028C">
      <w:pPr>
        <w:pStyle w:val="Zdjecie"/>
      </w:pPr>
      <w:r>
        <w:t xml:space="preserve">Schemat </w:t>
      </w:r>
      <w:r w:rsidRPr="004B639E">
        <w:t>układu</w:t>
      </w:r>
      <w:r>
        <w:t xml:space="preserve"> </w:t>
      </w:r>
      <w:bookmarkStart w:id="0" w:name="_Hlk195622426"/>
      <w:r>
        <w:t>zbudowany na podstawie postaci dysjunkcyjnej</w:t>
      </w:r>
      <w:bookmarkEnd w:id="0"/>
    </w:p>
    <w:p w14:paraId="4725D0D9" w14:textId="77777777" w:rsidR="0052028C" w:rsidRPr="004B639E" w:rsidRDefault="0052028C" w:rsidP="0052028C"/>
    <w:p w14:paraId="215C0EA4" w14:textId="77777777" w:rsidR="0052028C" w:rsidRPr="004B639E" w:rsidRDefault="0052028C" w:rsidP="0052028C">
      <w:pPr>
        <w:pStyle w:val="Zdjecie"/>
      </w:pPr>
      <w:r>
        <w:t xml:space="preserve">Schemat </w:t>
      </w:r>
      <w:r w:rsidRPr="004B639E">
        <w:t>układu</w:t>
      </w:r>
      <w:r>
        <w:t xml:space="preserve"> zbudowany na podstawie postaci koniunkcyjnej</w:t>
      </w:r>
    </w:p>
    <w:p w14:paraId="46B71D48" w14:textId="77777777" w:rsidR="009B09D6" w:rsidRDefault="009B09D6" w:rsidP="009B09D6">
      <w:pPr>
        <w:rPr>
          <w:rStyle w:val="Pogrubienie"/>
          <w:b w:val="0"/>
          <w:bCs w:val="0"/>
        </w:rPr>
      </w:pPr>
    </w:p>
    <w:p w14:paraId="6B968C86" w14:textId="6B4957BB" w:rsidR="004B639E" w:rsidRDefault="00BF0C32" w:rsidP="00BF0C32">
      <w:pPr>
        <w:pStyle w:val="Nagwek2"/>
        <w:spacing w:before="0"/>
      </w:pPr>
      <w:r>
        <w:t>Zadania do wykonania na zajęciach</w:t>
      </w:r>
    </w:p>
    <w:p w14:paraId="4B69A58B" w14:textId="77777777" w:rsidR="00A91B65" w:rsidRDefault="00A91B65" w:rsidP="00BF0C32">
      <w:pPr>
        <w:rPr>
          <w:b/>
          <w:bCs/>
        </w:rPr>
      </w:pPr>
    </w:p>
    <w:p w14:paraId="67749D54" w14:textId="77777777" w:rsidR="00A91B65" w:rsidRPr="004E6826" w:rsidRDefault="00A91B65" w:rsidP="00A91B65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>Siłownik A</w:t>
      </w:r>
    </w:p>
    <w:p w14:paraId="7F43CF4C" w14:textId="77777777" w:rsidR="00A91B65" w:rsidRDefault="00A91B65" w:rsidP="00BF0C32">
      <w:pPr>
        <w:rPr>
          <w:b/>
          <w:bCs/>
        </w:rPr>
      </w:pPr>
    </w:p>
    <w:p w14:paraId="3C908FE9" w14:textId="57E01A9C" w:rsidR="00BF0C32" w:rsidRPr="004B639E" w:rsidRDefault="00A91B65" w:rsidP="00BF0C32">
      <w:pPr>
        <w:rPr>
          <w:rStyle w:val="Pogrubienie"/>
        </w:rPr>
      </w:pPr>
      <w:r w:rsidRPr="00A91B65">
        <w:rPr>
          <w:b/>
          <w:bCs/>
        </w:rPr>
        <w:t>Zad.1</w:t>
      </w:r>
      <w:r>
        <w:rPr>
          <w:b/>
          <w:bCs/>
        </w:rPr>
        <w:t>.</w:t>
      </w:r>
      <w:r>
        <w:t xml:space="preserve"> </w:t>
      </w:r>
      <w:r w:rsidR="0052028C">
        <w:rPr>
          <w:rStyle w:val="Pogrubienie"/>
        </w:rPr>
        <w:t xml:space="preserve">Układ </w:t>
      </w:r>
      <w:r w:rsidR="0052028C" w:rsidRPr="0052028C">
        <w:rPr>
          <w:rStyle w:val="Pogrubienie"/>
        </w:rPr>
        <w:t>zbudowany na podstawie postaci dysjunkcyjnej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1576341A" w14:textId="77777777" w:rsidR="0052028C" w:rsidRDefault="0052028C" w:rsidP="004B639E"/>
    <w:p w14:paraId="051A9137" w14:textId="1FDEE6F7" w:rsidR="0052028C" w:rsidRPr="004B639E" w:rsidRDefault="00A91B65" w:rsidP="0052028C">
      <w:pPr>
        <w:rPr>
          <w:rStyle w:val="Pogrubienie"/>
        </w:rPr>
      </w:pPr>
      <w:r>
        <w:rPr>
          <w:rStyle w:val="Pogrubienie"/>
        </w:rPr>
        <w:t xml:space="preserve">Zad. 2. </w:t>
      </w:r>
      <w:r w:rsidR="0052028C">
        <w:rPr>
          <w:rStyle w:val="Pogrubienie"/>
        </w:rPr>
        <w:t xml:space="preserve">Układ </w:t>
      </w:r>
      <w:r w:rsidR="0052028C" w:rsidRPr="0052028C">
        <w:rPr>
          <w:rStyle w:val="Pogrubienie"/>
        </w:rPr>
        <w:t xml:space="preserve">zbudowany na podstawie postaci </w:t>
      </w:r>
      <w:r w:rsidR="0052028C">
        <w:rPr>
          <w:rStyle w:val="Pogrubienie"/>
        </w:rPr>
        <w:t>koniunk</w:t>
      </w:r>
      <w:r w:rsidR="0052028C" w:rsidRPr="0052028C">
        <w:rPr>
          <w:rStyle w:val="Pogrubienie"/>
        </w:rPr>
        <w:t>cyjnej</w:t>
      </w:r>
    </w:p>
    <w:p w14:paraId="67419936" w14:textId="77777777" w:rsidR="0052028C" w:rsidRPr="004B639E" w:rsidRDefault="0052028C" w:rsidP="0052028C"/>
    <w:p w14:paraId="52674AFB" w14:textId="6183F25B" w:rsidR="0052028C" w:rsidRDefault="0052028C" w:rsidP="0052028C">
      <w:pPr>
        <w:pStyle w:val="Zdjecie"/>
      </w:pPr>
      <w:r w:rsidRPr="004B639E">
        <w:t>Zdjęcie układu</w:t>
      </w:r>
    </w:p>
    <w:p w14:paraId="32DA426B" w14:textId="77777777" w:rsidR="00A91B65" w:rsidRDefault="00A91B65" w:rsidP="0052028C">
      <w:pPr>
        <w:pStyle w:val="Zdjecie"/>
      </w:pPr>
    </w:p>
    <w:p w14:paraId="10B4D2BD" w14:textId="71A116B7" w:rsidR="00A91B65" w:rsidRPr="004E6826" w:rsidRDefault="00A91B65" w:rsidP="00A91B65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 xml:space="preserve">Siłownik </w:t>
      </w:r>
      <w:r>
        <w:rPr>
          <w:rStyle w:val="Pogrubienie"/>
          <w:color w:val="C00000"/>
        </w:rPr>
        <w:t>B</w:t>
      </w:r>
    </w:p>
    <w:p w14:paraId="04054B7F" w14:textId="77777777" w:rsidR="00A91B65" w:rsidRDefault="00A91B65" w:rsidP="00A91B65">
      <w:pPr>
        <w:rPr>
          <w:b/>
          <w:bCs/>
        </w:rPr>
      </w:pPr>
    </w:p>
    <w:p w14:paraId="5A2DE867" w14:textId="05F89FF3" w:rsidR="00A91B65" w:rsidRPr="004B639E" w:rsidRDefault="00A91B65" w:rsidP="00A91B65">
      <w:pPr>
        <w:rPr>
          <w:rStyle w:val="Pogrubienie"/>
        </w:rPr>
      </w:pPr>
      <w:r w:rsidRPr="00A91B65">
        <w:rPr>
          <w:b/>
          <w:bCs/>
        </w:rPr>
        <w:t>Zad.</w:t>
      </w:r>
      <w:r>
        <w:rPr>
          <w:b/>
          <w:bCs/>
        </w:rPr>
        <w:t>3.</w:t>
      </w:r>
      <w:r>
        <w:t xml:space="preserve"> </w:t>
      </w:r>
      <w:r>
        <w:rPr>
          <w:rStyle w:val="Pogrubienie"/>
        </w:rPr>
        <w:t xml:space="preserve">Układ </w:t>
      </w:r>
      <w:r w:rsidRPr="0052028C">
        <w:rPr>
          <w:rStyle w:val="Pogrubienie"/>
        </w:rPr>
        <w:t>zbudowany na podstawie postaci dysjunkcyjnej</w:t>
      </w:r>
    </w:p>
    <w:p w14:paraId="2E39AA22" w14:textId="77777777" w:rsidR="00A91B65" w:rsidRPr="004B639E" w:rsidRDefault="00A91B65" w:rsidP="00A91B65"/>
    <w:p w14:paraId="7540B7B6" w14:textId="77777777" w:rsidR="00A91B65" w:rsidRPr="004B639E" w:rsidRDefault="00A91B65" w:rsidP="00A91B65">
      <w:pPr>
        <w:pStyle w:val="Zdjecie"/>
      </w:pPr>
      <w:r w:rsidRPr="004B639E">
        <w:t>Zdjęcie układu</w:t>
      </w:r>
    </w:p>
    <w:p w14:paraId="4F26A548" w14:textId="77777777" w:rsidR="00A91B65" w:rsidRDefault="00A91B65" w:rsidP="00A91B65"/>
    <w:p w14:paraId="189FA1F6" w14:textId="574ABCCF" w:rsidR="00A91B65" w:rsidRPr="004B639E" w:rsidRDefault="00A91B65" w:rsidP="00A91B65">
      <w:pPr>
        <w:rPr>
          <w:rStyle w:val="Pogrubienie"/>
        </w:rPr>
      </w:pPr>
      <w:r>
        <w:rPr>
          <w:rStyle w:val="Pogrubienie"/>
        </w:rPr>
        <w:t xml:space="preserve">Zad. 4. Układ </w:t>
      </w:r>
      <w:r w:rsidRPr="0052028C">
        <w:rPr>
          <w:rStyle w:val="Pogrubienie"/>
        </w:rPr>
        <w:t xml:space="preserve">zbudowany na podstawie postaci </w:t>
      </w:r>
      <w:r>
        <w:rPr>
          <w:rStyle w:val="Pogrubienie"/>
        </w:rPr>
        <w:t>koniunk</w:t>
      </w:r>
      <w:r w:rsidRPr="0052028C">
        <w:rPr>
          <w:rStyle w:val="Pogrubienie"/>
        </w:rPr>
        <w:t>cyjnej</w:t>
      </w:r>
    </w:p>
    <w:p w14:paraId="3F1515F0" w14:textId="77777777" w:rsidR="00A91B65" w:rsidRPr="004B639E" w:rsidRDefault="00A91B65" w:rsidP="00A91B65"/>
    <w:p w14:paraId="0878AFC3" w14:textId="76FF45C1" w:rsidR="00A91B65" w:rsidRDefault="00A91B65" w:rsidP="0052028C">
      <w:pPr>
        <w:pStyle w:val="Zdjecie"/>
      </w:pPr>
      <w:r w:rsidRPr="004B639E">
        <w:t>Zdjęcie układu</w:t>
      </w:r>
    </w:p>
    <w:sectPr w:rsidR="00A91B65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16CCA1E8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52028C">
      <w:rPr>
        <w:smallCaps/>
      </w:rPr>
      <w:t>8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4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6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5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40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1"/>
  </w:num>
  <w:num w:numId="28" w16cid:durableId="779759012">
    <w:abstractNumId w:val="18"/>
  </w:num>
  <w:num w:numId="29" w16cid:durableId="704018819">
    <w:abstractNumId w:val="42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7"/>
  </w:num>
  <w:num w:numId="36" w16cid:durableId="1876650032">
    <w:abstractNumId w:val="38"/>
  </w:num>
  <w:num w:numId="37" w16cid:durableId="4140517">
    <w:abstractNumId w:val="5"/>
  </w:num>
  <w:num w:numId="38" w16cid:durableId="38677284">
    <w:abstractNumId w:val="39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3"/>
  </w:num>
  <w:num w:numId="42" w16cid:durableId="142471886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3F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31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42F3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1957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1B65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3247"/>
    <w:rsid w:val="00BD4800"/>
    <w:rsid w:val="00BD584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168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Grzegorz Pajak</cp:lastModifiedBy>
  <cp:revision>53</cp:revision>
  <cp:lastPrinted>2005-12-20T07:38:00Z</cp:lastPrinted>
  <dcterms:created xsi:type="dcterms:W3CDTF">2020-11-25T14:52:00Z</dcterms:created>
  <dcterms:modified xsi:type="dcterms:W3CDTF">2025-04-18T07:44:00Z</dcterms:modified>
</cp:coreProperties>
</file>