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717E636B" w14:textId="77777777" w:rsidR="00EB6962" w:rsidRDefault="00EB6962" w:rsidP="004B639E"/>
    <w:p w14:paraId="6A3DC548" w14:textId="5B9E4910" w:rsidR="0052028C" w:rsidRDefault="00BF0C32" w:rsidP="00205E77">
      <w:pPr>
        <w:pStyle w:val="Nagwek2"/>
        <w:spacing w:before="0"/>
      </w:pPr>
      <w:r>
        <w:t>Zadania do wykonania przed zajęciami</w:t>
      </w:r>
    </w:p>
    <w:p w14:paraId="5588E7D2" w14:textId="77777777" w:rsidR="005B6D32" w:rsidRPr="005B6D32" w:rsidRDefault="005B6D32" w:rsidP="005B6D32"/>
    <w:p w14:paraId="7D9F455C" w14:textId="19A94AAC" w:rsidR="00DD4370" w:rsidRDefault="00DD4370" w:rsidP="00DD4370">
      <w:pPr>
        <w:rPr>
          <w:b/>
          <w:bCs/>
        </w:rPr>
      </w:pPr>
      <w:r w:rsidRPr="00DD4370">
        <w:rPr>
          <w:b/>
          <w:bCs/>
        </w:rPr>
        <w:t>Zad.1</w:t>
      </w:r>
    </w:p>
    <w:p w14:paraId="1D7E4CAC" w14:textId="77777777" w:rsidR="00055C40" w:rsidRPr="00055C40" w:rsidRDefault="00055C40" w:rsidP="00055C40"/>
    <w:p w14:paraId="0A127729" w14:textId="1387D297" w:rsidR="00E404D6" w:rsidRPr="00DD4370" w:rsidRDefault="00EB6962" w:rsidP="00E404D6">
      <w:pPr>
        <w:rPr>
          <w:i/>
          <w:iCs/>
          <w:color w:val="C00000"/>
        </w:rPr>
      </w:pPr>
      <w:r w:rsidRPr="00FD1E67">
        <w:rPr>
          <w:i/>
          <w:iCs/>
          <w:color w:val="C00000"/>
        </w:rPr>
        <w:t>Tablica kolejności łączeń</w:t>
      </w:r>
    </w:p>
    <w:tbl>
      <w:tblPr>
        <w:tblW w:w="32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7"/>
        <w:gridCol w:w="607"/>
        <w:gridCol w:w="506"/>
        <w:gridCol w:w="505"/>
        <w:gridCol w:w="505"/>
        <w:gridCol w:w="505"/>
      </w:tblGrid>
      <w:tr w:rsidR="0059330F" w:rsidRPr="00EB6962" w14:paraId="23C76E9E" w14:textId="77777777" w:rsidTr="0059330F">
        <w:trPr>
          <w:trHeight w:val="335"/>
        </w:trPr>
        <w:tc>
          <w:tcPr>
            <w:tcW w:w="1214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28" w:type="dxa"/>
            </w:tcMar>
            <w:hideMark/>
          </w:tcPr>
          <w:p w14:paraId="2BD0BC13" w14:textId="77777777" w:rsidR="0059330F" w:rsidRPr="00EB6962" w:rsidRDefault="0059330F" w:rsidP="00EB6962">
            <w:pPr>
              <w:rPr>
                <w:lang w:val="en-US"/>
              </w:rPr>
            </w:pPr>
            <w:r w:rsidRPr="00EB6962">
              <w:rPr>
                <w:b/>
                <w:bCs/>
              </w:rPr>
              <w:t>Takty</w:t>
            </w:r>
          </w:p>
        </w:tc>
        <w:tc>
          <w:tcPr>
            <w:tcW w:w="506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BF18F" w14:textId="3640F8CF" w:rsidR="0059330F" w:rsidRPr="00EB6962" w:rsidRDefault="0059330F" w:rsidP="00E404D6">
            <w:pPr>
              <w:jc w:val="center"/>
              <w:rPr>
                <w:b/>
                <w:bCs/>
                <w:lang w:val="en-US"/>
              </w:rPr>
            </w:pPr>
            <w:r w:rsidRPr="00E404D6">
              <w:rPr>
                <w:b/>
                <w:bCs/>
                <w:lang w:val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EA776" w14:textId="7595E3C7" w:rsidR="0059330F" w:rsidRPr="00EB6962" w:rsidRDefault="0059330F" w:rsidP="00E404D6">
            <w:pPr>
              <w:jc w:val="center"/>
              <w:rPr>
                <w:b/>
                <w:bCs/>
                <w:lang w:val="en-US"/>
              </w:rPr>
            </w:pPr>
            <w:r w:rsidRPr="00E404D6">
              <w:rPr>
                <w:b/>
                <w:bCs/>
                <w:lang w:val="en-US"/>
              </w:rPr>
              <w:t>1</w:t>
            </w: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B094C" w14:textId="12504D8B" w:rsidR="0059330F" w:rsidRPr="00EB6962" w:rsidRDefault="0059330F" w:rsidP="00E404D6">
            <w:pPr>
              <w:jc w:val="center"/>
              <w:rPr>
                <w:b/>
                <w:bCs/>
                <w:lang w:val="en-US"/>
              </w:rPr>
            </w:pPr>
            <w:r w:rsidRPr="00E404D6">
              <w:rPr>
                <w:b/>
                <w:bCs/>
                <w:lang w:val="en-US"/>
              </w:rPr>
              <w:t>2</w:t>
            </w: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0989E" w14:textId="2DBB97E7" w:rsidR="0059330F" w:rsidRPr="00EB6962" w:rsidRDefault="0059330F" w:rsidP="00E404D6">
            <w:pPr>
              <w:jc w:val="center"/>
              <w:rPr>
                <w:b/>
                <w:bCs/>
                <w:lang w:val="en-US"/>
              </w:rPr>
            </w:pPr>
            <w:r w:rsidRPr="00E404D6">
              <w:rPr>
                <w:b/>
                <w:bCs/>
                <w:lang w:val="en-US"/>
              </w:rPr>
              <w:t>3</w:t>
            </w:r>
          </w:p>
        </w:tc>
      </w:tr>
      <w:tr w:rsidR="0059330F" w:rsidRPr="00EB6962" w14:paraId="7BCCE6E3" w14:textId="77777777" w:rsidTr="00055C40">
        <w:trPr>
          <w:trHeight w:val="454"/>
        </w:trPr>
        <w:tc>
          <w:tcPr>
            <w:tcW w:w="607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B6A22" w14:textId="15C1AFFD" w:rsidR="0059330F" w:rsidRPr="00EB6962" w:rsidRDefault="00B3000A" w:rsidP="00EB6962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607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5FCF" w14:textId="72AFE78A" w:rsidR="0059330F" w:rsidRPr="00EB6962" w:rsidRDefault="00B3000A" w:rsidP="00EB6962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506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F70A7" w14:textId="6BFA75FE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17217" w14:textId="4117D4A7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29167" w14:textId="503DBFF8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10D56" w14:textId="77777777" w:rsidR="0059330F" w:rsidRPr="00055C40" w:rsidRDefault="0059330F" w:rsidP="00055C40">
            <w:pPr>
              <w:jc w:val="center"/>
            </w:pPr>
          </w:p>
        </w:tc>
      </w:tr>
      <w:tr w:rsidR="0059330F" w:rsidRPr="00EB6962" w14:paraId="62AEBE94" w14:textId="77777777" w:rsidTr="00055C40">
        <w:trPr>
          <w:trHeight w:val="454"/>
        </w:trPr>
        <w:tc>
          <w:tcPr>
            <w:tcW w:w="607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833A" w14:textId="017E27FC" w:rsidR="0059330F" w:rsidRPr="00EB6962" w:rsidRDefault="00B3000A" w:rsidP="00EB6962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607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5683" w14:textId="290504B7" w:rsidR="0059330F" w:rsidRPr="00EB6962" w:rsidRDefault="00B3000A" w:rsidP="00EB6962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506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09E9C" w14:textId="3466CEE6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170F0" w14:textId="0807F5A1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64562" w14:textId="414CC967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0A228" w14:textId="028D7681" w:rsidR="0059330F" w:rsidRPr="00055C40" w:rsidRDefault="0059330F" w:rsidP="00055C40">
            <w:pPr>
              <w:jc w:val="center"/>
            </w:pPr>
          </w:p>
        </w:tc>
      </w:tr>
      <w:tr w:rsidR="0059330F" w:rsidRPr="00EB6962" w14:paraId="3D4BC168" w14:textId="77777777" w:rsidTr="00055C40">
        <w:trPr>
          <w:trHeight w:val="454"/>
        </w:trPr>
        <w:tc>
          <w:tcPr>
            <w:tcW w:w="1214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1791" w14:textId="77777777" w:rsidR="0059330F" w:rsidRPr="00EB6962" w:rsidRDefault="0059330F" w:rsidP="00EB6962">
            <w:pPr>
              <w:rPr>
                <w:lang w:val="en-US"/>
              </w:rPr>
            </w:pPr>
            <w:r w:rsidRPr="00EB6962">
              <w:rPr>
                <w:b/>
                <w:bCs/>
              </w:rPr>
              <w:t>NSU</w:t>
            </w:r>
          </w:p>
        </w:tc>
        <w:tc>
          <w:tcPr>
            <w:tcW w:w="506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F13C7" w14:textId="235569FD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6AE09" w14:textId="73A88724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F42BF" w14:textId="3C3FB8FD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06B0E" w14:textId="671C1ADF" w:rsidR="0059330F" w:rsidRPr="00055C40" w:rsidRDefault="0059330F" w:rsidP="00055C40">
            <w:pPr>
              <w:jc w:val="center"/>
            </w:pPr>
          </w:p>
        </w:tc>
      </w:tr>
    </w:tbl>
    <w:p w14:paraId="6A4A06B8" w14:textId="5538F427" w:rsidR="004E6826" w:rsidRPr="00055C40" w:rsidRDefault="004E6826" w:rsidP="00055C40"/>
    <w:p w14:paraId="2A1F452A" w14:textId="77777777" w:rsidR="00055C40" w:rsidRPr="00055C40" w:rsidRDefault="00055C40" w:rsidP="00055C40"/>
    <w:p w14:paraId="4D3CC1DE" w14:textId="71A47CAE" w:rsidR="00CC07D9" w:rsidRPr="00FD1E67" w:rsidRDefault="00FD1E67" w:rsidP="004B639E">
      <w:pPr>
        <w:rPr>
          <w:color w:val="C00000"/>
        </w:rPr>
      </w:pPr>
      <w:r w:rsidRPr="00FD1E67">
        <w:rPr>
          <w:color w:val="C00000"/>
        </w:rPr>
        <w:t>Tablica jest/nie jest* rozwiązalna.</w:t>
      </w:r>
    </w:p>
    <w:p w14:paraId="67750334" w14:textId="444D80B7" w:rsidR="00FD1E67" w:rsidRDefault="00FD1E67" w:rsidP="004B639E">
      <w:r>
        <w:t>*</w:t>
      </w:r>
      <w:r w:rsidR="0059330F">
        <w:t xml:space="preserve"> </w:t>
      </w:r>
      <w:r w:rsidR="00E404D6">
        <w:t>P</w:t>
      </w:r>
      <w:r>
        <w:t xml:space="preserve">roszę </w:t>
      </w:r>
      <w:r w:rsidR="0059330F">
        <w:t>usunąć zbędne</w:t>
      </w:r>
      <w:r>
        <w:t>, a w przypadku gdy tablica nie jest rozwiązalna dołączyć pod spodem uzupełnioną tablicę  kolejności spełniającą warunek rozwiązalności.</w:t>
      </w:r>
    </w:p>
    <w:p w14:paraId="008719C0" w14:textId="77777777" w:rsidR="00E404D6" w:rsidRPr="00055C40" w:rsidRDefault="00E404D6" w:rsidP="00055C40"/>
    <w:p w14:paraId="79E4CB9D" w14:textId="17968A2C" w:rsidR="00FD1E67" w:rsidRDefault="00FD1E67" w:rsidP="009F4407">
      <w:pPr>
        <w:spacing w:before="240"/>
        <w:rPr>
          <w:b/>
          <w:bCs/>
          <w:i/>
          <w:iCs/>
          <w:color w:val="C00000"/>
        </w:rPr>
      </w:pPr>
      <w:r>
        <w:rPr>
          <w:rStyle w:val="Pogrubienie"/>
          <w:b w:val="0"/>
          <w:bCs w:val="0"/>
          <w:i/>
          <w:iCs/>
          <w:color w:val="C00000"/>
        </w:rPr>
        <w:t xml:space="preserve">Tablice </w:t>
      </w:r>
      <w:proofErr w:type="spellStart"/>
      <w:r>
        <w:rPr>
          <w:rStyle w:val="Pogrubienie"/>
          <w:b w:val="0"/>
          <w:bCs w:val="0"/>
          <w:i/>
          <w:iCs/>
          <w:color w:val="C00000"/>
        </w:rPr>
        <w:t>Karnaugha</w:t>
      </w:r>
      <w:proofErr w:type="spellEnd"/>
      <w:r>
        <w:rPr>
          <w:rStyle w:val="Pogrubienie"/>
          <w:b w:val="0"/>
          <w:bCs w:val="0"/>
          <w:i/>
          <w:iCs/>
          <w:color w:val="C00000"/>
        </w:rPr>
        <w:t>*</w:t>
      </w:r>
    </w:p>
    <w:p w14:paraId="46E575F1" w14:textId="199932FB" w:rsidR="009F4407" w:rsidRDefault="00E404D6" w:rsidP="00FD1E67">
      <w:r>
        <w:t>*</w:t>
      </w:r>
      <w:r w:rsidR="0059330F">
        <w:t xml:space="preserve"> </w:t>
      </w:r>
      <w:r>
        <w:t>N</w:t>
      </w:r>
      <w:r w:rsidR="00FD1E67" w:rsidRPr="00FD1E67">
        <w:t>ależy dołączyć tablice dla wejść ustawiającego i zerującego każdego z przerzutników</w:t>
      </w:r>
      <w:r>
        <w:t xml:space="preserve"> i zaznaczyć grupy pozwalające na zapisanie </w:t>
      </w:r>
      <w:r w:rsidR="00F42041">
        <w:t xml:space="preserve">funkcji </w:t>
      </w:r>
      <w:proofErr w:type="spellStart"/>
      <w:r w:rsidR="00F42041">
        <w:t>wzbudzeń</w:t>
      </w:r>
      <w:proofErr w:type="spellEnd"/>
      <w:r w:rsidR="00F42041">
        <w:t>.</w:t>
      </w:r>
    </w:p>
    <w:p w14:paraId="2A21DB75" w14:textId="00B6D28A" w:rsidR="00E404D6" w:rsidRPr="00055C40" w:rsidRDefault="00E404D6" w:rsidP="00055C40"/>
    <w:p w14:paraId="5A672CB9" w14:textId="4649F468" w:rsidR="008832E8" w:rsidRPr="00055C40" w:rsidRDefault="008832E8" w:rsidP="00055C40"/>
    <w:p w14:paraId="31AF3116" w14:textId="44F264BB" w:rsidR="00DD4370" w:rsidRDefault="00DD4370" w:rsidP="00DD4370">
      <w:pPr>
        <w:spacing w:before="240"/>
        <w:rPr>
          <w:b/>
          <w:bCs/>
          <w:i/>
          <w:iCs/>
          <w:color w:val="C00000"/>
        </w:rPr>
      </w:pPr>
      <w:r>
        <w:rPr>
          <w:rStyle w:val="Pogrubienie"/>
          <w:b w:val="0"/>
          <w:bCs w:val="0"/>
          <w:i/>
          <w:iCs/>
          <w:color w:val="C00000"/>
        </w:rPr>
        <w:t xml:space="preserve">Funkcje </w:t>
      </w:r>
      <w:proofErr w:type="spellStart"/>
      <w:r>
        <w:rPr>
          <w:rStyle w:val="Pogrubienie"/>
          <w:b w:val="0"/>
          <w:bCs w:val="0"/>
          <w:i/>
          <w:iCs/>
          <w:color w:val="C00000"/>
        </w:rPr>
        <w:t>wzbudzeń</w:t>
      </w:r>
      <w:proofErr w:type="spellEnd"/>
    </w:p>
    <w:p w14:paraId="6394D473" w14:textId="77777777" w:rsidR="00DD4370" w:rsidRPr="00055C40" w:rsidRDefault="00DD4370" w:rsidP="00055C40"/>
    <w:p w14:paraId="12A2066D" w14:textId="77777777" w:rsidR="00055C40" w:rsidRPr="00055C40" w:rsidRDefault="00055C40" w:rsidP="00055C40"/>
    <w:p w14:paraId="0832A113" w14:textId="2AC88CBE" w:rsidR="00DD4370" w:rsidRDefault="00DD4370" w:rsidP="00DD4370">
      <w:pPr>
        <w:spacing w:before="240"/>
        <w:rPr>
          <w:b/>
          <w:bCs/>
          <w:i/>
          <w:iCs/>
          <w:color w:val="C00000"/>
        </w:rPr>
      </w:pPr>
      <w:r>
        <w:rPr>
          <w:rStyle w:val="Pogrubienie"/>
          <w:b w:val="0"/>
          <w:bCs w:val="0"/>
          <w:i/>
          <w:iCs/>
          <w:color w:val="C00000"/>
        </w:rPr>
        <w:t>Schemat układu</w:t>
      </w:r>
    </w:p>
    <w:p w14:paraId="3E69EBC5" w14:textId="4F334EC2" w:rsidR="00DD4370" w:rsidRPr="00702CB5" w:rsidRDefault="00DD4370" w:rsidP="00DD4370">
      <w:pPr>
        <w:spacing w:before="120"/>
      </w:pPr>
    </w:p>
    <w:p w14:paraId="7D3C21E0" w14:textId="77777777" w:rsidR="005B6D32" w:rsidRDefault="005B6D32">
      <w:pPr>
        <w:spacing w:after="0" w:line="240" w:lineRule="auto"/>
        <w:jc w:val="left"/>
        <w:rPr>
          <w:rFonts w:ascii="Arial" w:hAnsi="Arial" w:cs="Arial"/>
          <w:b/>
          <w:bCs/>
          <w:i/>
          <w:iCs/>
          <w:color w:val="2F5496" w:themeColor="accent1" w:themeShade="BF"/>
          <w:szCs w:val="28"/>
        </w:rPr>
      </w:pPr>
      <w:r>
        <w:br w:type="page"/>
      </w:r>
    </w:p>
    <w:p w14:paraId="441B7A7B" w14:textId="63D58CB6" w:rsidR="005B6D32" w:rsidRDefault="005B6D32" w:rsidP="005B6D32">
      <w:pPr>
        <w:rPr>
          <w:b/>
          <w:bCs/>
        </w:rPr>
      </w:pPr>
      <w:r w:rsidRPr="00DD4370">
        <w:rPr>
          <w:b/>
          <w:bCs/>
        </w:rPr>
        <w:lastRenderedPageBreak/>
        <w:t>Zad.</w:t>
      </w:r>
      <w:r>
        <w:rPr>
          <w:b/>
          <w:bCs/>
        </w:rPr>
        <w:t>2</w:t>
      </w:r>
    </w:p>
    <w:p w14:paraId="1ED929E7" w14:textId="77777777" w:rsidR="00F42041" w:rsidRDefault="00F42041" w:rsidP="00F42041">
      <w:pPr>
        <w:spacing w:before="240"/>
        <w:rPr>
          <w:b/>
          <w:bCs/>
          <w:i/>
          <w:iCs/>
          <w:color w:val="C00000"/>
        </w:rPr>
      </w:pPr>
      <w:r>
        <w:rPr>
          <w:rStyle w:val="Pogrubienie"/>
          <w:b w:val="0"/>
          <w:bCs w:val="0"/>
          <w:i/>
          <w:iCs/>
          <w:color w:val="C00000"/>
        </w:rPr>
        <w:t>Schemat układu</w:t>
      </w:r>
    </w:p>
    <w:p w14:paraId="6E3D2277" w14:textId="615E8DEC" w:rsidR="005B6D32" w:rsidRPr="00055C40" w:rsidRDefault="005B6D32" w:rsidP="00055C40"/>
    <w:p w14:paraId="7A41A9C9" w14:textId="4BE2100F" w:rsidR="005B6D32" w:rsidRPr="00055C40" w:rsidRDefault="005B6D32" w:rsidP="00055C40"/>
    <w:p w14:paraId="6B968C86" w14:textId="1E93A95B" w:rsidR="004B639E" w:rsidRDefault="00BF0C32" w:rsidP="00BF0C32">
      <w:pPr>
        <w:pStyle w:val="Nagwek2"/>
        <w:spacing w:before="0"/>
      </w:pPr>
      <w:r>
        <w:t>Zadania do wykonania na zajęciach</w:t>
      </w:r>
    </w:p>
    <w:p w14:paraId="75CB55D2" w14:textId="77777777" w:rsidR="00BF0C32" w:rsidRPr="004B639E" w:rsidRDefault="00BF0C32" w:rsidP="004B639E"/>
    <w:p w14:paraId="3C908FE9" w14:textId="7B911C14" w:rsidR="00BF0C32" w:rsidRPr="004B639E" w:rsidRDefault="00DD4370" w:rsidP="00BF0C32">
      <w:pPr>
        <w:rPr>
          <w:rStyle w:val="Pogrubienie"/>
        </w:rPr>
      </w:pPr>
      <w:r>
        <w:rPr>
          <w:rStyle w:val="Pogrubienie"/>
        </w:rPr>
        <w:t>Zad. 1.</w:t>
      </w:r>
    </w:p>
    <w:p w14:paraId="26A0F655" w14:textId="77777777" w:rsidR="009450A4" w:rsidRPr="004B639E" w:rsidRDefault="009450A4" w:rsidP="004B639E"/>
    <w:p w14:paraId="0816D135" w14:textId="77777777" w:rsidR="009450A4" w:rsidRPr="004B639E" w:rsidRDefault="009450A4" w:rsidP="004B639E">
      <w:pPr>
        <w:pStyle w:val="Zdjecie"/>
      </w:pPr>
      <w:r w:rsidRPr="004B639E">
        <w:t>Zdjęcie układu</w:t>
      </w:r>
    </w:p>
    <w:p w14:paraId="6E6485D0" w14:textId="77777777" w:rsidR="009450A4" w:rsidRDefault="009450A4" w:rsidP="004B639E"/>
    <w:p w14:paraId="1576341A" w14:textId="77777777" w:rsidR="0052028C" w:rsidRDefault="0052028C" w:rsidP="004B639E"/>
    <w:p w14:paraId="051A9137" w14:textId="47B9A41C" w:rsidR="0052028C" w:rsidRPr="004B639E" w:rsidRDefault="00DD4370" w:rsidP="0052028C">
      <w:pPr>
        <w:rPr>
          <w:rStyle w:val="Pogrubienie"/>
        </w:rPr>
      </w:pPr>
      <w:r>
        <w:rPr>
          <w:rStyle w:val="Pogrubienie"/>
        </w:rPr>
        <w:t>Zad. 2.</w:t>
      </w:r>
    </w:p>
    <w:p w14:paraId="67419936" w14:textId="77777777" w:rsidR="0052028C" w:rsidRPr="004B639E" w:rsidRDefault="0052028C" w:rsidP="0052028C"/>
    <w:p w14:paraId="52674AFB" w14:textId="6183F25B" w:rsidR="0052028C" w:rsidRDefault="0052028C" w:rsidP="0052028C">
      <w:pPr>
        <w:pStyle w:val="Zdjecie"/>
      </w:pPr>
      <w:r w:rsidRPr="004B639E">
        <w:t>Zdjęcie układu</w:t>
      </w:r>
    </w:p>
    <w:p w14:paraId="6CF15354" w14:textId="77777777" w:rsidR="001C14AE" w:rsidRDefault="001C14AE" w:rsidP="001C14AE">
      <w:pPr>
        <w:pStyle w:val="Zdjecie"/>
        <w:jc w:val="both"/>
      </w:pPr>
    </w:p>
    <w:p w14:paraId="60FD47A4" w14:textId="77777777" w:rsidR="001C14AE" w:rsidRDefault="001C14AE" w:rsidP="001C14AE">
      <w:pPr>
        <w:pStyle w:val="Zdjecie"/>
        <w:jc w:val="both"/>
      </w:pPr>
    </w:p>
    <w:sectPr w:rsidR="001C14AE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D3ADE" w14:textId="77777777" w:rsidR="009B220F" w:rsidRDefault="009B220F">
      <w:r>
        <w:separator/>
      </w:r>
    </w:p>
  </w:endnote>
  <w:endnote w:type="continuationSeparator" w:id="0">
    <w:p w14:paraId="0344361A" w14:textId="77777777" w:rsidR="009B220F" w:rsidRDefault="009B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4E2B" w14:textId="77777777" w:rsidR="009B220F" w:rsidRDefault="009B220F">
      <w:r>
        <w:separator/>
      </w:r>
    </w:p>
  </w:footnote>
  <w:footnote w:type="continuationSeparator" w:id="0">
    <w:p w14:paraId="0D62E296" w14:textId="77777777" w:rsidR="009B220F" w:rsidRDefault="009B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4E4EE717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B3000A">
      <w:rPr>
        <w:smallCaps/>
      </w:rPr>
      <w:t>11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8236AD"/>
    <w:multiLevelType w:val="hybridMultilevel"/>
    <w:tmpl w:val="A2F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4F148E"/>
    <w:multiLevelType w:val="hybridMultilevel"/>
    <w:tmpl w:val="D6A27F8A"/>
    <w:lvl w:ilvl="0" w:tplc="730060EE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7D5854"/>
    <w:multiLevelType w:val="hybridMultilevel"/>
    <w:tmpl w:val="A3EE5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5"/>
  </w:num>
  <w:num w:numId="3" w16cid:durableId="69272585">
    <w:abstractNumId w:val="26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5"/>
  </w:num>
  <w:num w:numId="7" w16cid:durableId="936599169">
    <w:abstractNumId w:val="13"/>
  </w:num>
  <w:num w:numId="8" w16cid:durableId="656037883">
    <w:abstractNumId w:val="29"/>
  </w:num>
  <w:num w:numId="9" w16cid:durableId="713886782">
    <w:abstractNumId w:val="20"/>
  </w:num>
  <w:num w:numId="10" w16cid:durableId="239951426">
    <w:abstractNumId w:val="37"/>
  </w:num>
  <w:num w:numId="11" w16cid:durableId="1009218635">
    <w:abstractNumId w:val="3"/>
  </w:num>
  <w:num w:numId="12" w16cid:durableId="2029718616">
    <w:abstractNumId w:val="27"/>
  </w:num>
  <w:num w:numId="13" w16cid:durableId="1068650065">
    <w:abstractNumId w:val="31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6"/>
  </w:num>
  <w:num w:numId="17" w16cid:durableId="141699670">
    <w:abstractNumId w:val="23"/>
  </w:num>
  <w:num w:numId="18" w16cid:durableId="968360178">
    <w:abstractNumId w:val="30"/>
  </w:num>
  <w:num w:numId="19" w16cid:durableId="1640652374">
    <w:abstractNumId w:val="41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3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2"/>
  </w:num>
  <w:num w:numId="27" w16cid:durableId="1044646033">
    <w:abstractNumId w:val="42"/>
  </w:num>
  <w:num w:numId="28" w16cid:durableId="779759012">
    <w:abstractNumId w:val="18"/>
  </w:num>
  <w:num w:numId="29" w16cid:durableId="704018819">
    <w:abstractNumId w:val="44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8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8"/>
  </w:num>
  <w:num w:numId="36" w16cid:durableId="1876650032">
    <w:abstractNumId w:val="39"/>
  </w:num>
  <w:num w:numId="37" w16cid:durableId="4140517">
    <w:abstractNumId w:val="5"/>
  </w:num>
  <w:num w:numId="38" w16cid:durableId="38677284">
    <w:abstractNumId w:val="40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5"/>
  </w:num>
  <w:num w:numId="42" w16cid:durableId="1424718865">
    <w:abstractNumId w:val="34"/>
  </w:num>
  <w:num w:numId="43" w16cid:durableId="336663350">
    <w:abstractNumId w:val="24"/>
  </w:num>
  <w:num w:numId="44" w16cid:durableId="1226915386">
    <w:abstractNumId w:val="43"/>
  </w:num>
  <w:num w:numId="45" w16cid:durableId="30582295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0095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2CBF"/>
    <w:rsid w:val="00053B12"/>
    <w:rsid w:val="00053E0D"/>
    <w:rsid w:val="00055C40"/>
    <w:rsid w:val="0005678D"/>
    <w:rsid w:val="00060796"/>
    <w:rsid w:val="00061CA5"/>
    <w:rsid w:val="00063623"/>
    <w:rsid w:val="000638EB"/>
    <w:rsid w:val="00066DD8"/>
    <w:rsid w:val="00067BE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6C4C"/>
    <w:rsid w:val="000A7E74"/>
    <w:rsid w:val="000B0869"/>
    <w:rsid w:val="000B103B"/>
    <w:rsid w:val="000B1C03"/>
    <w:rsid w:val="000B1F7C"/>
    <w:rsid w:val="000B235A"/>
    <w:rsid w:val="000C246D"/>
    <w:rsid w:val="000C419F"/>
    <w:rsid w:val="000C4F61"/>
    <w:rsid w:val="000C60C8"/>
    <w:rsid w:val="000C778C"/>
    <w:rsid w:val="000D01EF"/>
    <w:rsid w:val="000D1F87"/>
    <w:rsid w:val="000D4F43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5270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165B"/>
    <w:rsid w:val="0012217D"/>
    <w:rsid w:val="001223E9"/>
    <w:rsid w:val="00123531"/>
    <w:rsid w:val="00123A2D"/>
    <w:rsid w:val="00123BFA"/>
    <w:rsid w:val="001246F8"/>
    <w:rsid w:val="00124AE2"/>
    <w:rsid w:val="0012536A"/>
    <w:rsid w:val="00132D94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39E0"/>
    <w:rsid w:val="00174496"/>
    <w:rsid w:val="00175BE9"/>
    <w:rsid w:val="001800E6"/>
    <w:rsid w:val="00184652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4AE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5E77"/>
    <w:rsid w:val="0020609D"/>
    <w:rsid w:val="002108CB"/>
    <w:rsid w:val="002112CF"/>
    <w:rsid w:val="002119AC"/>
    <w:rsid w:val="00211F70"/>
    <w:rsid w:val="0021204F"/>
    <w:rsid w:val="00212129"/>
    <w:rsid w:val="0021541C"/>
    <w:rsid w:val="0022079E"/>
    <w:rsid w:val="002222A3"/>
    <w:rsid w:val="002272C2"/>
    <w:rsid w:val="0023282F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3EC8"/>
    <w:rsid w:val="00385BF7"/>
    <w:rsid w:val="00385E0C"/>
    <w:rsid w:val="00386FD0"/>
    <w:rsid w:val="003917CA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2A2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388A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1177"/>
    <w:rsid w:val="004D2F60"/>
    <w:rsid w:val="004D5641"/>
    <w:rsid w:val="004E0B25"/>
    <w:rsid w:val="004E3FFC"/>
    <w:rsid w:val="004E600D"/>
    <w:rsid w:val="004E6826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28C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1B53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30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B6D32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4571"/>
    <w:rsid w:val="005D54DA"/>
    <w:rsid w:val="005D73FD"/>
    <w:rsid w:val="005E0B7E"/>
    <w:rsid w:val="005E4BF6"/>
    <w:rsid w:val="005E5DF2"/>
    <w:rsid w:val="005E7362"/>
    <w:rsid w:val="005F1747"/>
    <w:rsid w:val="005F2531"/>
    <w:rsid w:val="005F25D0"/>
    <w:rsid w:val="005F5C4D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2C4E"/>
    <w:rsid w:val="0061401A"/>
    <w:rsid w:val="00614456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8579F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B6C40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079"/>
    <w:rsid w:val="006F093A"/>
    <w:rsid w:val="006F6FBC"/>
    <w:rsid w:val="007002ED"/>
    <w:rsid w:val="00702C54"/>
    <w:rsid w:val="00702CB5"/>
    <w:rsid w:val="007077C2"/>
    <w:rsid w:val="00715A36"/>
    <w:rsid w:val="00716B2F"/>
    <w:rsid w:val="0071782A"/>
    <w:rsid w:val="00717D6D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2DA7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D4FAD"/>
    <w:rsid w:val="007E0DEA"/>
    <w:rsid w:val="007E1A35"/>
    <w:rsid w:val="007E7188"/>
    <w:rsid w:val="007E730B"/>
    <w:rsid w:val="007F016D"/>
    <w:rsid w:val="007F0BA1"/>
    <w:rsid w:val="007F2E64"/>
    <w:rsid w:val="007F590A"/>
    <w:rsid w:val="007F5C90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42F3"/>
    <w:rsid w:val="00815E88"/>
    <w:rsid w:val="00816EDC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0F80"/>
    <w:rsid w:val="008322F4"/>
    <w:rsid w:val="00832832"/>
    <w:rsid w:val="00832E71"/>
    <w:rsid w:val="00835308"/>
    <w:rsid w:val="00837953"/>
    <w:rsid w:val="0084181E"/>
    <w:rsid w:val="0084264A"/>
    <w:rsid w:val="0084704C"/>
    <w:rsid w:val="00851586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575"/>
    <w:rsid w:val="00881FDF"/>
    <w:rsid w:val="00882EF4"/>
    <w:rsid w:val="008830CC"/>
    <w:rsid w:val="008832E8"/>
    <w:rsid w:val="008838FA"/>
    <w:rsid w:val="00884DBE"/>
    <w:rsid w:val="00886DF7"/>
    <w:rsid w:val="008907E5"/>
    <w:rsid w:val="0089278B"/>
    <w:rsid w:val="0089285E"/>
    <w:rsid w:val="0089793A"/>
    <w:rsid w:val="008A1D13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E5F34"/>
    <w:rsid w:val="008F2A46"/>
    <w:rsid w:val="008F2A88"/>
    <w:rsid w:val="008F2D8C"/>
    <w:rsid w:val="008F4118"/>
    <w:rsid w:val="008F7A74"/>
    <w:rsid w:val="00902D72"/>
    <w:rsid w:val="00905C07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26F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09D6"/>
    <w:rsid w:val="009B14BD"/>
    <w:rsid w:val="009B220F"/>
    <w:rsid w:val="009B2CB1"/>
    <w:rsid w:val="009B41D3"/>
    <w:rsid w:val="009B46F5"/>
    <w:rsid w:val="009B48D8"/>
    <w:rsid w:val="009B7180"/>
    <w:rsid w:val="009C1FF1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407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A5BCA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4F31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00A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613BC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A6F6C"/>
    <w:rsid w:val="00BB0B0A"/>
    <w:rsid w:val="00BB0B8F"/>
    <w:rsid w:val="00BB10B1"/>
    <w:rsid w:val="00BB2E69"/>
    <w:rsid w:val="00BB66F2"/>
    <w:rsid w:val="00BB74A7"/>
    <w:rsid w:val="00BC052B"/>
    <w:rsid w:val="00BC1A0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418"/>
    <w:rsid w:val="00BD584C"/>
    <w:rsid w:val="00BD67FC"/>
    <w:rsid w:val="00BD6CE1"/>
    <w:rsid w:val="00BE2537"/>
    <w:rsid w:val="00BE48A0"/>
    <w:rsid w:val="00BE5E00"/>
    <w:rsid w:val="00BF0C32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6A00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1AF"/>
    <w:rsid w:val="00CB0866"/>
    <w:rsid w:val="00CB16C1"/>
    <w:rsid w:val="00CB5196"/>
    <w:rsid w:val="00CB61F9"/>
    <w:rsid w:val="00CB6FFC"/>
    <w:rsid w:val="00CB7700"/>
    <w:rsid w:val="00CB7EF0"/>
    <w:rsid w:val="00CC07D9"/>
    <w:rsid w:val="00CC085E"/>
    <w:rsid w:val="00CC0CCA"/>
    <w:rsid w:val="00CC27BA"/>
    <w:rsid w:val="00CC2984"/>
    <w:rsid w:val="00CC7402"/>
    <w:rsid w:val="00CD2EC7"/>
    <w:rsid w:val="00CD3110"/>
    <w:rsid w:val="00CD45A5"/>
    <w:rsid w:val="00CD4BC7"/>
    <w:rsid w:val="00CD7235"/>
    <w:rsid w:val="00CE29DC"/>
    <w:rsid w:val="00CE4C06"/>
    <w:rsid w:val="00CF1615"/>
    <w:rsid w:val="00CF2DD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2F60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107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4370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04D6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4DF9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B6962"/>
    <w:rsid w:val="00EC2608"/>
    <w:rsid w:val="00EC2A3B"/>
    <w:rsid w:val="00EC525A"/>
    <w:rsid w:val="00EC69DD"/>
    <w:rsid w:val="00ED031B"/>
    <w:rsid w:val="00ED081C"/>
    <w:rsid w:val="00ED1136"/>
    <w:rsid w:val="00ED1FD4"/>
    <w:rsid w:val="00ED4B31"/>
    <w:rsid w:val="00ED5B59"/>
    <w:rsid w:val="00ED7C08"/>
    <w:rsid w:val="00EE17FF"/>
    <w:rsid w:val="00EE1C9A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2041"/>
    <w:rsid w:val="00F4645B"/>
    <w:rsid w:val="00F46525"/>
    <w:rsid w:val="00F46750"/>
    <w:rsid w:val="00F46B34"/>
    <w:rsid w:val="00F46FD7"/>
    <w:rsid w:val="00F50930"/>
    <w:rsid w:val="00F509E6"/>
    <w:rsid w:val="00F50C34"/>
    <w:rsid w:val="00F53AC5"/>
    <w:rsid w:val="00F54098"/>
    <w:rsid w:val="00F54E68"/>
    <w:rsid w:val="00F60615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1E67"/>
    <w:rsid w:val="00FD2BE8"/>
    <w:rsid w:val="00FD318B"/>
    <w:rsid w:val="00FD544A"/>
    <w:rsid w:val="00FD5B78"/>
    <w:rsid w:val="00FD6848"/>
    <w:rsid w:val="00FD6ADF"/>
    <w:rsid w:val="00FE3FA8"/>
    <w:rsid w:val="00FE42E9"/>
    <w:rsid w:val="00FE48B3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  <w:style w:type="paragraph" w:customStyle="1" w:styleId="punkty">
    <w:name w:val="punkty"/>
    <w:basedOn w:val="Zadania"/>
    <w:qFormat/>
    <w:rsid w:val="004E6826"/>
    <w:pPr>
      <w:numPr>
        <w:numId w:val="42"/>
      </w:num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15</cp:revision>
  <cp:lastPrinted>2025-04-29T06:00:00Z</cp:lastPrinted>
  <dcterms:created xsi:type="dcterms:W3CDTF">2025-05-10T12:03:00Z</dcterms:created>
  <dcterms:modified xsi:type="dcterms:W3CDTF">2025-05-14T03:29:00Z</dcterms:modified>
</cp:coreProperties>
</file>