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C63" w:rsidRPr="001115C1" w:rsidRDefault="00105C63" w:rsidP="00105C63">
      <w:pPr>
        <w:pStyle w:val="Akapitzlist"/>
        <w:numPr>
          <w:ilvl w:val="1"/>
          <w:numId w:val="1"/>
        </w:numPr>
        <w:spacing w:before="100" w:beforeAutospacing="1" w:after="24" w:line="360" w:lineRule="atLeast"/>
        <w:rPr>
          <w:rStyle w:val="apple-style-span"/>
          <w:rFonts w:ascii="Times New Roman" w:hAnsi="Times New Roman" w:cs="Times New Roman"/>
          <w:b/>
          <w:sz w:val="24"/>
          <w:szCs w:val="24"/>
        </w:rPr>
      </w:pPr>
      <w:r w:rsidRPr="001115C1">
        <w:rPr>
          <w:rStyle w:val="apple-style-span"/>
          <w:rFonts w:ascii="Times New Roman" w:hAnsi="Times New Roman" w:cs="Times New Roman"/>
          <w:b/>
          <w:sz w:val="24"/>
          <w:szCs w:val="24"/>
        </w:rPr>
        <w:t>Ćwiczenia do wykonania w trakcie zajęć.</w:t>
      </w:r>
    </w:p>
    <w:p w:rsidR="00105C63" w:rsidRPr="001115C1" w:rsidRDefault="00105C63" w:rsidP="00105C63">
      <w:pPr>
        <w:spacing w:before="100" w:beforeAutospacing="1" w:after="24" w:line="360" w:lineRule="atLeast"/>
        <w:rPr>
          <w:rStyle w:val="apple-style-span"/>
          <w:rFonts w:ascii="Times New Roman" w:hAnsi="Times New Roman" w:cs="Times New Roman"/>
          <w:b/>
          <w:sz w:val="24"/>
          <w:szCs w:val="24"/>
        </w:rPr>
      </w:pPr>
    </w:p>
    <w:p w:rsidR="00105C63" w:rsidRPr="001115C1" w:rsidRDefault="00105C63" w:rsidP="00105C63">
      <w:pPr>
        <w:pStyle w:val="Akapitzlist"/>
        <w:numPr>
          <w:ilvl w:val="0"/>
          <w:numId w:val="2"/>
        </w:numPr>
        <w:spacing w:before="100" w:beforeAutospacing="1" w:after="24" w:line="360" w:lineRule="atLeast"/>
        <w:jc w:val="both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 xml:space="preserve">Za pomocą prostych obliczeń matematycznych, rozszyfrować poniższy szyfrogram w którym zastosowano metodę </w:t>
      </w:r>
      <w:r w:rsidRPr="00BB7E80">
        <w:rPr>
          <w:rStyle w:val="apple-style-span"/>
          <w:rFonts w:ascii="Times New Roman" w:hAnsi="Times New Roman" w:cs="Times New Roman"/>
          <w:b/>
          <w:sz w:val="24"/>
          <w:szCs w:val="24"/>
        </w:rPr>
        <w:t>Cezara</w:t>
      </w:r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>. Tekst jawny jest zapisany w języku angielskim.</w:t>
      </w:r>
    </w:p>
    <w:p w:rsidR="00105C63" w:rsidRPr="001115C1" w:rsidRDefault="00105C63" w:rsidP="00105C63">
      <w:pPr>
        <w:spacing w:before="100" w:beforeAutospacing="1" w:after="24" w:line="360" w:lineRule="atLeast"/>
        <w:jc w:val="center"/>
        <w:rPr>
          <w:rStyle w:val="apple-style-span"/>
          <w:rFonts w:ascii="Times New Roman" w:hAnsi="Times New Roman" w:cs="Times New Roman"/>
          <w:sz w:val="24"/>
          <w:szCs w:val="24"/>
        </w:rPr>
      </w:pPr>
      <w:proofErr w:type="spellStart"/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>Ecguct</w:t>
      </w:r>
      <w:proofErr w:type="spellEnd"/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>ekrjgt</w:t>
      </w:r>
      <w:proofErr w:type="spellEnd"/>
    </w:p>
    <w:p w:rsidR="00105C63" w:rsidRPr="001115C1" w:rsidRDefault="00105C63" w:rsidP="00105C63">
      <w:pPr>
        <w:spacing w:before="100" w:beforeAutospacing="1" w:after="24" w:line="360" w:lineRule="atLeast"/>
        <w:ind w:left="708"/>
        <w:jc w:val="both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 xml:space="preserve">Po rozszyfrowaniu poprawność tekstu jawnego potwierdzić za pomocą programu </w:t>
      </w:r>
      <w:proofErr w:type="spellStart"/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>CrypTool</w:t>
      </w:r>
      <w:proofErr w:type="spellEnd"/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>.</w:t>
      </w:r>
    </w:p>
    <w:p w:rsidR="00105C63" w:rsidRDefault="00105C63" w:rsidP="00105C63">
      <w:pPr>
        <w:pStyle w:val="Akapitzlist"/>
        <w:numPr>
          <w:ilvl w:val="0"/>
          <w:numId w:val="2"/>
        </w:numPr>
        <w:spacing w:before="100" w:beforeAutospacing="1" w:after="24" w:line="360" w:lineRule="atLeast"/>
        <w:jc w:val="both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>Wykorzystując znany szyfrogram (</w:t>
      </w:r>
      <w:r>
        <w:rPr>
          <w:rStyle w:val="apple-style-span"/>
          <w:rFonts w:ascii="Times New Roman" w:hAnsi="Times New Roman" w:cs="Times New Roman"/>
          <w:sz w:val="24"/>
          <w:szCs w:val="24"/>
        </w:rPr>
        <w:t xml:space="preserve">tekst </w:t>
      </w:r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 xml:space="preserve">udostępniony </w:t>
      </w:r>
      <w:r>
        <w:rPr>
          <w:rStyle w:val="apple-style-span"/>
          <w:rFonts w:ascii="Times New Roman" w:hAnsi="Times New Roman" w:cs="Times New Roman"/>
          <w:sz w:val="24"/>
          <w:szCs w:val="24"/>
        </w:rPr>
        <w:t>poniżej</w:t>
      </w:r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 xml:space="preserve">) w którym zastosowano szyfrowanie metodą </w:t>
      </w:r>
      <w:proofErr w:type="spellStart"/>
      <w:r w:rsidRPr="00BB7E80">
        <w:rPr>
          <w:rStyle w:val="apple-style-span"/>
          <w:rFonts w:ascii="Times New Roman" w:hAnsi="Times New Roman" w:cs="Times New Roman"/>
          <w:b/>
          <w:sz w:val="24"/>
          <w:szCs w:val="24"/>
        </w:rPr>
        <w:t>Vigenera</w:t>
      </w:r>
      <w:proofErr w:type="spellEnd"/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 xml:space="preserve">. Za pomocą programu </w:t>
      </w:r>
      <w:proofErr w:type="spellStart"/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>CrypTool</w:t>
      </w:r>
      <w:proofErr w:type="spellEnd"/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 xml:space="preserve"> przeprowadzić proces </w:t>
      </w:r>
      <w:proofErr w:type="spellStart"/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>kryptoanalizy</w:t>
      </w:r>
      <w:proofErr w:type="spellEnd"/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 xml:space="preserve"> uzyskując tekst jawny oraz klucz. Wyjaśnić poszczególne procesy analizy przedstawione przez program. </w:t>
      </w:r>
    </w:p>
    <w:p w:rsidR="00105C63" w:rsidRDefault="00105C63" w:rsidP="00105C63">
      <w:pPr>
        <w:pStyle w:val="Akapitzlist"/>
        <w:spacing w:before="100" w:beforeAutospacing="1" w:after="24" w:line="360" w:lineRule="atLeast"/>
        <w:jc w:val="both"/>
        <w:rPr>
          <w:rStyle w:val="apple-style-span"/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63"/>
      </w:tblGrid>
      <w:tr w:rsidR="00105C63" w:rsidTr="00546E78">
        <w:tc>
          <w:tcPr>
            <w:tcW w:w="7403" w:type="dxa"/>
          </w:tcPr>
          <w:p w:rsidR="00105C63" w:rsidRPr="00B32DBB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Mepcbyc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Olrdcilirkc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Jk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fv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hp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dkx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kh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zu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bvff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Fqipvm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3/1)</w:t>
            </w:r>
          </w:p>
          <w:p w:rsidR="00105C63" w:rsidRPr="00B32DBB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</w:p>
          <w:p w:rsidR="00105C63" w:rsidRPr="00B32DBB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Re xi,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fk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lep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xf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uc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jdek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bq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jdi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hncipmfg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105C63" w:rsidRPr="00B32DBB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Uxaxyxp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'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jew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ehzbav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zg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rxa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qzgb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jk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wlydun</w:t>
            </w:r>
            <w:proofErr w:type="spellEnd"/>
          </w:p>
          <w:p w:rsidR="00105C63" w:rsidRPr="00B32DBB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Xyx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qberxl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ydz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eikmmo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sw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hsjnexxmko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jfkrkji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05C63" w:rsidRPr="00B32DBB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Fk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re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pebx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yhiw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rzyyjwk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t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quw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sw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mpeqfcxq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05C63" w:rsidRPr="00B32DBB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Qjh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sr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mflsjblw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aru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mfui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?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Xf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wgu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ps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jecul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05C63" w:rsidRPr="00B32DBB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Rf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fmha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eew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wcxcf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ps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jtw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ma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iew</w:t>
            </w:r>
            <w:proofErr w:type="spellEnd"/>
          </w:p>
          <w:p w:rsidR="00105C63" w:rsidRPr="00B32DBB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Rxa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lvtpj-wgyx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ydz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xyx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rxkyjtlt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jeknpqh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wyhaao</w:t>
            </w:r>
            <w:proofErr w:type="spellEnd"/>
          </w:p>
          <w:p w:rsidR="00105C63" w:rsidRPr="00B32DBB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Xytr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vhija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gi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dizk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re, '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pmj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t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aejwlfkqpmfg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Verdana" w:hAnsi="Verdana"/>
                <w:sz w:val="20"/>
                <w:szCs w:val="20"/>
              </w:rPr>
            </w:pP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Burslmjo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ps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sx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uyol'u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. Mm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tei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kh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qbaig</w:t>
            </w:r>
            <w:proofErr w:type="spellEnd"/>
            <w:r w:rsidRPr="00B32DBB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</w:tbl>
    <w:p w:rsidR="00105C63" w:rsidRDefault="00105C63" w:rsidP="00105C63">
      <w:pPr>
        <w:spacing w:before="100" w:beforeAutospacing="1" w:after="24" w:line="360" w:lineRule="atLeast"/>
        <w:rPr>
          <w:rStyle w:val="apple-style-span"/>
          <w:rFonts w:ascii="Verdana" w:hAnsi="Verdana"/>
          <w:sz w:val="24"/>
          <w:szCs w:val="24"/>
        </w:rPr>
      </w:pPr>
    </w:p>
    <w:p w:rsidR="00105C63" w:rsidRPr="00A47854" w:rsidRDefault="00105C63" w:rsidP="00105C63">
      <w:pPr>
        <w:pStyle w:val="Akapitzlist"/>
        <w:numPr>
          <w:ilvl w:val="0"/>
          <w:numId w:val="2"/>
        </w:numPr>
        <w:spacing w:before="100" w:beforeAutospacing="1" w:after="24" w:line="360" w:lineRule="atLeast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A47854">
        <w:rPr>
          <w:rStyle w:val="apple-style-span"/>
          <w:rFonts w:ascii="Times New Roman" w:hAnsi="Times New Roman" w:cs="Times New Roman"/>
          <w:sz w:val="24"/>
          <w:szCs w:val="24"/>
        </w:rPr>
        <w:t xml:space="preserve">Wypełnić tabele, według podanych wskazówek. </w:t>
      </w:r>
    </w:p>
    <w:p w:rsidR="00105C63" w:rsidRPr="001115C1" w:rsidRDefault="00105C63" w:rsidP="00105C63">
      <w:pPr>
        <w:spacing w:before="100" w:beforeAutospacing="1" w:after="24" w:line="360" w:lineRule="atLeast"/>
        <w:jc w:val="center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 xml:space="preserve">Metodę szyfrowania </w:t>
      </w:r>
      <w:proofErr w:type="spellStart"/>
      <w:r w:rsidRPr="00BB7E80">
        <w:rPr>
          <w:rStyle w:val="apple-style-span"/>
          <w:rFonts w:ascii="Times New Roman" w:hAnsi="Times New Roman" w:cs="Times New Roman"/>
          <w:b/>
          <w:sz w:val="24"/>
          <w:szCs w:val="24"/>
        </w:rPr>
        <w:t>Solitaire</w:t>
      </w:r>
      <w:proofErr w:type="spellEnd"/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 xml:space="preserve"> można w skrócie opisać </w:t>
      </w:r>
      <w:r>
        <w:rPr>
          <w:rStyle w:val="apple-style-span"/>
          <w:rFonts w:ascii="Times New Roman" w:hAnsi="Times New Roman" w:cs="Times New Roman"/>
          <w:sz w:val="24"/>
          <w:szCs w:val="24"/>
        </w:rPr>
        <w:t>za pomocą</w:t>
      </w:r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pple-style-span"/>
          <w:rFonts w:ascii="Times New Roman" w:hAnsi="Times New Roman" w:cs="Times New Roman"/>
          <w:sz w:val="24"/>
          <w:szCs w:val="24"/>
        </w:rPr>
        <w:t>równania</w:t>
      </w:r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>:</w:t>
      </w:r>
    </w:p>
    <w:p w:rsidR="00105C63" w:rsidRPr="001115C1" w:rsidRDefault="00105C63" w:rsidP="00105C63">
      <w:pPr>
        <w:jc w:val="center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 xml:space="preserve">(X+Y) </w:t>
      </w:r>
      <w:proofErr w:type="spellStart"/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>mod</w:t>
      </w:r>
      <w:proofErr w:type="spellEnd"/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 xml:space="preserve"> 26 = Z</w:t>
      </w:r>
    </w:p>
    <w:p w:rsidR="00105C63" w:rsidRPr="001115C1" w:rsidRDefault="00105C63" w:rsidP="00105C63">
      <w:pPr>
        <w:jc w:val="center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>Gdzie: X - wartości liter tekstu jawnego</w:t>
      </w:r>
    </w:p>
    <w:p w:rsidR="00105C63" w:rsidRPr="001115C1" w:rsidRDefault="00105C63" w:rsidP="00105C63">
      <w:pPr>
        <w:jc w:val="center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lastRenderedPageBreak/>
        <w:t>Y - wartości strumienia klucza</w:t>
      </w:r>
    </w:p>
    <w:p w:rsidR="00105C63" w:rsidRPr="001115C1" w:rsidRDefault="00105C63" w:rsidP="00105C63">
      <w:pPr>
        <w:jc w:val="center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>Z – wartość liter szyfrogramu</w:t>
      </w:r>
    </w:p>
    <w:p w:rsidR="00105C63" w:rsidRPr="001115C1" w:rsidRDefault="00105C63" w:rsidP="00105C63">
      <w:pPr>
        <w:spacing w:before="100" w:beforeAutospacing="1" w:after="24" w:line="360" w:lineRule="atLeast"/>
        <w:jc w:val="center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>Przykładowa wiadomość do zaszyfrowania: TAJNA WIADOMOSC</w:t>
      </w:r>
    </w:p>
    <w:p w:rsidR="00105C63" w:rsidRDefault="00105C63" w:rsidP="00105C63">
      <w:pPr>
        <w:spacing w:before="100" w:beforeAutospacing="1" w:after="24" w:line="360" w:lineRule="atLeast"/>
        <w:rPr>
          <w:rStyle w:val="apple-style-span"/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91"/>
        <w:gridCol w:w="533"/>
        <w:gridCol w:w="531"/>
        <w:gridCol w:w="509"/>
        <w:gridCol w:w="533"/>
        <w:gridCol w:w="530"/>
        <w:gridCol w:w="555"/>
        <w:gridCol w:w="507"/>
        <w:gridCol w:w="530"/>
        <w:gridCol w:w="535"/>
        <w:gridCol w:w="543"/>
        <w:gridCol w:w="547"/>
        <w:gridCol w:w="543"/>
        <w:gridCol w:w="537"/>
        <w:gridCol w:w="538"/>
      </w:tblGrid>
      <w:tr w:rsidR="00105C63" w:rsidTr="00546E78">
        <w:tc>
          <w:tcPr>
            <w:tcW w:w="1612" w:type="dxa"/>
          </w:tcPr>
          <w:p w:rsidR="00105C63" w:rsidRPr="00167213" w:rsidRDefault="00105C63" w:rsidP="00546E78">
            <w:pPr>
              <w:spacing w:before="100" w:beforeAutospacing="1" w:after="24" w:line="360" w:lineRule="atLeast"/>
              <w:jc w:val="center"/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</w:pPr>
            <w:r w:rsidRPr="00167213"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  <w:t>Tekst jawny</w:t>
            </w:r>
          </w:p>
        </w:tc>
        <w:tc>
          <w:tcPr>
            <w:tcW w:w="542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4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30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551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69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52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53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54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55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54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4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105C63" w:rsidTr="00546E78">
        <w:tc>
          <w:tcPr>
            <w:tcW w:w="1612" w:type="dxa"/>
          </w:tcPr>
          <w:p w:rsidR="00105C63" w:rsidRPr="00167213" w:rsidRDefault="00105C63" w:rsidP="00546E78">
            <w:pPr>
              <w:spacing w:before="100" w:beforeAutospacing="1" w:after="24" w:line="360" w:lineRule="atLeast"/>
              <w:jc w:val="center"/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</w:pPr>
            <w:r w:rsidRPr="00167213"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542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C63" w:rsidTr="00546E78">
        <w:tc>
          <w:tcPr>
            <w:tcW w:w="1612" w:type="dxa"/>
          </w:tcPr>
          <w:p w:rsidR="00105C63" w:rsidRPr="00167213" w:rsidRDefault="00105C63" w:rsidP="00546E78">
            <w:pPr>
              <w:spacing w:before="100" w:beforeAutospacing="1" w:after="24" w:line="360" w:lineRule="atLeast"/>
              <w:jc w:val="center"/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</w:pPr>
            <w:r w:rsidRPr="00167213"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  <w:t>Y</w:t>
            </w:r>
          </w:p>
        </w:tc>
        <w:tc>
          <w:tcPr>
            <w:tcW w:w="542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9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3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4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4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05C63" w:rsidTr="00546E78">
        <w:tc>
          <w:tcPr>
            <w:tcW w:w="1612" w:type="dxa"/>
          </w:tcPr>
          <w:p w:rsidR="00105C63" w:rsidRPr="00167213" w:rsidRDefault="00105C63" w:rsidP="00546E78">
            <w:pPr>
              <w:spacing w:before="100" w:beforeAutospacing="1" w:after="24" w:line="360" w:lineRule="atLeast"/>
              <w:jc w:val="center"/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</w:pPr>
            <w:r w:rsidRPr="00167213"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  <w:t>Z</w:t>
            </w:r>
          </w:p>
        </w:tc>
        <w:tc>
          <w:tcPr>
            <w:tcW w:w="542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C63" w:rsidTr="00546E78">
        <w:tc>
          <w:tcPr>
            <w:tcW w:w="1612" w:type="dxa"/>
          </w:tcPr>
          <w:p w:rsidR="00105C63" w:rsidRPr="00167213" w:rsidRDefault="00105C63" w:rsidP="00546E78">
            <w:pPr>
              <w:spacing w:before="100" w:beforeAutospacing="1" w:after="24" w:line="360" w:lineRule="atLeast"/>
              <w:jc w:val="center"/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</w:pPr>
            <w:r w:rsidRPr="00167213"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  <w:t>Szyfrogram</w:t>
            </w:r>
          </w:p>
        </w:tc>
        <w:tc>
          <w:tcPr>
            <w:tcW w:w="542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54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5C63" w:rsidRPr="0088212E" w:rsidRDefault="00105C63" w:rsidP="00105C63">
      <w:pPr>
        <w:spacing w:before="100" w:beforeAutospacing="1" w:after="24" w:line="360" w:lineRule="atLeast"/>
        <w:jc w:val="both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>Do wyznaczania wartości poszczególnych liter należy skorzystać z alfabetu</w:t>
      </w:r>
      <w:r>
        <w:rPr>
          <w:rStyle w:val="apple-style-span"/>
          <w:rFonts w:ascii="Times New Roman" w:hAnsi="Times New Roman" w:cs="Times New Roman"/>
          <w:sz w:val="24"/>
          <w:szCs w:val="24"/>
        </w:rPr>
        <w:t xml:space="preserve"> łacińskiego</w:t>
      </w:r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 xml:space="preserve"> z</w:t>
      </w:r>
      <w:r>
        <w:rPr>
          <w:rStyle w:val="apple-style-span"/>
          <w:rFonts w:ascii="Times New Roman" w:hAnsi="Times New Roman" w:cs="Times New Roman"/>
          <w:sz w:val="24"/>
          <w:szCs w:val="24"/>
        </w:rPr>
        <w:t>amieszczonego w tabeli poniżej.</w:t>
      </w:r>
    </w:p>
    <w:tbl>
      <w:tblPr>
        <w:tblStyle w:val="Tabela-Siatka"/>
        <w:tblW w:w="10349" w:type="dxa"/>
        <w:tblInd w:w="-885" w:type="dxa"/>
        <w:tblLook w:val="04A0" w:firstRow="1" w:lastRow="0" w:firstColumn="1" w:lastColumn="0" w:noHBand="0" w:noVBand="1"/>
      </w:tblPr>
      <w:tblGrid>
        <w:gridCol w:w="672"/>
        <w:gridCol w:w="361"/>
        <w:gridCol w:w="350"/>
        <w:gridCol w:w="350"/>
        <w:gridCol w:w="361"/>
        <w:gridCol w:w="339"/>
        <w:gridCol w:w="328"/>
        <w:gridCol w:w="361"/>
        <w:gridCol w:w="361"/>
        <w:gridCol w:w="3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105C63" w:rsidRPr="001115C1" w:rsidTr="00546E78">
        <w:tc>
          <w:tcPr>
            <w:tcW w:w="751" w:type="dxa"/>
          </w:tcPr>
          <w:p w:rsidR="00105C63" w:rsidRPr="00167213" w:rsidRDefault="00105C63" w:rsidP="00546E78">
            <w:pPr>
              <w:spacing w:before="100" w:beforeAutospacing="1" w:after="24" w:line="360" w:lineRule="atLeast"/>
              <w:jc w:val="center"/>
              <w:rPr>
                <w:rStyle w:val="apple-style-span"/>
                <w:rFonts w:ascii="Times New Roman" w:hAnsi="Times New Roman" w:cs="Times New Roman"/>
                <w:b/>
                <w:sz w:val="20"/>
                <w:szCs w:val="20"/>
              </w:rPr>
            </w:pPr>
            <w:r w:rsidRPr="00167213">
              <w:rPr>
                <w:rStyle w:val="apple-style-span"/>
                <w:rFonts w:ascii="Times New Roman" w:hAnsi="Times New Roman" w:cs="Times New Roman"/>
                <w:b/>
                <w:sz w:val="20"/>
                <w:szCs w:val="20"/>
              </w:rPr>
              <w:t>Znak</w:t>
            </w:r>
          </w:p>
        </w:tc>
        <w:tc>
          <w:tcPr>
            <w:tcW w:w="363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363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365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80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351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33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382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376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306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313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J</w:t>
            </w:r>
          </w:p>
        </w:tc>
        <w:tc>
          <w:tcPr>
            <w:tcW w:w="364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K</w:t>
            </w:r>
          </w:p>
        </w:tc>
        <w:tc>
          <w:tcPr>
            <w:tcW w:w="335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396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375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383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344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  <w:tc>
          <w:tcPr>
            <w:tcW w:w="383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Q</w:t>
            </w:r>
          </w:p>
        </w:tc>
        <w:tc>
          <w:tcPr>
            <w:tcW w:w="364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362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3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372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362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42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362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3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</w:t>
            </w:r>
          </w:p>
        </w:tc>
      </w:tr>
      <w:tr w:rsidR="00105C63" w:rsidRPr="001115C1" w:rsidTr="00546E78">
        <w:tc>
          <w:tcPr>
            <w:tcW w:w="751" w:type="dxa"/>
          </w:tcPr>
          <w:p w:rsidR="00105C63" w:rsidRPr="00167213" w:rsidRDefault="00105C63" w:rsidP="00546E78">
            <w:pPr>
              <w:spacing w:before="100" w:beforeAutospacing="1" w:after="24" w:line="360" w:lineRule="atLeast"/>
              <w:jc w:val="center"/>
              <w:rPr>
                <w:rStyle w:val="apple-style-span"/>
                <w:rFonts w:ascii="Times New Roman" w:hAnsi="Times New Roman" w:cs="Times New Roman"/>
                <w:b/>
                <w:sz w:val="20"/>
                <w:szCs w:val="20"/>
              </w:rPr>
            </w:pPr>
            <w:r w:rsidRPr="00167213">
              <w:rPr>
                <w:rStyle w:val="apple-style-span"/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363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3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5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0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1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2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6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6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13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4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5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6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75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83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44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3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4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62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72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62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2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62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1115C1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</w:tbl>
    <w:p w:rsidR="00105C63" w:rsidRPr="00167213" w:rsidRDefault="00105C63" w:rsidP="00105C63">
      <w:pPr>
        <w:spacing w:before="100" w:beforeAutospacing="1" w:after="24" w:line="360" w:lineRule="atLeast"/>
        <w:jc w:val="both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>Proces deszyfrowania jest metodą odwrotna do szyfrowania. Można ją opisać za pomocą równania:</w:t>
      </w:r>
    </w:p>
    <w:p w:rsidR="00105C63" w:rsidRDefault="00105C63" w:rsidP="00105C63">
      <w:pPr>
        <w:jc w:val="center"/>
        <w:rPr>
          <w:rStyle w:val="apple-style-span"/>
          <w:rFonts w:ascii="Verdana" w:hAnsi="Verdana"/>
          <w:sz w:val="24"/>
          <w:szCs w:val="24"/>
        </w:rPr>
      </w:pPr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>(X</w:t>
      </w:r>
      <w:r>
        <w:rPr>
          <w:rStyle w:val="apple-style-span"/>
          <w:rFonts w:ascii="Times New Roman" w:hAnsi="Times New Roman" w:cs="Times New Roman"/>
          <w:sz w:val="24"/>
          <w:szCs w:val="24"/>
        </w:rPr>
        <w:t>-</w:t>
      </w:r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 xml:space="preserve">Y) </w:t>
      </w:r>
      <w:proofErr w:type="spellStart"/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>mod</w:t>
      </w:r>
      <w:proofErr w:type="spellEnd"/>
      <w:r w:rsidRPr="001115C1">
        <w:rPr>
          <w:rStyle w:val="apple-style-span"/>
          <w:rFonts w:ascii="Times New Roman" w:hAnsi="Times New Roman" w:cs="Times New Roman"/>
          <w:sz w:val="24"/>
          <w:szCs w:val="24"/>
        </w:rPr>
        <w:t xml:space="preserve"> 26 = Z</w:t>
      </w:r>
    </w:p>
    <w:p w:rsidR="00105C63" w:rsidRPr="00167213" w:rsidRDefault="00105C63" w:rsidP="00105C63">
      <w:pPr>
        <w:jc w:val="center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167213">
        <w:rPr>
          <w:rStyle w:val="apple-style-span"/>
          <w:rFonts w:ascii="Times New Roman" w:hAnsi="Times New Roman" w:cs="Times New Roman"/>
          <w:sz w:val="24"/>
          <w:szCs w:val="24"/>
        </w:rPr>
        <w:t>Gdzie: X - wartości liter szyfrogramu</w:t>
      </w:r>
    </w:p>
    <w:p w:rsidR="00105C63" w:rsidRPr="00167213" w:rsidRDefault="00105C63" w:rsidP="00105C63">
      <w:pPr>
        <w:jc w:val="center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167213">
        <w:rPr>
          <w:rStyle w:val="apple-style-span"/>
          <w:rFonts w:ascii="Times New Roman" w:hAnsi="Times New Roman" w:cs="Times New Roman"/>
          <w:sz w:val="24"/>
          <w:szCs w:val="24"/>
        </w:rPr>
        <w:t>Y - wartości strumienia klucza</w:t>
      </w:r>
    </w:p>
    <w:p w:rsidR="00105C63" w:rsidRDefault="00105C63" w:rsidP="00105C63">
      <w:pPr>
        <w:jc w:val="center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167213">
        <w:rPr>
          <w:rStyle w:val="apple-style-span"/>
          <w:rFonts w:ascii="Times New Roman" w:hAnsi="Times New Roman" w:cs="Times New Roman"/>
          <w:sz w:val="24"/>
          <w:szCs w:val="24"/>
        </w:rPr>
        <w:t>Z – wartość liter tekstu jawnego</w:t>
      </w:r>
    </w:p>
    <w:p w:rsidR="00105C63" w:rsidRPr="001115C1" w:rsidRDefault="00105C63" w:rsidP="00105C63">
      <w:pPr>
        <w:spacing w:before="100" w:beforeAutospacing="1" w:after="24"/>
        <w:jc w:val="center"/>
        <w:rPr>
          <w:rStyle w:val="apple-style-span"/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96"/>
        <w:gridCol w:w="534"/>
        <w:gridCol w:w="533"/>
        <w:gridCol w:w="521"/>
        <w:gridCol w:w="535"/>
        <w:gridCol w:w="529"/>
        <w:gridCol w:w="552"/>
        <w:gridCol w:w="512"/>
        <w:gridCol w:w="524"/>
        <w:gridCol w:w="542"/>
        <w:gridCol w:w="539"/>
        <w:gridCol w:w="543"/>
        <w:gridCol w:w="539"/>
        <w:gridCol w:w="529"/>
        <w:gridCol w:w="534"/>
      </w:tblGrid>
      <w:tr w:rsidR="00105C63" w:rsidTr="00546E78">
        <w:tc>
          <w:tcPr>
            <w:tcW w:w="1612" w:type="dxa"/>
          </w:tcPr>
          <w:p w:rsidR="00105C63" w:rsidRPr="00167213" w:rsidRDefault="00105C63" w:rsidP="00546E78">
            <w:pPr>
              <w:spacing w:before="100" w:beforeAutospacing="1" w:after="24" w:line="360" w:lineRule="atLeast"/>
              <w:jc w:val="center"/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</w:pPr>
            <w:r w:rsidRPr="00167213"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  <w:t>Szyfrogram</w:t>
            </w:r>
          </w:p>
        </w:tc>
        <w:tc>
          <w:tcPr>
            <w:tcW w:w="542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54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30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51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569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2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53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54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55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54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54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Q</w:t>
            </w:r>
          </w:p>
        </w:tc>
      </w:tr>
      <w:tr w:rsidR="00105C63" w:rsidTr="00546E78">
        <w:tc>
          <w:tcPr>
            <w:tcW w:w="1612" w:type="dxa"/>
          </w:tcPr>
          <w:p w:rsidR="00105C63" w:rsidRPr="00167213" w:rsidRDefault="00105C63" w:rsidP="00546E78">
            <w:pPr>
              <w:spacing w:before="100" w:beforeAutospacing="1" w:after="24" w:line="360" w:lineRule="atLeast"/>
              <w:jc w:val="center"/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</w:pPr>
            <w:r w:rsidRPr="00167213"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542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C63" w:rsidTr="00546E78">
        <w:tc>
          <w:tcPr>
            <w:tcW w:w="1612" w:type="dxa"/>
          </w:tcPr>
          <w:p w:rsidR="00105C63" w:rsidRPr="00167213" w:rsidRDefault="00105C63" w:rsidP="00546E78">
            <w:pPr>
              <w:spacing w:before="100" w:beforeAutospacing="1" w:after="24" w:line="360" w:lineRule="atLeast"/>
              <w:jc w:val="center"/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</w:pPr>
            <w:r w:rsidRPr="00167213"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  <w:t>Y</w:t>
            </w:r>
          </w:p>
        </w:tc>
        <w:tc>
          <w:tcPr>
            <w:tcW w:w="542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C63" w:rsidTr="00546E78">
        <w:tc>
          <w:tcPr>
            <w:tcW w:w="1612" w:type="dxa"/>
          </w:tcPr>
          <w:p w:rsidR="00105C63" w:rsidRPr="00167213" w:rsidRDefault="00105C63" w:rsidP="00546E78">
            <w:pPr>
              <w:spacing w:before="100" w:beforeAutospacing="1" w:after="24" w:line="360" w:lineRule="atLeast"/>
              <w:jc w:val="center"/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</w:pPr>
            <w:r w:rsidRPr="00167213"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  <w:t>Z</w:t>
            </w:r>
          </w:p>
        </w:tc>
        <w:tc>
          <w:tcPr>
            <w:tcW w:w="542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C63" w:rsidTr="00546E78">
        <w:tc>
          <w:tcPr>
            <w:tcW w:w="1612" w:type="dxa"/>
          </w:tcPr>
          <w:p w:rsidR="00105C63" w:rsidRPr="00167213" w:rsidRDefault="00105C63" w:rsidP="00546E78">
            <w:pPr>
              <w:spacing w:before="100" w:beforeAutospacing="1" w:after="24" w:line="360" w:lineRule="atLeast"/>
              <w:jc w:val="center"/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</w:pPr>
            <w:r w:rsidRPr="00167213"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  <w:t>Tekst jawny</w:t>
            </w:r>
          </w:p>
        </w:tc>
        <w:tc>
          <w:tcPr>
            <w:tcW w:w="542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4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105C63" w:rsidRPr="001115C1" w:rsidRDefault="00105C63" w:rsidP="00546E78">
            <w:pPr>
              <w:spacing w:before="100" w:beforeAutospacing="1" w:after="24" w:line="360" w:lineRule="atLeast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5C63" w:rsidRDefault="00105C63" w:rsidP="00105C63">
      <w:pPr>
        <w:spacing w:before="100" w:beforeAutospacing="1" w:after="24" w:line="360" w:lineRule="atLeast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167213">
        <w:rPr>
          <w:rStyle w:val="apple-style-span"/>
          <w:rFonts w:ascii="Times New Roman" w:hAnsi="Times New Roman" w:cs="Times New Roman"/>
          <w:sz w:val="24"/>
          <w:szCs w:val="24"/>
        </w:rPr>
        <w:t xml:space="preserve">Po zakończeniu zadania, przećwiczyć metodę szyfrowania i deszyfrowania w oparciu o program </w:t>
      </w:r>
      <w:proofErr w:type="spellStart"/>
      <w:r w:rsidRPr="00167213">
        <w:rPr>
          <w:rStyle w:val="apple-style-span"/>
          <w:rFonts w:ascii="Times New Roman" w:hAnsi="Times New Roman" w:cs="Times New Roman"/>
          <w:sz w:val="24"/>
          <w:szCs w:val="24"/>
        </w:rPr>
        <w:t>CrypTool</w:t>
      </w:r>
      <w:proofErr w:type="spellEnd"/>
      <w:r w:rsidRPr="00167213">
        <w:rPr>
          <w:rStyle w:val="apple-style-span"/>
          <w:rFonts w:ascii="Times New Roman" w:hAnsi="Times New Roman" w:cs="Times New Roman"/>
          <w:sz w:val="24"/>
          <w:szCs w:val="24"/>
        </w:rPr>
        <w:t xml:space="preserve">. </w:t>
      </w:r>
    </w:p>
    <w:p w:rsidR="00105C63" w:rsidRDefault="00105C63" w:rsidP="00105C63">
      <w:pPr>
        <w:spacing w:before="100" w:beforeAutospacing="1" w:after="24" w:line="360" w:lineRule="atLeast"/>
        <w:rPr>
          <w:rStyle w:val="apple-style-span"/>
          <w:rFonts w:ascii="Times New Roman" w:hAnsi="Times New Roman" w:cs="Times New Roman"/>
          <w:sz w:val="24"/>
          <w:szCs w:val="24"/>
        </w:rPr>
      </w:pPr>
    </w:p>
    <w:p w:rsidR="00105C63" w:rsidRPr="00167213" w:rsidRDefault="00105C63" w:rsidP="00105C63">
      <w:pPr>
        <w:pStyle w:val="Akapitzlist"/>
        <w:numPr>
          <w:ilvl w:val="0"/>
          <w:numId w:val="2"/>
        </w:numPr>
        <w:spacing w:before="100" w:beforeAutospacing="1" w:after="24" w:line="360" w:lineRule="atLeast"/>
        <w:jc w:val="both"/>
        <w:rPr>
          <w:rStyle w:val="apple-style-span"/>
          <w:rFonts w:ascii="Times New Roman" w:hAnsi="Times New Roman" w:cs="Times New Roman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sz w:val="24"/>
          <w:szCs w:val="24"/>
        </w:rPr>
        <w:lastRenderedPageBreak/>
        <w:t xml:space="preserve">Za pomocą programu </w:t>
      </w:r>
      <w:proofErr w:type="spellStart"/>
      <w:r>
        <w:rPr>
          <w:rStyle w:val="apple-style-span"/>
          <w:rFonts w:ascii="Times New Roman" w:hAnsi="Times New Roman" w:cs="Times New Roman"/>
          <w:sz w:val="24"/>
          <w:szCs w:val="24"/>
        </w:rPr>
        <w:t>CrypTool</w:t>
      </w:r>
      <w:proofErr w:type="spellEnd"/>
      <w:r>
        <w:rPr>
          <w:rStyle w:val="apple-style-span"/>
          <w:rFonts w:ascii="Times New Roman" w:hAnsi="Times New Roman" w:cs="Times New Roman"/>
          <w:sz w:val="24"/>
          <w:szCs w:val="24"/>
        </w:rPr>
        <w:t xml:space="preserve"> należy poddać </w:t>
      </w:r>
      <w:proofErr w:type="spellStart"/>
      <w:r>
        <w:rPr>
          <w:rStyle w:val="apple-style-span"/>
          <w:rFonts w:ascii="Times New Roman" w:hAnsi="Times New Roman" w:cs="Times New Roman"/>
          <w:sz w:val="24"/>
          <w:szCs w:val="24"/>
        </w:rPr>
        <w:t>kryptoanalizie</w:t>
      </w:r>
      <w:proofErr w:type="spellEnd"/>
      <w:r>
        <w:rPr>
          <w:rStyle w:val="apple-style-span"/>
          <w:rFonts w:ascii="Times New Roman" w:hAnsi="Times New Roman" w:cs="Times New Roman"/>
          <w:sz w:val="24"/>
          <w:szCs w:val="24"/>
        </w:rPr>
        <w:t xml:space="preserve"> tekst zamieszczony poniżej. Jest to rozszerzona wersja tekstu przedstawionego w podpunkcie b). W tym przypadku zastosowano szyfrowanie </w:t>
      </w:r>
      <w:r w:rsidRPr="00BB7E80">
        <w:rPr>
          <w:rStyle w:val="apple-style-span"/>
          <w:rFonts w:ascii="Times New Roman" w:hAnsi="Times New Roman" w:cs="Times New Roman"/>
          <w:b/>
          <w:sz w:val="24"/>
          <w:szCs w:val="24"/>
        </w:rPr>
        <w:t>metodą zamiany</w:t>
      </w:r>
      <w:r>
        <w:rPr>
          <w:rStyle w:val="apple-style-span"/>
          <w:rFonts w:ascii="Times New Roman" w:hAnsi="Times New Roman" w:cs="Times New Roman"/>
          <w:sz w:val="24"/>
          <w:szCs w:val="24"/>
        </w:rPr>
        <w:t>. Proces deszyfrowania można przeprowadzić na dwa sposoby: na podstawie częstotliwości występowania diagramów lub najczęściej występujących słów w danym języku. Jeśli nie uda się rozszyfrować całego tekstu jedną z wymienionych metod, w oparciu o rozszyfrowaną w podpunkcie b) część tekstu stosując w programie analizę manualna, dokończyć proces deszyfrowania.</w:t>
      </w:r>
    </w:p>
    <w:p w:rsidR="00105C63" w:rsidRDefault="00105C63" w:rsidP="00105C63">
      <w:pPr>
        <w:spacing w:line="240" w:lineRule="auto"/>
        <w:rPr>
          <w:rStyle w:val="apple-style-span"/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2235" w:type="dxa"/>
        <w:tblLook w:val="04A0" w:firstRow="1" w:lastRow="0" w:firstColumn="1" w:lastColumn="0" w:noHBand="0" w:noVBand="1"/>
      </w:tblPr>
      <w:tblGrid>
        <w:gridCol w:w="4536"/>
      </w:tblGrid>
      <w:tr w:rsidR="00105C63" w:rsidTr="00546E78">
        <w:trPr>
          <w:trHeight w:val="6950"/>
        </w:trPr>
        <w:tc>
          <w:tcPr>
            <w:tcW w:w="4536" w:type="dxa"/>
          </w:tcPr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Gl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yv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li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mlg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gl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yv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gszg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rh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jfvhgrlm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Dsvgsvi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grh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mlyovi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rm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nrmw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gl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hfuuvi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hormth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zmw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ziildh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lu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lfgiztvlfh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uligfmv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gl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gzpv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zinh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ztzrmhg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hvz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lu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gilfyovh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Zmw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yb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lkklhrmt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vmw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gsvn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Gl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wrv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gl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hovvk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Ml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nliv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zmw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yb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hovvk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gl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hzb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dv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vmw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svzig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zmw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gslfhzmw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mzgfizo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hslxph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Gszg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uovhs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rh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svri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gl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rh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xlmhfnnzgrlm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Wvelfgob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gl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yv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drhs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Gl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wrv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gl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hovvk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Gl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hovvk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kvixszmxv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gl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wivzn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gsviv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ify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Uli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rm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gszg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hovvk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lu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wvzgs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dszg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wivznh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nzb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xlnv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Dsvm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dv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szev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hsfuuovw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luu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gsrh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nligzo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xlro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Nfhg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trev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fh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kzfhv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gsviv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ivhkvxg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Gszg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nzpvh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xzoznrgb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lu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hl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olmt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oruv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Uli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dsl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dlfow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yvzi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dsrkh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zmw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hxlimh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lu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grnv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lkkivhhli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dilmt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kilfw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nzm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xlmgfnvob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kzmth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lu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wvhkrhvw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olev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ozd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wvozb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rmhlovmxv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lu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luurxv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zmw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hkfimh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Gszg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kzgrvmg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nvirg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lu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fmdligsb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gzpvh</w:t>
            </w:r>
            <w:proofErr w:type="spellEnd"/>
          </w:p>
          <w:p w:rsidR="00105C63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Dsvm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sv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srnhvou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nrtsg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srh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jfrvgfh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nzpv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Drgs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yziv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ylwprm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dsl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dlfow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uziwvoh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yvzi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Gl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tifmg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zmw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hdvzg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fmwvi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dvzib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oruv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lastRenderedPageBreak/>
              <w:t>Yfg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gszg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wivzw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lu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hlnvgsrmt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zugvi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wvzgs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fmwrhxlevi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xlfmgib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uiln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dslhv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ylfim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Ml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gizevoovi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ivgfimh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kfaaovh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droo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Zmw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nzpvh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fh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izgsvi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yvzi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gslhv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rooh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dv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szev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Gszm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uob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gl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lgsvih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gszg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dv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pmld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mlg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lu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Gsfh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xlmhxrvmxv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wlvh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nzpv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xldziwh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lu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fh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zoo</w:t>
            </w:r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Zmw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gsfh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mzgrev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sfv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lu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ivhlofgrlm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Rh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hrxporvw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li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drgs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kzov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xzhg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lu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gslftsg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Zmw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vmgvikirhvh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lu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tivzg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krgs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zmw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nlnvmg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Drgs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gsrh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ivtziw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gsvri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xfiivmgh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gfim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zdib</w:t>
            </w:r>
            <w:proofErr w:type="spellEnd"/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Zmw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olhv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mznv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lu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zxgrlm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Hlug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blf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mld</w:t>
            </w:r>
          </w:p>
          <w:p w:rsidR="00105C63" w:rsidRPr="00262E76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uzri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Lksvorz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Mbnks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rm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gsb</w:t>
            </w:r>
            <w:proofErr w:type="spellEnd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2E7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lirhlmh</w:t>
            </w:r>
            <w:proofErr w:type="spellEnd"/>
          </w:p>
          <w:p w:rsidR="00105C63" w:rsidRPr="008C1E0F" w:rsidRDefault="00105C63" w:rsidP="00546E78">
            <w:pPr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1E0F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Yv</w:t>
            </w:r>
            <w:proofErr w:type="spellEnd"/>
            <w:r w:rsidRPr="008C1E0F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zoo </w:t>
            </w:r>
            <w:proofErr w:type="spellStart"/>
            <w:r w:rsidRPr="008C1E0F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nb</w:t>
            </w:r>
            <w:proofErr w:type="spellEnd"/>
            <w:r w:rsidRPr="008C1E0F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C1E0F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hrmh</w:t>
            </w:r>
            <w:proofErr w:type="spellEnd"/>
            <w:r w:rsidRPr="008C1E0F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C1E0F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ivnvnyvi</w:t>
            </w:r>
            <w:proofErr w:type="spellEnd"/>
          </w:p>
        </w:tc>
      </w:tr>
    </w:tbl>
    <w:p w:rsidR="00105C63" w:rsidRDefault="00105C63" w:rsidP="00105C63">
      <w:pPr>
        <w:spacing w:line="240" w:lineRule="auto"/>
        <w:rPr>
          <w:rStyle w:val="apple-style-span"/>
          <w:rFonts w:ascii="Times New Roman" w:hAnsi="Times New Roman" w:cs="Times New Roman"/>
          <w:sz w:val="24"/>
          <w:szCs w:val="24"/>
        </w:rPr>
      </w:pPr>
    </w:p>
    <w:p w:rsidR="00105C63" w:rsidRDefault="00105C63" w:rsidP="00105C63">
      <w:pPr>
        <w:spacing w:line="240" w:lineRule="auto"/>
        <w:rPr>
          <w:rStyle w:val="apple-style-span"/>
          <w:rFonts w:ascii="Times New Roman" w:hAnsi="Times New Roman" w:cs="Times New Roman"/>
          <w:sz w:val="24"/>
          <w:szCs w:val="24"/>
        </w:rPr>
      </w:pPr>
    </w:p>
    <w:p w:rsidR="00105C63" w:rsidRDefault="00105C63" w:rsidP="00105C63">
      <w:pPr>
        <w:spacing w:line="240" w:lineRule="auto"/>
        <w:rPr>
          <w:rStyle w:val="apple-style-span"/>
          <w:rFonts w:ascii="Times New Roman" w:hAnsi="Times New Roman" w:cs="Times New Roman"/>
          <w:sz w:val="24"/>
          <w:szCs w:val="24"/>
        </w:rPr>
      </w:pPr>
    </w:p>
    <w:p w:rsidR="00105C63" w:rsidRDefault="00105C63" w:rsidP="00105C63">
      <w:pPr>
        <w:spacing w:line="240" w:lineRule="auto"/>
        <w:rPr>
          <w:rStyle w:val="apple-style-span"/>
          <w:rFonts w:ascii="Times New Roman" w:hAnsi="Times New Roman" w:cs="Times New Roman"/>
          <w:sz w:val="24"/>
          <w:szCs w:val="24"/>
        </w:rPr>
      </w:pPr>
    </w:p>
    <w:p w:rsidR="00105C63" w:rsidRDefault="00105C63" w:rsidP="00105C63">
      <w:pPr>
        <w:spacing w:line="240" w:lineRule="auto"/>
        <w:rPr>
          <w:rStyle w:val="apple-style-span"/>
          <w:rFonts w:ascii="Times New Roman" w:hAnsi="Times New Roman" w:cs="Times New Roman"/>
          <w:sz w:val="24"/>
          <w:szCs w:val="24"/>
        </w:rPr>
      </w:pPr>
    </w:p>
    <w:p w:rsidR="00105C63" w:rsidRPr="00D27570" w:rsidRDefault="00105C63" w:rsidP="00105C63">
      <w:pPr>
        <w:pStyle w:val="Akapitzlist"/>
        <w:numPr>
          <w:ilvl w:val="0"/>
          <w:numId w:val="2"/>
        </w:numPr>
        <w:spacing w:line="240" w:lineRule="auto"/>
        <w:jc w:val="both"/>
        <w:rPr>
          <w:rStyle w:val="apple-style-span"/>
          <w:rFonts w:ascii="Times New Roman" w:hAnsi="Times New Roman" w:cs="Times New Roman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sz w:val="24"/>
          <w:szCs w:val="24"/>
        </w:rPr>
        <w:t xml:space="preserve">Przeprowadzić analizę w programie </w:t>
      </w:r>
      <w:proofErr w:type="spellStart"/>
      <w:r>
        <w:rPr>
          <w:rStyle w:val="apple-style-span"/>
          <w:rFonts w:ascii="Times New Roman" w:hAnsi="Times New Roman" w:cs="Times New Roman"/>
          <w:sz w:val="24"/>
          <w:szCs w:val="24"/>
        </w:rPr>
        <w:t>CrypTool</w:t>
      </w:r>
      <w:proofErr w:type="spellEnd"/>
      <w:r>
        <w:rPr>
          <w:rStyle w:val="apple-style-span"/>
          <w:rFonts w:ascii="Times New Roman" w:hAnsi="Times New Roman" w:cs="Times New Roman"/>
          <w:sz w:val="24"/>
          <w:szCs w:val="24"/>
        </w:rPr>
        <w:t>, dwóch metod kryptograficznych (</w:t>
      </w:r>
      <w:proofErr w:type="spellStart"/>
      <w:r w:rsidRPr="003B46BA">
        <w:rPr>
          <w:rStyle w:val="apple-style-span"/>
          <w:rFonts w:ascii="Times New Roman" w:hAnsi="Times New Roman" w:cs="Times New Roman"/>
          <w:b/>
          <w:sz w:val="24"/>
          <w:szCs w:val="24"/>
        </w:rPr>
        <w:t>Xor</w:t>
      </w:r>
      <w:proofErr w:type="spellEnd"/>
      <w:r>
        <w:rPr>
          <w:rStyle w:val="apple-style-span"/>
          <w:rFonts w:ascii="Times New Roman" w:hAnsi="Times New Roman" w:cs="Times New Roman"/>
          <w:sz w:val="24"/>
          <w:szCs w:val="24"/>
        </w:rPr>
        <w:t xml:space="preserve"> i </w:t>
      </w:r>
      <w:r w:rsidRPr="003B46BA">
        <w:rPr>
          <w:rStyle w:val="apple-style-span"/>
          <w:rFonts w:ascii="Times New Roman" w:hAnsi="Times New Roman" w:cs="Times New Roman"/>
          <w:b/>
          <w:sz w:val="24"/>
          <w:szCs w:val="24"/>
        </w:rPr>
        <w:t>Dodawanie</w:t>
      </w:r>
      <w:r>
        <w:rPr>
          <w:rStyle w:val="apple-style-span"/>
          <w:rFonts w:ascii="Times New Roman" w:hAnsi="Times New Roman" w:cs="Times New Roman"/>
          <w:sz w:val="24"/>
          <w:szCs w:val="24"/>
        </w:rPr>
        <w:t xml:space="preserve">) przeanalizować procesy wykonane przez program oraz porównać wynik końcowy. Jeśli będzie to wymagane, proces </w:t>
      </w:r>
      <w:proofErr w:type="spellStart"/>
      <w:r>
        <w:rPr>
          <w:rStyle w:val="apple-style-span"/>
          <w:rFonts w:ascii="Times New Roman" w:hAnsi="Times New Roman" w:cs="Times New Roman"/>
          <w:sz w:val="24"/>
          <w:szCs w:val="24"/>
        </w:rPr>
        <w:t>kryptoanalizy</w:t>
      </w:r>
      <w:proofErr w:type="spellEnd"/>
      <w:r>
        <w:rPr>
          <w:rStyle w:val="apple-style-span"/>
          <w:rFonts w:ascii="Times New Roman" w:hAnsi="Times New Roman" w:cs="Times New Roman"/>
          <w:sz w:val="24"/>
          <w:szCs w:val="24"/>
        </w:rPr>
        <w:t xml:space="preserve"> dokończyć metodą manualną. </w:t>
      </w:r>
    </w:p>
    <w:p w:rsidR="00105C63" w:rsidRPr="00DA6C2E" w:rsidRDefault="00105C63" w:rsidP="00105C63">
      <w:pPr>
        <w:spacing w:line="240" w:lineRule="auto"/>
        <w:rPr>
          <w:rStyle w:val="apple-style-span"/>
          <w:rFonts w:ascii="Times New Roman" w:hAnsi="Times New Roman" w:cs="Times New Roman"/>
          <w:sz w:val="20"/>
          <w:szCs w:val="20"/>
        </w:rPr>
      </w:pPr>
    </w:p>
    <w:p w:rsidR="00105C63" w:rsidRPr="00DA6C2E" w:rsidRDefault="00105C63" w:rsidP="00105C63">
      <w:pPr>
        <w:spacing w:line="240" w:lineRule="auto"/>
        <w:rPr>
          <w:rStyle w:val="apple-style-span"/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4927"/>
      </w:tblGrid>
      <w:tr w:rsidR="00105C63" w:rsidTr="00546E78">
        <w:tc>
          <w:tcPr>
            <w:tcW w:w="4361" w:type="dxa"/>
          </w:tcPr>
          <w:p w:rsidR="00105C63" w:rsidRPr="003B46BA" w:rsidRDefault="00105C63" w:rsidP="00546E78">
            <w:pPr>
              <w:jc w:val="center"/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</w:pPr>
            <w:r w:rsidRPr="003B46BA"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  <w:t>Szyfrogram (XOR)</w:t>
            </w:r>
          </w:p>
        </w:tc>
        <w:tc>
          <w:tcPr>
            <w:tcW w:w="4927" w:type="dxa"/>
          </w:tcPr>
          <w:p w:rsidR="00105C63" w:rsidRPr="003B46BA" w:rsidRDefault="00105C63" w:rsidP="00546E78">
            <w:pPr>
              <w:jc w:val="center"/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</w:pPr>
            <w:r w:rsidRPr="003B46BA"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</w:rPr>
              <w:t>Szyfrogram (Dodawanie)</w:t>
            </w:r>
          </w:p>
        </w:tc>
      </w:tr>
      <w:tr w:rsidR="00105C63" w:rsidTr="00546E78">
        <w:tc>
          <w:tcPr>
            <w:tcW w:w="4361" w:type="dxa"/>
          </w:tcPr>
          <w:p w:rsidR="00105C63" w:rsidRPr="00BB5469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3B46BA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Më9ć|¨9ëk¤wëm¤më9ć|ľ9đqĺm¤p÷9đqá9őlájđpëwľŽNě|đqák¤&gt;đp÷9ęvćuák¤pę9đqá9épę}¤më9÷lâák‰Đqá9÷uíwăj¤xę}¤xökën÷9ë¤vńmöxă|ël÷9âvömńwá5‰Ëk¤më9đxď|¤xöt÷9ĺ~ĺpęjđ9ĺ9÷|ĺ9ë¤mövń{č|÷5‰Ĺwŕ9ć`¤vôiëjíwă9áwŕ9đqát»9Đv¤}í|ľ9đv¤jč|áiżŽWë9évö|ż9ĺwŕ9ć`¤x¤jč|ái¤më9÷xý9ó|¤|ę}‰Đqá9ě|ĺkđ4ĺzě|¤xę}¤mě|¤měvńjĺwŕ9ęxđlöxč9÷q</w:t>
            </w:r>
            <w:r w:rsidRPr="003B46BA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lastRenderedPageBreak/>
              <w:t>ëzďj‰Đqĺm¤č|÷q¤p÷9ě|ík¤më5¤&gt;đp÷9ĺ9çvęjńtéxđpëw‰Ŕ|ňvńmč`¤më9ć|¤níjě&gt;ŕ7¤Më9ŕpá5¤më9÷uá|ô"‰Đv¤jč|áiľ9ô|özěxęzá9đv¤}ö|ĺtľ9ĺ`¨9đqáká&gt;÷9đqá9ölć"‰Âvö9íw¤měxđ9÷uá|ô9ë¤}áxđq¤něxđ9ŕkáxéj¤tĺ`¤zëtáŽNě|ę9ó|¤qĺoá9÷qńâuá}¤vâ¤měp÷9évömĺu¤zëpč5‰Él÷m¤~íoá9ńj¤iĺl÷|ľ9đqáká&gt;÷9đqá9ö|÷iázđŽMěxđ9éxď|÷9çxčxépđ`¤vâ9÷v¤uëwă9čpâ|żŽ_ëk¤něv¤nëlč}¤{áxö9đqá9óqíi÷9ĺwŕ9÷zëkęj¤vâ9đpé|¨ŽMě|¤vôiö|÷jëkŁj¤növę~¨9đqá9ôkëlŕ9éxę&gt;÷9çvęmńtáuý5‰Đqá9ôxę~÷9ë¤}ájôp÷|ŕ9čvň|¨9đqá9čxó&gt;÷9ŕ|čxý5‰Đqá9íw÷vč|ęzá9ë¤vâízá9ĺwŕ9đqá9÷ińkęj‰Đqĺm¤iĺmí|ęm¤tákím¤vâ9đqá9ńwóvömě`¤mĺráj¨ŽNě|ę9ě|¤qít÷|č¤tí~ěm¤qíj¤hńpámńj¤tĺráŽNímě9ĺ9ćxö|¤{ë}ďpę&amp;¤něv¤nëlč}¤ĺkŕ|čj¤{áxö5‰Đv¤~ölęm¤xę}¤jó|ĺm¤lę}ák¤x¤náxö`¤uíá5‰Ćlđ9đqĺm¤mě|¤}ö|ĺ}¤vâ9÷vé|đqíwă9ĺđ|ö9ŕ|ĺmě5‰Đqá9ńwŕp÷zëoákŁ}¤zëlęmö`¤övé9óqëjá9ćvńkęŽWë9đkĺoáuč|ö9ö|đlöw÷5¤ińcţuáj¤mě|¤níučŽXę}¤tĺráj¤l÷9öxđqák¤{áxö9đqëjá9íučj¤ná9ěxň|‰Đqĺw¤č`¤më9ëmě|öj¤měxđ9ó|¤ręvó9ęvđ9ë»ŽMěl÷9çvęjçpáwç|¤}ë|÷9éxď|¤zënĺkŕj¤vâ9ńj¤xčużŽXę}¤měl÷9đqá9ęxđpň|¤qń|¤vâ9ö|÷včlđpëw‰Íj¤jízďuí|ŕ9ë&gt;ák¤nímě9đqá9ôxč|¤zĺjđ9ë¤měvń~ěm¨ŽXę}¤|ęmákôkíjáj¤vâ9ăkáxđ9ôpđq¤xę}¤tëtáwđŽNímě9đqíj¤ká~ĺkŕ9đqápö9çlökáwđj¤mńkę9ĺnö`¨ŽXę}¤uëjá9đqá9ęxé|¤vâ9ĺzđpëwŞ9©9×vâm¤`ël¤wënĄŽMě|¤ĺpö9Ëiě|čpĺ8¤Wýtôq¨9íw¤mě`¤vöp÷vęj‰Ć|¤xču¤tý9÷pęj¤kátátć|ö&gt;ŕ7</w:t>
            </w:r>
          </w:p>
        </w:tc>
        <w:tc>
          <w:tcPr>
            <w:tcW w:w="4927" w:type="dxa"/>
          </w:tcPr>
          <w:p w:rsidR="00105C63" w:rsidRPr="00BB5469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r w:rsidRPr="003B46BA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lastRenderedPageBreak/>
              <w:t>mó9ć~°9ó‹¤‡óŤ¤Ťó9ć~ľ9řĺŤ¤‚÷9řé9őŽéŚř‚ó‡ľ&amp;Žpě~řé‹¤@ř‚÷9ňć…é‹¤‚ň9řé9ń‚ň}¤Ťó9÷Žęé‹‘#Řé9÷…í‡ëŚ¤zň}¤zö‹ó÷9ó¤ůŤözë~óŽ÷9ęöŤů‡éE‘#Ó‹¤Ťó9řzď~¤zö†÷9ĺ€ĺ‚ňŚř9ĺ9÷~ĺ9ó¤Ťöů{đ~÷E‘#Ĺ‡č9ć’¤ô‰óŚí‡ë9é‡č9řé†Ă9Ř¤}í~ľ9ř¤Śđ~é‰ż&amp;Žgó9ńö~ż9ĺ‡č9ć’¤z¤Śđ~é‰¤Ťó9÷zý9ű~¤~ň}‘#Řé9ě~ĺ‹řFĺ|ě~¤zň}¤Ťě~¤ŤěůŚĺ‡č9ňzřŽözđ9÷ó|ďŚ‘#ŘĺŤ¤đ~÷</w:t>
            </w:r>
            <w:r w:rsidRPr="003B46BA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lastRenderedPageBreak/>
              <w:t>¤‚÷9ě~í‹¤ŤóE¤@ř‚÷9ĺ9çňŚů†ńzř‚ó‡‘#Č~úůŤđ’¤Ťó9ć~¤íŚě@čG¤mó9č‚éE¤Ťó9÷…é~ôT‘#Ř¤Śđ~é‰ľ9ô~ö|ězň|é9ř¤}ö~ĺ†ľ9ĺ’°9řé‹é@÷9řé9öŽćT‘#Ęö9í‡¤Ťězř9÷…é~ô9ó¤}ézř¤ězř9č‹ézńŚ¤†ĺ’¤|ó†é&amp;Žpě~ň9ű~¤ĺŹé9÷ůę…é}¤ę¤Ťě‚÷9ńöŤĺ…¤|ó‚đE‘#ŃŽ÷Ť¤€íŹé9ůŚ¤‰ĺŽ÷~ľ9řé‹é@÷9řé9ö~÷‰é|ř&amp;Žmězř9ńzď~÷9çzđzń‚ř’¤ę9÷¤…ó‡ë9đ‚ę~ż&amp;Ž_ó‹¤ě¤óŽđ}¤{ézö9řé9űí‰÷9ĺ‡č9÷|ó‹ňŚ¤ę9ř‚ń~°&amp;Žmě~¤ô‰ö~÷Śó‹«Ś¤öň€°9řé9ô‹óŽč9ńzň@÷9çňŤů†é…ýE‘#Řé9ôzň€÷9ó¤}éŚô‚÷~č9đú~°9řé9đzű@÷9č~đzýE‘#Řé9í‡÷đ~ň|é9ó¤ęí|é9ĺ‡č9řé9÷‰ů‹ňŚ‘#ŘĺŤ¤‰ĺŤí~ňŤ¤†é‹íŤ¤ę9řé9ů‡űöŤě’¤Ťĺ„éŚ°&amp;Žpě~ň9ě~¤í†÷~đ¤†í€ěŤ¤íŚ¤Šů‚éŤůŚ¤†ĺ„é&amp;ŽpíŤě9ĺ9ćzö~¤{ó}ď‚ňX¤ě¤óŽđ}¤ĺ‹č~đŚ¤{ézöE‘#Ř¤€öŽňŤ¤zň}¤Śű~ĺŤ¤Žň}é‹¤z¤ézö’¤…íéE‘#ĆŽř9řĺŤ¤Ťě~¤}ö~ĺ}¤ę9÷ń~ří‡ë9ĺř~ö9č~ĺŤěE‘#Řé9ů‡č‚÷|óŹé‹«}¤|óŽňŤö’¤öń9űóŚé9ćů‹ň&amp;Žgó9ř‹ĺŹé…đ~ö9ö~řŽö‡÷E¤‰ů“ţ…éŚ¤Ťě~¤í…đ&amp;ŽZň}¤†ĺ„éŚ¤Ž÷9özřé‹¤{ézö9řóŚé9í…đŚ¤é9ězú~‘#Řĺ‡¤đ’¤Ťó9óŤě~öŚ¤Ťězř9ű~¤„ňű9ňř9óĂ&amp;ŽměŽ÷9çňŚç‚é‡ç~¤}ó~÷9ńzď~¤|óĺ‹čŚ¤ę9ůŚ¤zđ…ż&amp;ŽZň}¤ŤěŽ÷9řé9ňzř‚ú~¤ů~¤ę9ö~÷đŽř‚ó‡‘#ÍŚ¤Śí|ď…í~č9ó@é‹¤íŤě9řé9ôzđ~¤|ĺŚř9ó¤Ťěů€ěŤ°&amp;ŽZň}¤~ňŤé‹ô‹íŚéŚ¤ę9ë‹ézř9ô‚ř¤zň}¤†ó†é‡ř&amp;ŽpíŤě9říŚ¤‹é€ĺ‹č9řé‚ö9çŽö‹é‡řŚ¤Ťů‹ň9ĺö’°&amp;ŽZň}¤…óŚé9řé9ňzń~¤ę9ĺ|ř‚ó‡˛9±9×ęŤ¤’óŽ¤‡óĄ&amp;Žmě~¤ĺ‚ö9Ó‰ě~đ‚ĺ:¤gý†ô°9í‡¤Ťě’¤ö‚÷ňŚ‘#Ć~¤zđ…¤†ý9÷‚ňŚ¤‹é†é†ć~ö@</w:t>
            </w:r>
          </w:p>
        </w:tc>
      </w:tr>
    </w:tbl>
    <w:p w:rsidR="00105C63" w:rsidRPr="00BB5469" w:rsidRDefault="00105C63" w:rsidP="00105C63">
      <w:pPr>
        <w:spacing w:line="240" w:lineRule="auto"/>
        <w:rPr>
          <w:rStyle w:val="apple-style-span"/>
          <w:rFonts w:ascii="Times New Roman" w:hAnsi="Times New Roman" w:cs="Times New Roman"/>
          <w:sz w:val="20"/>
          <w:szCs w:val="20"/>
        </w:rPr>
      </w:pPr>
    </w:p>
    <w:p w:rsidR="00105C63" w:rsidRPr="00BB5469" w:rsidRDefault="00105C63" w:rsidP="00105C63">
      <w:pPr>
        <w:spacing w:line="240" w:lineRule="auto"/>
        <w:rPr>
          <w:rStyle w:val="apple-style-span"/>
          <w:rFonts w:ascii="Times New Roman" w:hAnsi="Times New Roman" w:cs="Times New Roman"/>
          <w:sz w:val="20"/>
          <w:szCs w:val="20"/>
        </w:rPr>
      </w:pPr>
    </w:p>
    <w:p w:rsidR="00105C63" w:rsidRDefault="00105C63" w:rsidP="00105C63">
      <w:pPr>
        <w:spacing w:line="240" w:lineRule="auto"/>
        <w:rPr>
          <w:rStyle w:val="apple-style-span"/>
          <w:rFonts w:ascii="Times New Roman" w:hAnsi="Times New Roman" w:cs="Times New Roman"/>
          <w:sz w:val="20"/>
          <w:szCs w:val="20"/>
        </w:rPr>
      </w:pPr>
    </w:p>
    <w:p w:rsidR="00105C63" w:rsidRDefault="00105C63" w:rsidP="00105C63">
      <w:pPr>
        <w:spacing w:line="240" w:lineRule="auto"/>
        <w:rPr>
          <w:rStyle w:val="apple-style-span"/>
          <w:rFonts w:ascii="Times New Roman" w:hAnsi="Times New Roman" w:cs="Times New Roman"/>
          <w:sz w:val="20"/>
          <w:szCs w:val="20"/>
        </w:rPr>
      </w:pPr>
    </w:p>
    <w:p w:rsidR="00105C63" w:rsidRDefault="00105C63" w:rsidP="00105C63">
      <w:pPr>
        <w:spacing w:line="240" w:lineRule="auto"/>
        <w:rPr>
          <w:rStyle w:val="apple-style-span"/>
          <w:rFonts w:ascii="Times New Roman" w:hAnsi="Times New Roman" w:cs="Times New Roman"/>
          <w:sz w:val="20"/>
          <w:szCs w:val="20"/>
        </w:rPr>
      </w:pPr>
    </w:p>
    <w:p w:rsidR="00105C63" w:rsidRDefault="00105C63" w:rsidP="00105C63">
      <w:pPr>
        <w:spacing w:line="240" w:lineRule="auto"/>
        <w:rPr>
          <w:rStyle w:val="apple-style-span"/>
          <w:rFonts w:ascii="Times New Roman" w:hAnsi="Times New Roman" w:cs="Times New Roman"/>
          <w:sz w:val="20"/>
          <w:szCs w:val="20"/>
        </w:rPr>
      </w:pPr>
    </w:p>
    <w:p w:rsidR="00105C63" w:rsidRDefault="00105C63" w:rsidP="00105C63">
      <w:pPr>
        <w:spacing w:line="240" w:lineRule="auto"/>
        <w:rPr>
          <w:rStyle w:val="apple-style-span"/>
          <w:rFonts w:ascii="Times New Roman" w:hAnsi="Times New Roman" w:cs="Times New Roman"/>
          <w:sz w:val="20"/>
          <w:szCs w:val="20"/>
        </w:rPr>
      </w:pPr>
    </w:p>
    <w:p w:rsidR="00105C63" w:rsidRPr="00BB5469" w:rsidRDefault="00105C63" w:rsidP="00105C63">
      <w:pPr>
        <w:spacing w:line="240" w:lineRule="auto"/>
        <w:rPr>
          <w:rStyle w:val="apple-style-span"/>
          <w:rFonts w:ascii="Times New Roman" w:hAnsi="Times New Roman" w:cs="Times New Roman"/>
          <w:sz w:val="20"/>
          <w:szCs w:val="20"/>
        </w:rPr>
      </w:pPr>
    </w:p>
    <w:p w:rsidR="00105C63" w:rsidRDefault="00105C63" w:rsidP="00105C63">
      <w:pPr>
        <w:pStyle w:val="Akapitzlist"/>
        <w:numPr>
          <w:ilvl w:val="0"/>
          <w:numId w:val="2"/>
        </w:numPr>
        <w:spacing w:line="240" w:lineRule="auto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B64852">
        <w:rPr>
          <w:rStyle w:val="apple-style-span"/>
          <w:rFonts w:ascii="Times New Roman" w:hAnsi="Times New Roman" w:cs="Times New Roman"/>
          <w:sz w:val="24"/>
          <w:szCs w:val="24"/>
        </w:rPr>
        <w:t>Sprawdzić prawidłowość poniższych szyfrogramów. Przedsta</w:t>
      </w:r>
      <w:r>
        <w:rPr>
          <w:rStyle w:val="apple-style-span"/>
          <w:rFonts w:ascii="Times New Roman" w:hAnsi="Times New Roman" w:cs="Times New Roman"/>
          <w:sz w:val="24"/>
          <w:szCs w:val="24"/>
        </w:rPr>
        <w:t>wi</w:t>
      </w:r>
      <w:r w:rsidRPr="00B64852">
        <w:rPr>
          <w:rStyle w:val="apple-style-span"/>
          <w:rFonts w:ascii="Times New Roman" w:hAnsi="Times New Roman" w:cs="Times New Roman"/>
          <w:sz w:val="24"/>
          <w:szCs w:val="24"/>
        </w:rPr>
        <w:t>ć macierze</w:t>
      </w:r>
      <w:r>
        <w:rPr>
          <w:rStyle w:val="apple-style-span"/>
          <w:rFonts w:ascii="Times New Roman" w:hAnsi="Times New Roman" w:cs="Times New Roman"/>
          <w:sz w:val="24"/>
          <w:szCs w:val="24"/>
        </w:rPr>
        <w:t xml:space="preserve"> kluczy dla znaków i wartości liczbowych.</w:t>
      </w:r>
      <w:r w:rsidRPr="00B64852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</w:p>
    <w:p w:rsidR="00105C63" w:rsidRPr="00B64852" w:rsidRDefault="00105C63" w:rsidP="00105C63">
      <w:pPr>
        <w:pStyle w:val="Akapitzlist"/>
        <w:spacing w:line="240" w:lineRule="auto"/>
        <w:rPr>
          <w:rStyle w:val="apple-style-span"/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2409"/>
        <w:gridCol w:w="2552"/>
      </w:tblGrid>
      <w:tr w:rsidR="00105C63" w:rsidTr="00546E78">
        <w:tc>
          <w:tcPr>
            <w:tcW w:w="2093" w:type="dxa"/>
            <w:vMerge w:val="restart"/>
          </w:tcPr>
          <w:p w:rsidR="00105C63" w:rsidRPr="00AD0E90" w:rsidRDefault="00105C63" w:rsidP="00546E78">
            <w:pPr>
              <w:jc w:val="center"/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D0E90"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Tekst</w:t>
            </w:r>
            <w:proofErr w:type="spellEnd"/>
            <w:r w:rsidRPr="00AD0E90"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0E90"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jawny</w:t>
            </w:r>
            <w:proofErr w:type="spellEnd"/>
          </w:p>
        </w:tc>
        <w:tc>
          <w:tcPr>
            <w:tcW w:w="7371" w:type="dxa"/>
            <w:gridSpan w:val="3"/>
          </w:tcPr>
          <w:p w:rsidR="00105C63" w:rsidRPr="00AD0E90" w:rsidRDefault="00105C63" w:rsidP="00546E78">
            <w:pPr>
              <w:jc w:val="center"/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AD0E90"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Szyfrogram</w:t>
            </w:r>
            <w:proofErr w:type="spellEnd"/>
            <w:r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(Hill)</w:t>
            </w:r>
          </w:p>
        </w:tc>
      </w:tr>
      <w:tr w:rsidR="00105C63" w:rsidTr="00546E78">
        <w:tc>
          <w:tcPr>
            <w:tcW w:w="2093" w:type="dxa"/>
            <w:vMerge/>
          </w:tcPr>
          <w:p w:rsidR="00105C63" w:rsidRPr="00AD0E90" w:rsidRDefault="00105C63" w:rsidP="00546E78">
            <w:pPr>
              <w:jc w:val="center"/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105C63" w:rsidRPr="00AD0E90" w:rsidRDefault="00105C63" w:rsidP="00546E78">
            <w:pPr>
              <w:jc w:val="center"/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Macierz</w:t>
            </w:r>
            <w:proofErr w:type="spellEnd"/>
            <w:r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D0E90"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1x1</w:t>
            </w:r>
          </w:p>
        </w:tc>
        <w:tc>
          <w:tcPr>
            <w:tcW w:w="2409" w:type="dxa"/>
          </w:tcPr>
          <w:p w:rsidR="00105C63" w:rsidRPr="00AD0E90" w:rsidRDefault="00105C63" w:rsidP="00546E78">
            <w:pPr>
              <w:jc w:val="center"/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Macierz</w:t>
            </w:r>
            <w:proofErr w:type="spellEnd"/>
            <w:r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D0E90"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3x3</w:t>
            </w:r>
          </w:p>
        </w:tc>
        <w:tc>
          <w:tcPr>
            <w:tcW w:w="2552" w:type="dxa"/>
          </w:tcPr>
          <w:p w:rsidR="00105C63" w:rsidRPr="00AD0E90" w:rsidRDefault="00105C63" w:rsidP="00546E78">
            <w:pPr>
              <w:jc w:val="center"/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Macierz</w:t>
            </w:r>
            <w:proofErr w:type="spellEnd"/>
            <w:r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D0E90">
              <w:rPr>
                <w:rStyle w:val="apple-style-span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5x5</w:t>
            </w:r>
          </w:p>
        </w:tc>
      </w:tr>
      <w:tr w:rsidR="00105C63" w:rsidRPr="00105C63" w:rsidTr="00546E78">
        <w:tc>
          <w:tcPr>
            <w:tcW w:w="2093" w:type="dxa"/>
          </w:tcPr>
          <w:p w:rsidR="00105C63" w:rsidRPr="00867420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 classical cryptography, the Hill cipher is a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polygraphic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substitution cipher based on linear algebra. Invented by Lester S. Hill in 1929, it was the first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polygraphic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cipher in which it was practical (though barely) to operate on more than three symbols at once. The following discussion assumes an elementary knowledge of matrices.</w:t>
            </w:r>
          </w:p>
        </w:tc>
        <w:tc>
          <w:tcPr>
            <w:tcW w:w="2410" w:type="dxa"/>
          </w:tcPr>
          <w:p w:rsidR="00105C63" w:rsidRPr="00867420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Un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svaggusav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sxifpwcxafli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plk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Luvv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suflkx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ug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fwvicxaflus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gyjgpupypuwn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suflkx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jagkb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wn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vunkax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avckjxa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Unhknpkb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ji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Vkgpkx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G.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Luvv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un 1929, up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qag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plk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tuxgp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fwvicxaflus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suflkx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un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qlusl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up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qag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fxaspusav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plwycl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jaxkvi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pw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wfkxapk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wn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ewxk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plan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plxkk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giejwvg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ap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wnsk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Plk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twvvwqunc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bugsygguwn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aggyekg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kvkeknpaxi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mnwqvkbck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wt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eapxuskg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409" w:type="dxa"/>
          </w:tcPr>
          <w:p w:rsidR="00105C63" w:rsidRPr="00867420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Yf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nujmswkwv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hvlguxczporv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gdn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Shdb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jkodvc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iq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vlitcwrhpco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ykvrvleuxbqd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fpnnhr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dkiyl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ba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xvazoq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wtlbdhd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Qgtbonly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zb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Gjkmup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H.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Ltmx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va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1929,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kh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fxu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adb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qgftw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ibqlszpoyrq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jkodvc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yv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hyrql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pu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oog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oqjsdztwe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gsvhea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dpuinp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ut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kbbamxp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ql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pyxx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gmhz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cfujg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ykgfhsp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ei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qdfl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Frw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thqunrauy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nzgoemaeqr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dmuqsis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rchwznfijb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ehfkrxijy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av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jzxpcikc.UC</w:t>
            </w:r>
            <w:proofErr w:type="spellEnd"/>
          </w:p>
        </w:tc>
        <w:tc>
          <w:tcPr>
            <w:tcW w:w="2552" w:type="dxa"/>
          </w:tcPr>
          <w:p w:rsidR="00105C63" w:rsidRPr="00867420" w:rsidRDefault="00105C63" w:rsidP="00546E78">
            <w:pPr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Wy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tlvgoumeq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dxgdqmkwhkpk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kyv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Uxff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nrnkke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dh n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hgtealtzybb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dqkrgocrbjwp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imhaok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bfncc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fw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dndidt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zzedxef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Hqoyivht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ti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Mcyixx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Z.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Swsx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pn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1929, hl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irg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hyp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proxh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lgtealtzybb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nrnkke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nv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cldac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xw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mpl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vemicvagk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dahzhb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moifdi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dl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kehywtk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qj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zoov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gzmc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pzrrr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lfsenhj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mq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jdhq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Dsh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lhputhksn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ddgowqqcao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vseymwk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yi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xvtbtleiqm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webcqhblc</w:t>
            </w:r>
            <w:proofErr w:type="spellEnd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mi </w:t>
            </w:r>
            <w:proofErr w:type="spellStart"/>
            <w:r w:rsidRPr="00867420">
              <w:rPr>
                <w:rStyle w:val="apple-style-span"/>
                <w:rFonts w:ascii="Times New Roman" w:hAnsi="Times New Roman" w:cs="Times New Roman"/>
                <w:sz w:val="20"/>
                <w:szCs w:val="20"/>
                <w:lang w:val="en-US"/>
              </w:rPr>
              <w:t>nygqnbuc.UEOU</w:t>
            </w:r>
            <w:proofErr w:type="spellEnd"/>
          </w:p>
        </w:tc>
      </w:tr>
    </w:tbl>
    <w:p w:rsidR="00105C63" w:rsidRPr="00167213" w:rsidRDefault="00105C63" w:rsidP="00105C63">
      <w:pPr>
        <w:spacing w:line="240" w:lineRule="auto"/>
        <w:rPr>
          <w:rStyle w:val="apple-style-span"/>
          <w:rFonts w:ascii="Times New Roman" w:hAnsi="Times New Roman" w:cs="Times New Roman"/>
          <w:sz w:val="24"/>
          <w:szCs w:val="24"/>
          <w:lang w:val="en-US"/>
        </w:rPr>
      </w:pPr>
    </w:p>
    <w:p w:rsidR="00105C63" w:rsidRPr="003B46BA" w:rsidRDefault="00105C63" w:rsidP="00105C63">
      <w:pPr>
        <w:pStyle w:val="Akapitzlist"/>
        <w:numPr>
          <w:ilvl w:val="0"/>
          <w:numId w:val="2"/>
        </w:numPr>
        <w:spacing w:before="100" w:beforeAutospacing="1" w:after="24" w:line="360" w:lineRule="atLeast"/>
        <w:jc w:val="both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3B46BA">
        <w:rPr>
          <w:rStyle w:val="apple-style-span"/>
          <w:rFonts w:ascii="Times New Roman" w:hAnsi="Times New Roman" w:cs="Times New Roman"/>
          <w:sz w:val="24"/>
          <w:szCs w:val="24"/>
        </w:rPr>
        <w:t xml:space="preserve">Na podstawie poniższego szyfrogramu zaproponować rodzaj szyfrowania jaki został w nim zastosowany. Tekst jawny jest w języku angielskim a pierwszy wyraz brzmi: </w:t>
      </w:r>
      <w:proofErr w:type="spellStart"/>
      <w:r w:rsidRPr="003B46BA">
        <w:rPr>
          <w:rStyle w:val="apple-style-span"/>
          <w:rFonts w:ascii="Times New Roman" w:hAnsi="Times New Roman" w:cs="Times New Roman"/>
          <w:sz w:val="24"/>
          <w:szCs w:val="24"/>
        </w:rPr>
        <w:t>Cryptoanalysis</w:t>
      </w:r>
      <w:proofErr w:type="spellEnd"/>
      <w:r w:rsidRPr="003B46BA">
        <w:rPr>
          <w:rStyle w:val="apple-style-span"/>
          <w:rFonts w:ascii="Times New Roman" w:hAnsi="Times New Roman" w:cs="Times New Roman"/>
          <w:sz w:val="24"/>
          <w:szCs w:val="24"/>
        </w:rPr>
        <w:t xml:space="preserve"> . Za pomocą programu </w:t>
      </w:r>
      <w:proofErr w:type="spellStart"/>
      <w:r w:rsidRPr="003B46BA">
        <w:rPr>
          <w:rStyle w:val="apple-style-span"/>
          <w:rFonts w:ascii="Times New Roman" w:hAnsi="Times New Roman" w:cs="Times New Roman"/>
          <w:sz w:val="24"/>
          <w:szCs w:val="24"/>
        </w:rPr>
        <w:t>CrypTool</w:t>
      </w:r>
      <w:proofErr w:type="spellEnd"/>
      <w:r w:rsidRPr="003B46BA">
        <w:rPr>
          <w:rStyle w:val="apple-style-span"/>
          <w:rFonts w:ascii="Times New Roman" w:hAnsi="Times New Roman" w:cs="Times New Roman"/>
          <w:sz w:val="24"/>
          <w:szCs w:val="24"/>
        </w:rPr>
        <w:t>, używając opcji analizy manualnej (jednej z wybranych metod szyfrowania) należy rozszyfrować wiadomość.</w:t>
      </w:r>
    </w:p>
    <w:p w:rsidR="00105C63" w:rsidRPr="00B11016" w:rsidRDefault="00105C63" w:rsidP="00105C63">
      <w:pPr>
        <w:spacing w:before="100" w:beforeAutospacing="1" w:after="24" w:line="360" w:lineRule="atLeast"/>
        <w:rPr>
          <w:rStyle w:val="apple-style-span"/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05C63" w:rsidTr="00546E78">
        <w:trPr>
          <w:trHeight w:val="4157"/>
        </w:trPr>
        <w:tc>
          <w:tcPr>
            <w:tcW w:w="9272" w:type="dxa"/>
          </w:tcPr>
          <w:p w:rsidR="00105C63" w:rsidRPr="00B11016" w:rsidRDefault="00105C63" w:rsidP="00546E78">
            <w:pPr>
              <w:spacing w:before="100" w:beforeAutospacing="1" w:after="24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Xibkglzmzobhrh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rh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hbmlmbn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uli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xlwvyivzprmt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zmw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ivuvih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gl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kizxgrxv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lu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zmzobarmt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xrksvigvcg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drgs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rmgvmg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lu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yivzprmt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rg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li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xizxprmt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xlwv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Xibkglzmzobhrh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rh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hgfwb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lu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dzbh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gszg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xzm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yv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fhvw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gl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lygzrm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kozrmgvcg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rmulinzgrlm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uiln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vmxibkgvw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rmulinzgrlm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drgslfg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fhrmt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rmgvmwvw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nvgslw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hfxs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zh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fhrmt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pvb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gl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wvxibkg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rmulinzgrlm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05C63" w:rsidRPr="00B11016" w:rsidRDefault="00105C63" w:rsidP="00546E78">
            <w:pPr>
              <w:spacing w:before="100" w:beforeAutospacing="1" w:after="24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Xibkglzmzobhrh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zggvnkgh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gl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zggzxp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dvzpmvhhvh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rm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nvgslwh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fhvw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gl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vmxibkg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xlwv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li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nvgslwh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fhvw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gl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tvmvizgv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pvbh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05C63" w:rsidRPr="00B11016" w:rsidRDefault="00105C63" w:rsidP="00546E78">
            <w:pPr>
              <w:spacing w:before="100" w:beforeAutospacing="1" w:after="24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Gsviv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ziv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hvevizo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xibkglzmzobhrh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nvgslwh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rmxofwrmt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05C63" w:rsidRPr="00B11016" w:rsidRDefault="00105C63" w:rsidP="00546E78">
            <w:pPr>
              <w:spacing w:before="100" w:beforeAutospacing="1" w:after="24"/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Ormvzi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xibkglzmzobhrh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rh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kozrmgvcg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zggzxp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dsrxs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fhvh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ormvzi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zkkilcrnzgrlm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gl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wvgvinrmv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yvszerli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lu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yolxp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xrksvi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. Ru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vmlfts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kozrmgvhg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zmw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nzgxsrmt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xrksvigvhg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ziv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lygzrmvw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rmulinzgrlm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zylfg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pvb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xzm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vevmgfzoob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yv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wrhxlevivw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. Rg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szh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yvvm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fhvw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hfxxvhhufoob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ztzrmhg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UVZO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zmw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WVH.</w:t>
            </w:r>
          </w:p>
          <w:p w:rsidR="00105C63" w:rsidRDefault="00105C63" w:rsidP="00546E78">
            <w:pPr>
              <w:spacing w:before="100" w:beforeAutospacing="1" w:after="24"/>
              <w:rPr>
                <w:rStyle w:val="apple-style-span"/>
                <w:rFonts w:ascii="Verdana" w:hAnsi="Verdana"/>
                <w:sz w:val="24"/>
                <w:szCs w:val="24"/>
              </w:rPr>
            </w:pP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Wruuvivmgrzo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xibkglzmzobhrh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rh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yzhrxzoob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kozrmgvcg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zggzxp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fhrmt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xslhvm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kozrmgvhg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zmw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wvkvmwh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lm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zm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zmzobhrh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lu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wruuvivmxvh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yvgdvvm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gdl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ivozgvw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kozrmgvcgh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zh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gsvb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ziv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vmxibkgvw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fhrmt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hznv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pvb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. Yb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xzivufoob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zmzobarmt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wzgz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kilyzyrorgb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lu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klhhryov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pvbh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yvrmt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fhvw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gl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vmxibkg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wzgz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xzm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yv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xzoxfozgvw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zmw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gsv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xliivxg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pvb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xzm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yv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vevmgfzoob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rwvmgrurvw</w:t>
            </w:r>
            <w:proofErr w:type="spellEnd"/>
            <w:r w:rsidRPr="00B11016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105C63" w:rsidRPr="00867420" w:rsidRDefault="00105C63" w:rsidP="00105C63">
      <w:pPr>
        <w:spacing w:before="100" w:beforeAutospacing="1" w:after="24" w:line="360" w:lineRule="atLeast"/>
        <w:rPr>
          <w:rStyle w:val="apple-style-span"/>
          <w:rFonts w:ascii="Times New Roman" w:hAnsi="Times New Roman" w:cs="Times New Roman"/>
          <w:sz w:val="24"/>
          <w:szCs w:val="24"/>
        </w:rPr>
      </w:pPr>
    </w:p>
    <w:p w:rsidR="00410B12" w:rsidRDefault="00410B12">
      <w:bookmarkStart w:id="0" w:name="_GoBack"/>
      <w:bookmarkEnd w:id="0"/>
    </w:p>
    <w:sectPr w:rsidR="00410B12" w:rsidSect="00C16A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47055"/>
    <w:multiLevelType w:val="hybridMultilevel"/>
    <w:tmpl w:val="BCD81D3A"/>
    <w:lvl w:ilvl="0" w:tplc="1288332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27365"/>
    <w:multiLevelType w:val="multilevel"/>
    <w:tmpl w:val="29AC2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C63"/>
    <w:rsid w:val="00105C63"/>
    <w:rsid w:val="0041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66EB46-BF6D-44D7-B37A-B17F3B74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5C6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style-span">
    <w:name w:val="apple-style-span"/>
    <w:basedOn w:val="Domylnaczcionkaakapitu"/>
    <w:rsid w:val="00105C63"/>
  </w:style>
  <w:style w:type="paragraph" w:styleId="Akapitzlist">
    <w:name w:val="List Paragraph"/>
    <w:basedOn w:val="Normalny"/>
    <w:uiPriority w:val="34"/>
    <w:qFormat/>
    <w:rsid w:val="00105C63"/>
    <w:pPr>
      <w:ind w:left="720"/>
      <w:contextualSpacing/>
    </w:pPr>
  </w:style>
  <w:style w:type="table" w:styleId="Tabela-Siatka">
    <w:name w:val="Table Grid"/>
    <w:basedOn w:val="Standardowy"/>
    <w:uiPriority w:val="59"/>
    <w:rsid w:val="00105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1495</Words>
  <Characters>8971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bartek</cp:lastModifiedBy>
  <cp:revision>1</cp:revision>
  <dcterms:created xsi:type="dcterms:W3CDTF">2020-03-06T09:42:00Z</dcterms:created>
  <dcterms:modified xsi:type="dcterms:W3CDTF">2020-03-06T09:42:00Z</dcterms:modified>
</cp:coreProperties>
</file>