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AF15" w14:textId="556792E6" w:rsidR="00D5609D" w:rsidRPr="00330DBC" w:rsidRDefault="00053C39" w:rsidP="0079152F">
      <w:pPr>
        <w:pStyle w:val="Nagwek1a"/>
        <w:spacing w:before="120"/>
      </w:pPr>
      <w:r>
        <w:t>SPRAWOZDANIE</w:t>
      </w:r>
      <w:r w:rsidR="0031023D">
        <w:t xml:space="preserve"> </w:t>
      </w:r>
      <w:r w:rsidR="008D0191">
        <w:t>0</w:t>
      </w:r>
      <w:r w:rsidR="00D72A86">
        <w:t>8</w:t>
      </w:r>
    </w:p>
    <w:p w14:paraId="6E68B203" w14:textId="7C3DE738" w:rsidR="00330DBC" w:rsidRPr="00330DBC" w:rsidRDefault="00D17EF3" w:rsidP="006D65D3">
      <w:pPr>
        <w:pStyle w:val="Nagwek1b"/>
        <w:spacing w:after="120"/>
      </w:pPr>
      <w:r>
        <w:t>Bramki oparte na danych, analiza przepływu procesu</w:t>
      </w:r>
    </w:p>
    <w:p w14:paraId="7D088120" w14:textId="77777777" w:rsidR="003B502C" w:rsidRDefault="003B502C" w:rsidP="00053C39"/>
    <w:p w14:paraId="5737C30D" w14:textId="4E970FD4" w:rsidR="000F580E" w:rsidRDefault="00935997" w:rsidP="00053C39">
      <w:r>
        <w:rPr>
          <w:b/>
          <w:bCs/>
        </w:rPr>
        <w:t>Imię i n</w:t>
      </w:r>
      <w:r w:rsidR="003B502C" w:rsidRPr="003B502C">
        <w:rPr>
          <w:b/>
          <w:bCs/>
        </w:rPr>
        <w:t>azwisko</w:t>
      </w:r>
      <w:r w:rsidR="003B502C" w:rsidRPr="00935997">
        <w:t>:</w:t>
      </w:r>
      <w:r w:rsidR="003B502C">
        <w:t xml:space="preserve"> …….</w:t>
      </w:r>
      <w:r w:rsidR="00D17EF3">
        <w:t>.</w:t>
      </w:r>
    </w:p>
    <w:p w14:paraId="7B3A8C9D" w14:textId="77777777" w:rsidR="00053C39" w:rsidRPr="00053C39" w:rsidRDefault="00053C39" w:rsidP="00B57BF9">
      <w:pPr>
        <w:spacing w:before="120" w:line="300" w:lineRule="auto"/>
      </w:pPr>
    </w:p>
    <w:p w14:paraId="6C17414E" w14:textId="68E746FC" w:rsidR="000F580E" w:rsidRDefault="0001061B" w:rsidP="00B57BF9">
      <w:pPr>
        <w:spacing w:before="120" w:line="300" w:lineRule="auto"/>
      </w:pPr>
      <w:r w:rsidRPr="000F580E">
        <w:rPr>
          <w:b/>
          <w:bCs/>
        </w:rPr>
        <w:t xml:space="preserve">Zadanie </w:t>
      </w:r>
      <w:r w:rsidR="00053C39">
        <w:rPr>
          <w:b/>
          <w:bCs/>
        </w:rPr>
        <w:t>2</w:t>
      </w:r>
      <w:r w:rsidRPr="000F580E">
        <w:rPr>
          <w:b/>
          <w:bCs/>
        </w:rPr>
        <w:t>.</w:t>
      </w:r>
      <w:r>
        <w:t xml:space="preserve"> </w:t>
      </w:r>
      <w:r w:rsidR="00053C39">
        <w:t>Analiza procesu z bramką łączącą AND</w:t>
      </w:r>
    </w:p>
    <w:p w14:paraId="1F608CF7" w14:textId="707E3730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>Ścieżka procesu dla odpowiedzi Tak</w:t>
      </w:r>
    </w:p>
    <w:p w14:paraId="2C79CEF2" w14:textId="77777777" w:rsidR="00D72A86" w:rsidRPr="00053C39" w:rsidRDefault="00D72A86" w:rsidP="00B57BF9">
      <w:pPr>
        <w:spacing w:before="120" w:line="300" w:lineRule="auto"/>
        <w:jc w:val="center"/>
        <w:rPr>
          <w:i/>
          <w:iCs/>
        </w:rPr>
      </w:pPr>
    </w:p>
    <w:p w14:paraId="31F36167" w14:textId="40BAD88F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 xml:space="preserve">Ścieżka procesu dla odpowiedzi </w:t>
      </w:r>
      <w:r w:rsidR="00B57BF9">
        <w:t>Nie</w:t>
      </w:r>
    </w:p>
    <w:p w14:paraId="60EC7F97" w14:textId="0469E87E" w:rsidR="00053C39" w:rsidRDefault="00053C39" w:rsidP="00B57BF9">
      <w:pPr>
        <w:spacing w:before="120" w:line="300" w:lineRule="auto"/>
        <w:jc w:val="center"/>
      </w:pPr>
    </w:p>
    <w:p w14:paraId="168D956D" w14:textId="56A83963" w:rsidR="00053C39" w:rsidRDefault="00053C39" w:rsidP="00D72A86">
      <w:pPr>
        <w:pStyle w:val="Akapitzlist"/>
        <w:numPr>
          <w:ilvl w:val="0"/>
          <w:numId w:val="41"/>
        </w:numPr>
        <w:spacing w:before="120" w:line="300" w:lineRule="auto"/>
      </w:pPr>
      <w:r>
        <w:t>Komentarz:</w:t>
      </w:r>
      <w:r w:rsidR="003A178A">
        <w:t xml:space="preserve"> </w:t>
      </w:r>
    </w:p>
    <w:p w14:paraId="304C64B6" w14:textId="77777777" w:rsidR="00053C39" w:rsidRPr="00053C39" w:rsidRDefault="00053C39" w:rsidP="00B57BF9">
      <w:pPr>
        <w:spacing w:before="120" w:line="300" w:lineRule="auto"/>
      </w:pPr>
    </w:p>
    <w:p w14:paraId="7DC055FB" w14:textId="7A74C1FE" w:rsidR="00053C39" w:rsidRDefault="00053C39" w:rsidP="00B57BF9">
      <w:pPr>
        <w:spacing w:before="120" w:line="300" w:lineRule="auto"/>
      </w:pPr>
      <w:r w:rsidRPr="000F580E">
        <w:rPr>
          <w:b/>
          <w:bCs/>
        </w:rPr>
        <w:t xml:space="preserve">Zadanie </w:t>
      </w:r>
      <w:r>
        <w:rPr>
          <w:b/>
          <w:bCs/>
        </w:rPr>
        <w:t>3</w:t>
      </w:r>
      <w:r w:rsidRPr="000F580E">
        <w:rPr>
          <w:b/>
          <w:bCs/>
        </w:rPr>
        <w:t>.</w:t>
      </w:r>
      <w:r>
        <w:t xml:space="preserve"> Analiza procesu z bramką łączącą XOR</w:t>
      </w:r>
    </w:p>
    <w:p w14:paraId="56AF8368" w14:textId="77777777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>Ścieżka procesu dla odpowiedzi Tak</w:t>
      </w:r>
    </w:p>
    <w:p w14:paraId="26510520" w14:textId="5297AD6E" w:rsidR="00053C39" w:rsidRPr="00053C39" w:rsidRDefault="00053C39" w:rsidP="00B57BF9">
      <w:pPr>
        <w:spacing w:before="120" w:line="300" w:lineRule="auto"/>
        <w:jc w:val="center"/>
        <w:rPr>
          <w:i/>
          <w:iCs/>
        </w:rPr>
      </w:pPr>
    </w:p>
    <w:p w14:paraId="0D3E5606" w14:textId="437D7C84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 xml:space="preserve">Ścieżka procesu dla odpowiedzi </w:t>
      </w:r>
      <w:r w:rsidR="00B57BF9">
        <w:t>Nie</w:t>
      </w:r>
    </w:p>
    <w:p w14:paraId="2B76DCE7" w14:textId="6E08E2F1" w:rsidR="00053C39" w:rsidRPr="00053C39" w:rsidRDefault="00053C39" w:rsidP="00B57BF9">
      <w:pPr>
        <w:spacing w:before="120" w:line="300" w:lineRule="auto"/>
        <w:jc w:val="center"/>
        <w:rPr>
          <w:i/>
          <w:iCs/>
        </w:rPr>
      </w:pPr>
    </w:p>
    <w:p w14:paraId="2A9DC47D" w14:textId="7C31C693" w:rsidR="00053C39" w:rsidRDefault="00053C39" w:rsidP="00D72A86">
      <w:pPr>
        <w:pStyle w:val="Akapitzlist"/>
        <w:numPr>
          <w:ilvl w:val="0"/>
          <w:numId w:val="41"/>
        </w:numPr>
        <w:spacing w:before="120" w:line="300" w:lineRule="auto"/>
      </w:pPr>
      <w:r>
        <w:t>Komentarz:</w:t>
      </w:r>
      <w:r w:rsidR="003A178A">
        <w:t xml:space="preserve"> </w:t>
      </w:r>
    </w:p>
    <w:p w14:paraId="1F5E04CE" w14:textId="77777777" w:rsidR="00D72A86" w:rsidRDefault="00D72A86" w:rsidP="00D72A86"/>
    <w:p w14:paraId="0187B5EC" w14:textId="16352FEB" w:rsidR="00053C39" w:rsidRDefault="00053C39" w:rsidP="00B57BF9">
      <w:pPr>
        <w:spacing w:before="120" w:line="300" w:lineRule="auto"/>
      </w:pPr>
      <w:r w:rsidRPr="000F580E">
        <w:rPr>
          <w:b/>
          <w:bCs/>
        </w:rPr>
        <w:t xml:space="preserve">Zadanie </w:t>
      </w:r>
      <w:r w:rsidR="00B57BF9">
        <w:rPr>
          <w:b/>
          <w:bCs/>
        </w:rPr>
        <w:t>4</w:t>
      </w:r>
      <w:r w:rsidRPr="000F580E">
        <w:rPr>
          <w:b/>
          <w:bCs/>
        </w:rPr>
        <w:t>.</w:t>
      </w:r>
      <w:r>
        <w:t xml:space="preserve"> Analiza procesu z bramką łączącą OR</w:t>
      </w:r>
    </w:p>
    <w:p w14:paraId="4E5ACF4A" w14:textId="77777777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>Ścieżka procesu dla odpowiedzi Tak</w:t>
      </w:r>
    </w:p>
    <w:p w14:paraId="0CCF1856" w14:textId="342D8A8E" w:rsidR="00053C39" w:rsidRPr="00053C39" w:rsidRDefault="00053C39" w:rsidP="00B57BF9">
      <w:pPr>
        <w:spacing w:before="120" w:line="300" w:lineRule="auto"/>
        <w:jc w:val="center"/>
        <w:rPr>
          <w:i/>
          <w:iCs/>
        </w:rPr>
      </w:pPr>
    </w:p>
    <w:p w14:paraId="7FE560FF" w14:textId="2CB4D9D1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 xml:space="preserve">Ścieżka procesu dla odpowiedzi </w:t>
      </w:r>
      <w:r w:rsidR="00B57BF9">
        <w:t>Nie</w:t>
      </w:r>
    </w:p>
    <w:p w14:paraId="1DC71AF6" w14:textId="65F72817" w:rsidR="00053C39" w:rsidRPr="00053C39" w:rsidRDefault="00053C39" w:rsidP="00B57BF9">
      <w:pPr>
        <w:spacing w:before="120" w:line="300" w:lineRule="auto"/>
        <w:jc w:val="center"/>
        <w:rPr>
          <w:i/>
          <w:iCs/>
        </w:rPr>
      </w:pPr>
    </w:p>
    <w:p w14:paraId="7A6220D0" w14:textId="0FD3AEE6" w:rsidR="00053C39" w:rsidRDefault="00053C39" w:rsidP="00B57BF9">
      <w:pPr>
        <w:pStyle w:val="Akapitzlist"/>
        <w:numPr>
          <w:ilvl w:val="0"/>
          <w:numId w:val="41"/>
        </w:numPr>
        <w:spacing w:before="120" w:line="300" w:lineRule="auto"/>
      </w:pPr>
      <w:r>
        <w:t>Komentarz:</w:t>
      </w:r>
      <w:r w:rsidR="008F6B0F">
        <w:t xml:space="preserve"> </w:t>
      </w:r>
    </w:p>
    <w:p w14:paraId="4B179715" w14:textId="77777777" w:rsidR="00053C39" w:rsidRDefault="00053C39" w:rsidP="00B57BF9">
      <w:pPr>
        <w:spacing w:before="120" w:line="300" w:lineRule="auto"/>
      </w:pPr>
    </w:p>
    <w:sectPr w:rsidR="00053C39" w:rsidSect="0064431F">
      <w:headerReference w:type="default" r:id="rId7"/>
      <w:footerReference w:type="default" r:id="rId8"/>
      <w:pgSz w:w="11906" w:h="16838" w:code="9"/>
      <w:pgMar w:top="1134" w:right="851" w:bottom="879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D111" w14:textId="77777777" w:rsidR="003B1F6B" w:rsidRDefault="003B1F6B">
      <w:r>
        <w:separator/>
      </w:r>
    </w:p>
  </w:endnote>
  <w:endnote w:type="continuationSeparator" w:id="0">
    <w:p w14:paraId="3E7F3E27" w14:textId="77777777" w:rsidR="003B1F6B" w:rsidRDefault="003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146C" w14:textId="264B180A" w:rsidR="00041DBC" w:rsidRDefault="00041DBC">
    <w:pPr>
      <w:pBdr>
        <w:top w:val="single" w:sz="4" w:space="1" w:color="auto"/>
      </w:pBdr>
      <w:tabs>
        <w:tab w:val="left" w:pos="1890"/>
        <w:tab w:val="right" w:pos="10080"/>
      </w:tabs>
      <w:jc w:val="left"/>
      <w:rPr>
        <w:i/>
      </w:rPr>
    </w:pPr>
    <w:r>
      <w:sym w:font="Webdings" w:char="F022"/>
    </w:r>
    <w:r>
      <w:rPr>
        <w:i/>
      </w:rPr>
      <w:tab/>
    </w:r>
    <w:r>
      <w:rPr>
        <w:i/>
      </w:rPr>
      <w:tab/>
    </w:r>
    <w:r w:rsidR="002D03C2">
      <w:rPr>
        <w:i/>
      </w:rPr>
      <w:t>Modelowanie procesów biznesowych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4A96" w14:textId="77777777" w:rsidR="003B1F6B" w:rsidRDefault="003B1F6B">
      <w:r>
        <w:separator/>
      </w:r>
    </w:p>
  </w:footnote>
  <w:footnote w:type="continuationSeparator" w:id="0">
    <w:p w14:paraId="5DAFA9CB" w14:textId="77777777" w:rsidR="003B1F6B" w:rsidRDefault="003B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277E" w14:textId="4DEE4BDB" w:rsidR="00041DBC" w:rsidRPr="0053358C" w:rsidRDefault="00053C39" w:rsidP="00B55765">
    <w:pPr>
      <w:pBdr>
        <w:bottom w:val="single" w:sz="4" w:space="0" w:color="auto"/>
      </w:pBdr>
      <w:tabs>
        <w:tab w:val="left" w:pos="4860"/>
        <w:tab w:val="right" w:pos="10080"/>
      </w:tabs>
      <w:rPr>
        <w:smallCaps/>
      </w:rPr>
    </w:pPr>
    <w:r>
      <w:rPr>
        <w:smallCaps/>
      </w:rPr>
      <w:t xml:space="preserve">Sprawozdanie </w:t>
    </w:r>
    <w:r w:rsidR="009804F5">
      <w:rPr>
        <w:smallCaps/>
      </w:rPr>
      <w:t>0</w:t>
    </w:r>
    <w:r w:rsidR="00D72A86">
      <w:rPr>
        <w:smallCaps/>
      </w:rPr>
      <w:t>8</w:t>
    </w:r>
    <w:r w:rsidR="00041DBC" w:rsidRPr="0053358C">
      <w:rPr>
        <w:smallCaps/>
      </w:rPr>
      <w:tab/>
    </w:r>
    <w:r w:rsidR="00B55765">
      <w:rPr>
        <w:smallCap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E03DEE"/>
    <w:multiLevelType w:val="hybridMultilevel"/>
    <w:tmpl w:val="250CBB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F00358"/>
    <w:multiLevelType w:val="hybridMultilevel"/>
    <w:tmpl w:val="CB2A9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01951"/>
    <w:multiLevelType w:val="hybridMultilevel"/>
    <w:tmpl w:val="F3F0C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6E22DA6"/>
    <w:multiLevelType w:val="hybridMultilevel"/>
    <w:tmpl w:val="08D41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2307"/>
    <w:multiLevelType w:val="hybridMultilevel"/>
    <w:tmpl w:val="5908097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CCC1627"/>
    <w:multiLevelType w:val="hybridMultilevel"/>
    <w:tmpl w:val="FFB66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808B2"/>
    <w:multiLevelType w:val="hybridMultilevel"/>
    <w:tmpl w:val="4A701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243DF"/>
    <w:multiLevelType w:val="hybridMultilevel"/>
    <w:tmpl w:val="02B2D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41420"/>
    <w:multiLevelType w:val="hybridMultilevel"/>
    <w:tmpl w:val="940050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9BC750C"/>
    <w:multiLevelType w:val="hybridMultilevel"/>
    <w:tmpl w:val="5F801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CA19EA"/>
    <w:multiLevelType w:val="hybridMultilevel"/>
    <w:tmpl w:val="D938CF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A7B0E67"/>
    <w:multiLevelType w:val="hybridMultilevel"/>
    <w:tmpl w:val="A64AF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493DA3"/>
    <w:multiLevelType w:val="hybridMultilevel"/>
    <w:tmpl w:val="A3963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D3321D"/>
    <w:multiLevelType w:val="hybridMultilevel"/>
    <w:tmpl w:val="7696CA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95980"/>
    <w:multiLevelType w:val="hybridMultilevel"/>
    <w:tmpl w:val="ACCC8D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DF2D72"/>
    <w:multiLevelType w:val="hybridMultilevel"/>
    <w:tmpl w:val="8EB07C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C0CDB"/>
    <w:multiLevelType w:val="hybridMultilevel"/>
    <w:tmpl w:val="ABD24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B0B76CF"/>
    <w:multiLevelType w:val="hybridMultilevel"/>
    <w:tmpl w:val="79E232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CD828FA"/>
    <w:multiLevelType w:val="hybridMultilevel"/>
    <w:tmpl w:val="5D3E8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FD07491"/>
    <w:multiLevelType w:val="hybridMultilevel"/>
    <w:tmpl w:val="7AE4F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F75EFA"/>
    <w:multiLevelType w:val="hybridMultilevel"/>
    <w:tmpl w:val="DDBE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01E3140"/>
    <w:multiLevelType w:val="hybridMultilevel"/>
    <w:tmpl w:val="58E2600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11A61DF"/>
    <w:multiLevelType w:val="hybridMultilevel"/>
    <w:tmpl w:val="D7DED7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4392C84"/>
    <w:multiLevelType w:val="hybridMultilevel"/>
    <w:tmpl w:val="0C100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7DB0275"/>
    <w:multiLevelType w:val="hybridMultilevel"/>
    <w:tmpl w:val="D85E3CA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1426C"/>
    <w:multiLevelType w:val="hybridMultilevel"/>
    <w:tmpl w:val="B5C864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C30FB"/>
    <w:multiLevelType w:val="hybridMultilevel"/>
    <w:tmpl w:val="72DA85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76CCF"/>
    <w:multiLevelType w:val="hybridMultilevel"/>
    <w:tmpl w:val="604C9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E6F7F"/>
    <w:multiLevelType w:val="hybridMultilevel"/>
    <w:tmpl w:val="62280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F11BC6"/>
    <w:multiLevelType w:val="hybridMultilevel"/>
    <w:tmpl w:val="40BE07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706C69"/>
    <w:multiLevelType w:val="hybridMultilevel"/>
    <w:tmpl w:val="B12A4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BA1A28"/>
    <w:multiLevelType w:val="hybridMultilevel"/>
    <w:tmpl w:val="33DE2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256C56"/>
    <w:multiLevelType w:val="hybridMultilevel"/>
    <w:tmpl w:val="F81874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31479"/>
    <w:multiLevelType w:val="hybridMultilevel"/>
    <w:tmpl w:val="1DE65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4043B11"/>
    <w:multiLevelType w:val="hybridMultilevel"/>
    <w:tmpl w:val="6CB60F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90576"/>
    <w:multiLevelType w:val="hybridMultilevel"/>
    <w:tmpl w:val="6AD25B5E"/>
    <w:lvl w:ilvl="0" w:tplc="AD6470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B05806">
      <w:start w:val="175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8025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221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68D6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F12B7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E26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5479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74084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65303"/>
    <w:multiLevelType w:val="hybridMultilevel"/>
    <w:tmpl w:val="CCC8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AD5B8E"/>
    <w:multiLevelType w:val="hybridMultilevel"/>
    <w:tmpl w:val="4B2071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398621D"/>
    <w:multiLevelType w:val="hybridMultilevel"/>
    <w:tmpl w:val="66C4DB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F421B8"/>
    <w:multiLevelType w:val="hybridMultilevel"/>
    <w:tmpl w:val="7D76B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314C10"/>
    <w:multiLevelType w:val="hybridMultilevel"/>
    <w:tmpl w:val="6A98BB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5297525">
    <w:abstractNumId w:val="13"/>
  </w:num>
  <w:num w:numId="2" w16cid:durableId="1079985689">
    <w:abstractNumId w:val="37"/>
  </w:num>
  <w:num w:numId="3" w16cid:durableId="1968657137">
    <w:abstractNumId w:val="26"/>
  </w:num>
  <w:num w:numId="4" w16cid:durableId="1849904458">
    <w:abstractNumId w:val="4"/>
  </w:num>
  <w:num w:numId="5" w16cid:durableId="251202357">
    <w:abstractNumId w:val="6"/>
  </w:num>
  <w:num w:numId="6" w16cid:durableId="1470660246">
    <w:abstractNumId w:val="25"/>
  </w:num>
  <w:num w:numId="7" w16cid:durableId="1822691845">
    <w:abstractNumId w:val="12"/>
  </w:num>
  <w:num w:numId="8" w16cid:durableId="1655521231">
    <w:abstractNumId w:val="30"/>
  </w:num>
  <w:num w:numId="9" w16cid:durableId="377555808">
    <w:abstractNumId w:val="20"/>
  </w:num>
  <w:num w:numId="10" w16cid:durableId="533082838">
    <w:abstractNumId w:val="39"/>
  </w:num>
  <w:num w:numId="11" w16cid:durableId="262109128">
    <w:abstractNumId w:val="2"/>
  </w:num>
  <w:num w:numId="12" w16cid:durableId="7997309">
    <w:abstractNumId w:val="28"/>
  </w:num>
  <w:num w:numId="13" w16cid:durableId="1325352255">
    <w:abstractNumId w:val="32"/>
  </w:num>
  <w:num w:numId="14" w16cid:durableId="706491653">
    <w:abstractNumId w:val="14"/>
  </w:num>
  <w:num w:numId="15" w16cid:durableId="1039933893">
    <w:abstractNumId w:val="22"/>
  </w:num>
  <w:num w:numId="16" w16cid:durableId="1592856514">
    <w:abstractNumId w:val="38"/>
  </w:num>
  <w:num w:numId="17" w16cid:durableId="1452894086">
    <w:abstractNumId w:val="24"/>
  </w:num>
  <w:num w:numId="18" w16cid:durableId="777064377">
    <w:abstractNumId w:val="31"/>
  </w:num>
  <w:num w:numId="19" w16cid:durableId="641229536">
    <w:abstractNumId w:val="40"/>
  </w:num>
  <w:num w:numId="20" w16cid:durableId="1624310133">
    <w:abstractNumId w:val="3"/>
  </w:num>
  <w:num w:numId="21" w16cid:durableId="464931261">
    <w:abstractNumId w:val="11"/>
  </w:num>
  <w:num w:numId="22" w16cid:durableId="1740056568">
    <w:abstractNumId w:val="35"/>
  </w:num>
  <w:num w:numId="23" w16cid:durableId="1608075186">
    <w:abstractNumId w:val="19"/>
  </w:num>
  <w:num w:numId="24" w16cid:durableId="1543135529">
    <w:abstractNumId w:val="16"/>
  </w:num>
  <w:num w:numId="25" w16cid:durableId="1146552758">
    <w:abstractNumId w:val="10"/>
  </w:num>
  <w:num w:numId="26" w16cid:durableId="1051880255">
    <w:abstractNumId w:val="33"/>
  </w:num>
  <w:num w:numId="27" w16cid:durableId="1825193832">
    <w:abstractNumId w:val="41"/>
  </w:num>
  <w:num w:numId="28" w16cid:durableId="2061397757">
    <w:abstractNumId w:val="18"/>
  </w:num>
  <w:num w:numId="29" w16cid:durableId="168640405">
    <w:abstractNumId w:val="42"/>
  </w:num>
  <w:num w:numId="30" w16cid:durableId="596793525">
    <w:abstractNumId w:val="7"/>
  </w:num>
  <w:num w:numId="31" w16cid:durableId="1164474374">
    <w:abstractNumId w:val="21"/>
  </w:num>
  <w:num w:numId="32" w16cid:durableId="555237310">
    <w:abstractNumId w:val="15"/>
  </w:num>
  <w:num w:numId="33" w16cid:durableId="317194964">
    <w:abstractNumId w:val="5"/>
  </w:num>
  <w:num w:numId="34" w16cid:durableId="282660897">
    <w:abstractNumId w:val="9"/>
  </w:num>
  <w:num w:numId="35" w16cid:durableId="1320622073">
    <w:abstractNumId w:val="17"/>
  </w:num>
  <w:num w:numId="36" w16cid:durableId="1024555108">
    <w:abstractNumId w:val="34"/>
  </w:num>
  <w:num w:numId="37" w16cid:durableId="991064246">
    <w:abstractNumId w:val="29"/>
  </w:num>
  <w:num w:numId="38" w16cid:durableId="1335645050">
    <w:abstractNumId w:val="23"/>
  </w:num>
  <w:num w:numId="39" w16cid:durableId="2106343328">
    <w:abstractNumId w:val="8"/>
  </w:num>
  <w:num w:numId="40" w16cid:durableId="372773603">
    <w:abstractNumId w:val="27"/>
  </w:num>
  <w:num w:numId="41" w16cid:durableId="1020550022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B"/>
    <w:rsid w:val="00001FF4"/>
    <w:rsid w:val="00002810"/>
    <w:rsid w:val="0001061B"/>
    <w:rsid w:val="00012E2C"/>
    <w:rsid w:val="00013854"/>
    <w:rsid w:val="00014E8D"/>
    <w:rsid w:val="00015DC0"/>
    <w:rsid w:val="00016D76"/>
    <w:rsid w:val="0001730C"/>
    <w:rsid w:val="00017B27"/>
    <w:rsid w:val="00017BF7"/>
    <w:rsid w:val="00017FAE"/>
    <w:rsid w:val="000208AC"/>
    <w:rsid w:val="00023A03"/>
    <w:rsid w:val="00027618"/>
    <w:rsid w:val="000276DD"/>
    <w:rsid w:val="00030200"/>
    <w:rsid w:val="00030502"/>
    <w:rsid w:val="00030576"/>
    <w:rsid w:val="0003366F"/>
    <w:rsid w:val="00041AE2"/>
    <w:rsid w:val="00041DBC"/>
    <w:rsid w:val="0004746F"/>
    <w:rsid w:val="00053C39"/>
    <w:rsid w:val="00053F84"/>
    <w:rsid w:val="0005678D"/>
    <w:rsid w:val="0005799F"/>
    <w:rsid w:val="00060796"/>
    <w:rsid w:val="000638EB"/>
    <w:rsid w:val="00067F72"/>
    <w:rsid w:val="00073CE0"/>
    <w:rsid w:val="000752FB"/>
    <w:rsid w:val="0007663A"/>
    <w:rsid w:val="00076D4C"/>
    <w:rsid w:val="000779FA"/>
    <w:rsid w:val="0008391B"/>
    <w:rsid w:val="00085AA1"/>
    <w:rsid w:val="0009186E"/>
    <w:rsid w:val="000938F2"/>
    <w:rsid w:val="00095278"/>
    <w:rsid w:val="000978FA"/>
    <w:rsid w:val="000A031D"/>
    <w:rsid w:val="000A2DD3"/>
    <w:rsid w:val="000A3163"/>
    <w:rsid w:val="000A60FA"/>
    <w:rsid w:val="000B0869"/>
    <w:rsid w:val="000B103B"/>
    <w:rsid w:val="000B1C03"/>
    <w:rsid w:val="000B1F7C"/>
    <w:rsid w:val="000B235A"/>
    <w:rsid w:val="000C419F"/>
    <w:rsid w:val="000C434C"/>
    <w:rsid w:val="000C4F61"/>
    <w:rsid w:val="000C60C8"/>
    <w:rsid w:val="000C778C"/>
    <w:rsid w:val="000D01EF"/>
    <w:rsid w:val="000D1F87"/>
    <w:rsid w:val="000D7EC2"/>
    <w:rsid w:val="000E5E7D"/>
    <w:rsid w:val="000E5F06"/>
    <w:rsid w:val="000E694A"/>
    <w:rsid w:val="000F0766"/>
    <w:rsid w:val="000F1826"/>
    <w:rsid w:val="000F3A42"/>
    <w:rsid w:val="000F3C78"/>
    <w:rsid w:val="000F580E"/>
    <w:rsid w:val="000F65B4"/>
    <w:rsid w:val="000F66D0"/>
    <w:rsid w:val="000F7DC0"/>
    <w:rsid w:val="0010129E"/>
    <w:rsid w:val="0010344B"/>
    <w:rsid w:val="00104246"/>
    <w:rsid w:val="00104254"/>
    <w:rsid w:val="00106727"/>
    <w:rsid w:val="0011103E"/>
    <w:rsid w:val="0011474A"/>
    <w:rsid w:val="00116337"/>
    <w:rsid w:val="00117850"/>
    <w:rsid w:val="00117EF1"/>
    <w:rsid w:val="0012091B"/>
    <w:rsid w:val="001212C8"/>
    <w:rsid w:val="0012217D"/>
    <w:rsid w:val="001223E9"/>
    <w:rsid w:val="00123531"/>
    <w:rsid w:val="00123BFA"/>
    <w:rsid w:val="001246F8"/>
    <w:rsid w:val="00124AE2"/>
    <w:rsid w:val="0012536A"/>
    <w:rsid w:val="00137430"/>
    <w:rsid w:val="00141BCE"/>
    <w:rsid w:val="00144FDB"/>
    <w:rsid w:val="00145620"/>
    <w:rsid w:val="001474CD"/>
    <w:rsid w:val="00156004"/>
    <w:rsid w:val="001572A0"/>
    <w:rsid w:val="001600F2"/>
    <w:rsid w:val="00164674"/>
    <w:rsid w:val="001654FE"/>
    <w:rsid w:val="00166E26"/>
    <w:rsid w:val="00170BE9"/>
    <w:rsid w:val="00170C66"/>
    <w:rsid w:val="001720DD"/>
    <w:rsid w:val="001725EE"/>
    <w:rsid w:val="00172983"/>
    <w:rsid w:val="00175BE9"/>
    <w:rsid w:val="00185EBF"/>
    <w:rsid w:val="0018621C"/>
    <w:rsid w:val="001863EC"/>
    <w:rsid w:val="00186EBF"/>
    <w:rsid w:val="0018725C"/>
    <w:rsid w:val="00187486"/>
    <w:rsid w:val="00187AF0"/>
    <w:rsid w:val="001924CA"/>
    <w:rsid w:val="00192575"/>
    <w:rsid w:val="00194742"/>
    <w:rsid w:val="0019611B"/>
    <w:rsid w:val="00197937"/>
    <w:rsid w:val="00197B9A"/>
    <w:rsid w:val="001A14C0"/>
    <w:rsid w:val="001A2165"/>
    <w:rsid w:val="001A3798"/>
    <w:rsid w:val="001A4837"/>
    <w:rsid w:val="001A667B"/>
    <w:rsid w:val="001B07CD"/>
    <w:rsid w:val="001B2455"/>
    <w:rsid w:val="001B4170"/>
    <w:rsid w:val="001B4EEA"/>
    <w:rsid w:val="001B5734"/>
    <w:rsid w:val="001C0935"/>
    <w:rsid w:val="001C1C37"/>
    <w:rsid w:val="001C22C9"/>
    <w:rsid w:val="001C38DD"/>
    <w:rsid w:val="001C4840"/>
    <w:rsid w:val="001C700B"/>
    <w:rsid w:val="001C7B8E"/>
    <w:rsid w:val="001D05EF"/>
    <w:rsid w:val="001D1CA6"/>
    <w:rsid w:val="001D5262"/>
    <w:rsid w:val="001D6086"/>
    <w:rsid w:val="001D713B"/>
    <w:rsid w:val="001E0041"/>
    <w:rsid w:val="001E16A8"/>
    <w:rsid w:val="001E1E0E"/>
    <w:rsid w:val="001E27BB"/>
    <w:rsid w:val="001E47E8"/>
    <w:rsid w:val="001E4978"/>
    <w:rsid w:val="001E4AC0"/>
    <w:rsid w:val="001E6160"/>
    <w:rsid w:val="001E707D"/>
    <w:rsid w:val="001E7C1B"/>
    <w:rsid w:val="001E7FAB"/>
    <w:rsid w:val="001F2B19"/>
    <w:rsid w:val="001F7051"/>
    <w:rsid w:val="00201316"/>
    <w:rsid w:val="00201708"/>
    <w:rsid w:val="00201EE5"/>
    <w:rsid w:val="0020353F"/>
    <w:rsid w:val="00203F11"/>
    <w:rsid w:val="00204741"/>
    <w:rsid w:val="002108CB"/>
    <w:rsid w:val="002119AC"/>
    <w:rsid w:val="0021204F"/>
    <w:rsid w:val="00212129"/>
    <w:rsid w:val="0022079E"/>
    <w:rsid w:val="002222A3"/>
    <w:rsid w:val="00222A75"/>
    <w:rsid w:val="002234F6"/>
    <w:rsid w:val="002272C2"/>
    <w:rsid w:val="00232942"/>
    <w:rsid w:val="00233718"/>
    <w:rsid w:val="002338A1"/>
    <w:rsid w:val="00240E17"/>
    <w:rsid w:val="002418FE"/>
    <w:rsid w:val="00242812"/>
    <w:rsid w:val="00246500"/>
    <w:rsid w:val="0025086B"/>
    <w:rsid w:val="002515C4"/>
    <w:rsid w:val="00251AE1"/>
    <w:rsid w:val="00252E95"/>
    <w:rsid w:val="002530A5"/>
    <w:rsid w:val="00255B54"/>
    <w:rsid w:val="00256147"/>
    <w:rsid w:val="0025661E"/>
    <w:rsid w:val="00262FC4"/>
    <w:rsid w:val="00263952"/>
    <w:rsid w:val="00264EA7"/>
    <w:rsid w:val="00265893"/>
    <w:rsid w:val="0027329D"/>
    <w:rsid w:val="00277AA6"/>
    <w:rsid w:val="00285910"/>
    <w:rsid w:val="00287DF4"/>
    <w:rsid w:val="00287F9D"/>
    <w:rsid w:val="00292984"/>
    <w:rsid w:val="00295A02"/>
    <w:rsid w:val="002A2580"/>
    <w:rsid w:val="002A3167"/>
    <w:rsid w:val="002A7E3C"/>
    <w:rsid w:val="002B16C3"/>
    <w:rsid w:val="002B30CE"/>
    <w:rsid w:val="002B42CA"/>
    <w:rsid w:val="002B575D"/>
    <w:rsid w:val="002B7987"/>
    <w:rsid w:val="002C2777"/>
    <w:rsid w:val="002C4A1C"/>
    <w:rsid w:val="002C7A6B"/>
    <w:rsid w:val="002C7AD7"/>
    <w:rsid w:val="002D03C2"/>
    <w:rsid w:val="002D076B"/>
    <w:rsid w:val="002D3149"/>
    <w:rsid w:val="002D67CC"/>
    <w:rsid w:val="002D7C47"/>
    <w:rsid w:val="002E5023"/>
    <w:rsid w:val="002E5D10"/>
    <w:rsid w:val="002E6B79"/>
    <w:rsid w:val="002E6C2E"/>
    <w:rsid w:val="002F02F9"/>
    <w:rsid w:val="003005EB"/>
    <w:rsid w:val="003016DF"/>
    <w:rsid w:val="0030195E"/>
    <w:rsid w:val="0030371C"/>
    <w:rsid w:val="00303EBF"/>
    <w:rsid w:val="00304799"/>
    <w:rsid w:val="00304E5C"/>
    <w:rsid w:val="003065D1"/>
    <w:rsid w:val="003077D4"/>
    <w:rsid w:val="0031023D"/>
    <w:rsid w:val="00310343"/>
    <w:rsid w:val="003121E3"/>
    <w:rsid w:val="00315292"/>
    <w:rsid w:val="00315589"/>
    <w:rsid w:val="00316456"/>
    <w:rsid w:val="00320BB7"/>
    <w:rsid w:val="003267C2"/>
    <w:rsid w:val="00327FD6"/>
    <w:rsid w:val="00330DBC"/>
    <w:rsid w:val="0033179C"/>
    <w:rsid w:val="0033189C"/>
    <w:rsid w:val="003326EE"/>
    <w:rsid w:val="003331EC"/>
    <w:rsid w:val="00334A38"/>
    <w:rsid w:val="00334B63"/>
    <w:rsid w:val="0033576B"/>
    <w:rsid w:val="00340D4F"/>
    <w:rsid w:val="0034274A"/>
    <w:rsid w:val="003450C2"/>
    <w:rsid w:val="003467F0"/>
    <w:rsid w:val="00350985"/>
    <w:rsid w:val="00351AF8"/>
    <w:rsid w:val="00352F97"/>
    <w:rsid w:val="00353F6F"/>
    <w:rsid w:val="00354604"/>
    <w:rsid w:val="00356785"/>
    <w:rsid w:val="0035703D"/>
    <w:rsid w:val="003578E4"/>
    <w:rsid w:val="00357BD3"/>
    <w:rsid w:val="003607F6"/>
    <w:rsid w:val="0036384C"/>
    <w:rsid w:val="00374598"/>
    <w:rsid w:val="0037535B"/>
    <w:rsid w:val="003807A2"/>
    <w:rsid w:val="00381A67"/>
    <w:rsid w:val="00381D5E"/>
    <w:rsid w:val="00382314"/>
    <w:rsid w:val="00385E0C"/>
    <w:rsid w:val="00386FD0"/>
    <w:rsid w:val="00391CA4"/>
    <w:rsid w:val="00391D56"/>
    <w:rsid w:val="00392D33"/>
    <w:rsid w:val="0039402A"/>
    <w:rsid w:val="003949A7"/>
    <w:rsid w:val="00396339"/>
    <w:rsid w:val="00397677"/>
    <w:rsid w:val="003A0AAF"/>
    <w:rsid w:val="003A178A"/>
    <w:rsid w:val="003A1ED2"/>
    <w:rsid w:val="003A2BF0"/>
    <w:rsid w:val="003B0E5F"/>
    <w:rsid w:val="003B1F6B"/>
    <w:rsid w:val="003B2DFC"/>
    <w:rsid w:val="003B48DC"/>
    <w:rsid w:val="003B502C"/>
    <w:rsid w:val="003B7AEC"/>
    <w:rsid w:val="003B7BE6"/>
    <w:rsid w:val="003D0E26"/>
    <w:rsid w:val="003D0F67"/>
    <w:rsid w:val="003D4A63"/>
    <w:rsid w:val="003D533B"/>
    <w:rsid w:val="003D7D42"/>
    <w:rsid w:val="003E2075"/>
    <w:rsid w:val="003E664E"/>
    <w:rsid w:val="003E7EEC"/>
    <w:rsid w:val="003F0C52"/>
    <w:rsid w:val="003F15BE"/>
    <w:rsid w:val="003F17ED"/>
    <w:rsid w:val="003F1F33"/>
    <w:rsid w:val="003F3156"/>
    <w:rsid w:val="003F39D6"/>
    <w:rsid w:val="003F4471"/>
    <w:rsid w:val="00400CA3"/>
    <w:rsid w:val="00401B36"/>
    <w:rsid w:val="00401F33"/>
    <w:rsid w:val="00412C9F"/>
    <w:rsid w:val="00414403"/>
    <w:rsid w:val="004179E7"/>
    <w:rsid w:val="00420BE2"/>
    <w:rsid w:val="004237AB"/>
    <w:rsid w:val="00431A2E"/>
    <w:rsid w:val="00432495"/>
    <w:rsid w:val="00433BF8"/>
    <w:rsid w:val="0043430E"/>
    <w:rsid w:val="0043662E"/>
    <w:rsid w:val="00436959"/>
    <w:rsid w:val="00436B37"/>
    <w:rsid w:val="004413CD"/>
    <w:rsid w:val="00442870"/>
    <w:rsid w:val="00443AA3"/>
    <w:rsid w:val="00447608"/>
    <w:rsid w:val="0045247B"/>
    <w:rsid w:val="00455B54"/>
    <w:rsid w:val="00464C89"/>
    <w:rsid w:val="00473146"/>
    <w:rsid w:val="00473564"/>
    <w:rsid w:val="0047676A"/>
    <w:rsid w:val="00477BDC"/>
    <w:rsid w:val="004808B3"/>
    <w:rsid w:val="00486C1D"/>
    <w:rsid w:val="004904FB"/>
    <w:rsid w:val="0049178E"/>
    <w:rsid w:val="0049195B"/>
    <w:rsid w:val="00494BCD"/>
    <w:rsid w:val="00497F18"/>
    <w:rsid w:val="004B0B8A"/>
    <w:rsid w:val="004B205B"/>
    <w:rsid w:val="004B346B"/>
    <w:rsid w:val="004B403D"/>
    <w:rsid w:val="004B5E77"/>
    <w:rsid w:val="004B6FF5"/>
    <w:rsid w:val="004B7C86"/>
    <w:rsid w:val="004C0CFC"/>
    <w:rsid w:val="004C17D5"/>
    <w:rsid w:val="004C4588"/>
    <w:rsid w:val="004C4C3C"/>
    <w:rsid w:val="004C7B1F"/>
    <w:rsid w:val="004D2A8A"/>
    <w:rsid w:val="004D2F60"/>
    <w:rsid w:val="004D6AA5"/>
    <w:rsid w:val="004E0B25"/>
    <w:rsid w:val="004E3FFC"/>
    <w:rsid w:val="004E5FDF"/>
    <w:rsid w:val="004E600D"/>
    <w:rsid w:val="004E71AA"/>
    <w:rsid w:val="004E78CC"/>
    <w:rsid w:val="004F11D1"/>
    <w:rsid w:val="004F1B27"/>
    <w:rsid w:val="004F1C12"/>
    <w:rsid w:val="004F2050"/>
    <w:rsid w:val="004F4037"/>
    <w:rsid w:val="004F626C"/>
    <w:rsid w:val="004F711D"/>
    <w:rsid w:val="00502817"/>
    <w:rsid w:val="0050383D"/>
    <w:rsid w:val="00505730"/>
    <w:rsid w:val="00505E38"/>
    <w:rsid w:val="00507645"/>
    <w:rsid w:val="00507D02"/>
    <w:rsid w:val="00512B9A"/>
    <w:rsid w:val="00514AC8"/>
    <w:rsid w:val="00515795"/>
    <w:rsid w:val="005168C6"/>
    <w:rsid w:val="00516DBA"/>
    <w:rsid w:val="00520F56"/>
    <w:rsid w:val="00521A0E"/>
    <w:rsid w:val="00524E45"/>
    <w:rsid w:val="0052685E"/>
    <w:rsid w:val="00533586"/>
    <w:rsid w:val="0053358C"/>
    <w:rsid w:val="00533778"/>
    <w:rsid w:val="00537818"/>
    <w:rsid w:val="00537ECD"/>
    <w:rsid w:val="00540158"/>
    <w:rsid w:val="00540479"/>
    <w:rsid w:val="00541A98"/>
    <w:rsid w:val="00542B71"/>
    <w:rsid w:val="005441AF"/>
    <w:rsid w:val="00544BAA"/>
    <w:rsid w:val="00544BF7"/>
    <w:rsid w:val="00545FC7"/>
    <w:rsid w:val="005475C1"/>
    <w:rsid w:val="00551A80"/>
    <w:rsid w:val="005529AA"/>
    <w:rsid w:val="00553BE3"/>
    <w:rsid w:val="00553D55"/>
    <w:rsid w:val="0055495B"/>
    <w:rsid w:val="00560C21"/>
    <w:rsid w:val="00563146"/>
    <w:rsid w:val="005657F3"/>
    <w:rsid w:val="0056583C"/>
    <w:rsid w:val="00565842"/>
    <w:rsid w:val="00565F60"/>
    <w:rsid w:val="00566BC5"/>
    <w:rsid w:val="00567D35"/>
    <w:rsid w:val="00571AE8"/>
    <w:rsid w:val="005733DA"/>
    <w:rsid w:val="00574775"/>
    <w:rsid w:val="00581741"/>
    <w:rsid w:val="005824CC"/>
    <w:rsid w:val="00583DBE"/>
    <w:rsid w:val="0058540A"/>
    <w:rsid w:val="00586038"/>
    <w:rsid w:val="00586538"/>
    <w:rsid w:val="0058666E"/>
    <w:rsid w:val="00586825"/>
    <w:rsid w:val="005924DF"/>
    <w:rsid w:val="005937D0"/>
    <w:rsid w:val="0059492C"/>
    <w:rsid w:val="0059664E"/>
    <w:rsid w:val="005A0F5B"/>
    <w:rsid w:val="005A28FC"/>
    <w:rsid w:val="005A2D01"/>
    <w:rsid w:val="005A3D00"/>
    <w:rsid w:val="005A5799"/>
    <w:rsid w:val="005A717A"/>
    <w:rsid w:val="005A7F06"/>
    <w:rsid w:val="005B1E76"/>
    <w:rsid w:val="005B3138"/>
    <w:rsid w:val="005B4F28"/>
    <w:rsid w:val="005C25B4"/>
    <w:rsid w:val="005C3342"/>
    <w:rsid w:val="005C345B"/>
    <w:rsid w:val="005C5D6D"/>
    <w:rsid w:val="005C604F"/>
    <w:rsid w:val="005C6EE4"/>
    <w:rsid w:val="005D066E"/>
    <w:rsid w:val="005D11FE"/>
    <w:rsid w:val="005D195A"/>
    <w:rsid w:val="005D1EDD"/>
    <w:rsid w:val="005D54DA"/>
    <w:rsid w:val="005D73FD"/>
    <w:rsid w:val="005E4BF6"/>
    <w:rsid w:val="005E5DF2"/>
    <w:rsid w:val="005E7362"/>
    <w:rsid w:val="005F1747"/>
    <w:rsid w:val="005F25D0"/>
    <w:rsid w:val="005F7392"/>
    <w:rsid w:val="006022CC"/>
    <w:rsid w:val="00604BC7"/>
    <w:rsid w:val="00605242"/>
    <w:rsid w:val="006065A4"/>
    <w:rsid w:val="006065D2"/>
    <w:rsid w:val="006071AC"/>
    <w:rsid w:val="00607357"/>
    <w:rsid w:val="006074D3"/>
    <w:rsid w:val="00610CC9"/>
    <w:rsid w:val="00611BE6"/>
    <w:rsid w:val="00611D03"/>
    <w:rsid w:val="0061401A"/>
    <w:rsid w:val="00614EC2"/>
    <w:rsid w:val="00615469"/>
    <w:rsid w:val="00616E73"/>
    <w:rsid w:val="006177EE"/>
    <w:rsid w:val="006217EE"/>
    <w:rsid w:val="006229A7"/>
    <w:rsid w:val="00624207"/>
    <w:rsid w:val="006245C8"/>
    <w:rsid w:val="00626C71"/>
    <w:rsid w:val="00631351"/>
    <w:rsid w:val="006314A5"/>
    <w:rsid w:val="00633C16"/>
    <w:rsid w:val="00634604"/>
    <w:rsid w:val="00634A3C"/>
    <w:rsid w:val="00635662"/>
    <w:rsid w:val="00636D87"/>
    <w:rsid w:val="00640338"/>
    <w:rsid w:val="00642486"/>
    <w:rsid w:val="00642DAF"/>
    <w:rsid w:val="00643257"/>
    <w:rsid w:val="0064431F"/>
    <w:rsid w:val="00644F38"/>
    <w:rsid w:val="00646F66"/>
    <w:rsid w:val="006470AE"/>
    <w:rsid w:val="00651EDF"/>
    <w:rsid w:val="00653BAB"/>
    <w:rsid w:val="006540F3"/>
    <w:rsid w:val="00655B7C"/>
    <w:rsid w:val="00656719"/>
    <w:rsid w:val="00665A2C"/>
    <w:rsid w:val="0066747E"/>
    <w:rsid w:val="0066765F"/>
    <w:rsid w:val="00671359"/>
    <w:rsid w:val="00673193"/>
    <w:rsid w:val="00674116"/>
    <w:rsid w:val="006743B5"/>
    <w:rsid w:val="0068147C"/>
    <w:rsid w:val="0068265D"/>
    <w:rsid w:val="00684B97"/>
    <w:rsid w:val="00692612"/>
    <w:rsid w:val="0069520C"/>
    <w:rsid w:val="006954BB"/>
    <w:rsid w:val="00695AF3"/>
    <w:rsid w:val="00695D23"/>
    <w:rsid w:val="006967F1"/>
    <w:rsid w:val="006976A2"/>
    <w:rsid w:val="0069775E"/>
    <w:rsid w:val="006A0380"/>
    <w:rsid w:val="006A17D1"/>
    <w:rsid w:val="006A295D"/>
    <w:rsid w:val="006A2989"/>
    <w:rsid w:val="006A2F10"/>
    <w:rsid w:val="006A3CFD"/>
    <w:rsid w:val="006A3D30"/>
    <w:rsid w:val="006A5398"/>
    <w:rsid w:val="006B148C"/>
    <w:rsid w:val="006B2572"/>
    <w:rsid w:val="006B6A63"/>
    <w:rsid w:val="006C0EFB"/>
    <w:rsid w:val="006C1A38"/>
    <w:rsid w:val="006C1ECD"/>
    <w:rsid w:val="006C3B42"/>
    <w:rsid w:val="006C411B"/>
    <w:rsid w:val="006C5321"/>
    <w:rsid w:val="006C5DA1"/>
    <w:rsid w:val="006C71B8"/>
    <w:rsid w:val="006D08A2"/>
    <w:rsid w:val="006D2830"/>
    <w:rsid w:val="006D5453"/>
    <w:rsid w:val="006D65D3"/>
    <w:rsid w:val="006D688F"/>
    <w:rsid w:val="006D7ABE"/>
    <w:rsid w:val="006E391D"/>
    <w:rsid w:val="006E3A11"/>
    <w:rsid w:val="006E4F91"/>
    <w:rsid w:val="006E520D"/>
    <w:rsid w:val="006E5983"/>
    <w:rsid w:val="006E732B"/>
    <w:rsid w:val="006E7CA5"/>
    <w:rsid w:val="006F093A"/>
    <w:rsid w:val="006F6FBC"/>
    <w:rsid w:val="007002ED"/>
    <w:rsid w:val="007003A8"/>
    <w:rsid w:val="007077C2"/>
    <w:rsid w:val="00715A36"/>
    <w:rsid w:val="00715CD0"/>
    <w:rsid w:val="0071782A"/>
    <w:rsid w:val="00727708"/>
    <w:rsid w:val="00727BC2"/>
    <w:rsid w:val="00730A14"/>
    <w:rsid w:val="00730B6E"/>
    <w:rsid w:val="00734452"/>
    <w:rsid w:val="00735446"/>
    <w:rsid w:val="00737787"/>
    <w:rsid w:val="00737C14"/>
    <w:rsid w:val="00742380"/>
    <w:rsid w:val="00743DAE"/>
    <w:rsid w:val="00745BD1"/>
    <w:rsid w:val="00750875"/>
    <w:rsid w:val="00750D69"/>
    <w:rsid w:val="00751CD1"/>
    <w:rsid w:val="00751CD2"/>
    <w:rsid w:val="00753157"/>
    <w:rsid w:val="0075494B"/>
    <w:rsid w:val="0075541A"/>
    <w:rsid w:val="007564ED"/>
    <w:rsid w:val="00757D94"/>
    <w:rsid w:val="00761E85"/>
    <w:rsid w:val="00762BE9"/>
    <w:rsid w:val="00762E30"/>
    <w:rsid w:val="00763183"/>
    <w:rsid w:val="0076771D"/>
    <w:rsid w:val="00770884"/>
    <w:rsid w:val="00772739"/>
    <w:rsid w:val="00772CE1"/>
    <w:rsid w:val="007747C9"/>
    <w:rsid w:val="00782FB8"/>
    <w:rsid w:val="007856E9"/>
    <w:rsid w:val="00785CDE"/>
    <w:rsid w:val="0079152F"/>
    <w:rsid w:val="007937B5"/>
    <w:rsid w:val="00793FDA"/>
    <w:rsid w:val="00795395"/>
    <w:rsid w:val="00795A26"/>
    <w:rsid w:val="00797429"/>
    <w:rsid w:val="007A179F"/>
    <w:rsid w:val="007A2B6A"/>
    <w:rsid w:val="007A4952"/>
    <w:rsid w:val="007A66D4"/>
    <w:rsid w:val="007A7669"/>
    <w:rsid w:val="007B1C93"/>
    <w:rsid w:val="007B2E87"/>
    <w:rsid w:val="007B6449"/>
    <w:rsid w:val="007B6D4A"/>
    <w:rsid w:val="007C1A13"/>
    <w:rsid w:val="007C3897"/>
    <w:rsid w:val="007C59DA"/>
    <w:rsid w:val="007C5C40"/>
    <w:rsid w:val="007C69B9"/>
    <w:rsid w:val="007D2D63"/>
    <w:rsid w:val="007D3700"/>
    <w:rsid w:val="007D4BE3"/>
    <w:rsid w:val="007E0DEA"/>
    <w:rsid w:val="007E7188"/>
    <w:rsid w:val="007E730B"/>
    <w:rsid w:val="007F016D"/>
    <w:rsid w:val="007F29E2"/>
    <w:rsid w:val="007F2E64"/>
    <w:rsid w:val="007F34FF"/>
    <w:rsid w:val="007F42D1"/>
    <w:rsid w:val="007F75F5"/>
    <w:rsid w:val="007F783E"/>
    <w:rsid w:val="007F7BB3"/>
    <w:rsid w:val="00800363"/>
    <w:rsid w:val="00800D21"/>
    <w:rsid w:val="00802436"/>
    <w:rsid w:val="008029A6"/>
    <w:rsid w:val="00803169"/>
    <w:rsid w:val="008040C6"/>
    <w:rsid w:val="00804B8F"/>
    <w:rsid w:val="00805DAA"/>
    <w:rsid w:val="00806352"/>
    <w:rsid w:val="00810A8E"/>
    <w:rsid w:val="00811A91"/>
    <w:rsid w:val="00811C2F"/>
    <w:rsid w:val="008122C7"/>
    <w:rsid w:val="008124EF"/>
    <w:rsid w:val="00815E88"/>
    <w:rsid w:val="0081707E"/>
    <w:rsid w:val="0082187E"/>
    <w:rsid w:val="00821FDC"/>
    <w:rsid w:val="00826920"/>
    <w:rsid w:val="00826C3A"/>
    <w:rsid w:val="008302F9"/>
    <w:rsid w:val="00830715"/>
    <w:rsid w:val="008322F4"/>
    <w:rsid w:val="00832832"/>
    <w:rsid w:val="00837953"/>
    <w:rsid w:val="0084181E"/>
    <w:rsid w:val="0084264A"/>
    <w:rsid w:val="008458B7"/>
    <w:rsid w:val="00845BC9"/>
    <w:rsid w:val="0084704C"/>
    <w:rsid w:val="00851EC4"/>
    <w:rsid w:val="00854E4C"/>
    <w:rsid w:val="008565AB"/>
    <w:rsid w:val="00857C16"/>
    <w:rsid w:val="008627D8"/>
    <w:rsid w:val="008629A2"/>
    <w:rsid w:val="008640C4"/>
    <w:rsid w:val="00866FFC"/>
    <w:rsid w:val="00867443"/>
    <w:rsid w:val="00871418"/>
    <w:rsid w:val="00872ABE"/>
    <w:rsid w:val="00872FCF"/>
    <w:rsid w:val="008761C6"/>
    <w:rsid w:val="0087676E"/>
    <w:rsid w:val="00881FDF"/>
    <w:rsid w:val="00882EF4"/>
    <w:rsid w:val="008830CC"/>
    <w:rsid w:val="008838FA"/>
    <w:rsid w:val="00884DBE"/>
    <w:rsid w:val="00886DF7"/>
    <w:rsid w:val="00890533"/>
    <w:rsid w:val="008907E5"/>
    <w:rsid w:val="0089278B"/>
    <w:rsid w:val="0089285E"/>
    <w:rsid w:val="0089793A"/>
    <w:rsid w:val="008A2372"/>
    <w:rsid w:val="008A4609"/>
    <w:rsid w:val="008A4A50"/>
    <w:rsid w:val="008B21EC"/>
    <w:rsid w:val="008B35A7"/>
    <w:rsid w:val="008C0FA2"/>
    <w:rsid w:val="008C1D93"/>
    <w:rsid w:val="008C5A58"/>
    <w:rsid w:val="008C7643"/>
    <w:rsid w:val="008D0191"/>
    <w:rsid w:val="008D02F3"/>
    <w:rsid w:val="008D32B5"/>
    <w:rsid w:val="008D4E92"/>
    <w:rsid w:val="008E1762"/>
    <w:rsid w:val="008E3FAB"/>
    <w:rsid w:val="008E46C6"/>
    <w:rsid w:val="008E68C9"/>
    <w:rsid w:val="008E696F"/>
    <w:rsid w:val="008F2A88"/>
    <w:rsid w:val="008F2D8C"/>
    <w:rsid w:val="008F6B04"/>
    <w:rsid w:val="008F6B0F"/>
    <w:rsid w:val="008F7A74"/>
    <w:rsid w:val="00902D72"/>
    <w:rsid w:val="009062C7"/>
    <w:rsid w:val="00907088"/>
    <w:rsid w:val="0090735B"/>
    <w:rsid w:val="00911D1E"/>
    <w:rsid w:val="00912442"/>
    <w:rsid w:val="009167E9"/>
    <w:rsid w:val="00916E42"/>
    <w:rsid w:val="009176D2"/>
    <w:rsid w:val="00917FF3"/>
    <w:rsid w:val="00920E45"/>
    <w:rsid w:val="00922296"/>
    <w:rsid w:val="00925038"/>
    <w:rsid w:val="00926BA4"/>
    <w:rsid w:val="00927426"/>
    <w:rsid w:val="00927D62"/>
    <w:rsid w:val="00933142"/>
    <w:rsid w:val="009343BD"/>
    <w:rsid w:val="00935997"/>
    <w:rsid w:val="00936895"/>
    <w:rsid w:val="00937D7E"/>
    <w:rsid w:val="00940720"/>
    <w:rsid w:val="00940F54"/>
    <w:rsid w:val="0094193D"/>
    <w:rsid w:val="00941978"/>
    <w:rsid w:val="00941DE8"/>
    <w:rsid w:val="00943B22"/>
    <w:rsid w:val="00944E22"/>
    <w:rsid w:val="0094527A"/>
    <w:rsid w:val="0094714A"/>
    <w:rsid w:val="00947204"/>
    <w:rsid w:val="00951A51"/>
    <w:rsid w:val="0095439B"/>
    <w:rsid w:val="00955BF6"/>
    <w:rsid w:val="009568DC"/>
    <w:rsid w:val="00956E46"/>
    <w:rsid w:val="0096629D"/>
    <w:rsid w:val="00970BC0"/>
    <w:rsid w:val="00971F08"/>
    <w:rsid w:val="009731E6"/>
    <w:rsid w:val="00973294"/>
    <w:rsid w:val="00974BBE"/>
    <w:rsid w:val="0097563E"/>
    <w:rsid w:val="009769C8"/>
    <w:rsid w:val="00976AF3"/>
    <w:rsid w:val="00977067"/>
    <w:rsid w:val="009771ED"/>
    <w:rsid w:val="009804F5"/>
    <w:rsid w:val="00981D26"/>
    <w:rsid w:val="0098356A"/>
    <w:rsid w:val="0098459B"/>
    <w:rsid w:val="00991D91"/>
    <w:rsid w:val="009949B3"/>
    <w:rsid w:val="0099585F"/>
    <w:rsid w:val="00996BD6"/>
    <w:rsid w:val="009975CC"/>
    <w:rsid w:val="009A31FC"/>
    <w:rsid w:val="009A3230"/>
    <w:rsid w:val="009A68CC"/>
    <w:rsid w:val="009B14BD"/>
    <w:rsid w:val="009B2CB1"/>
    <w:rsid w:val="009B41D3"/>
    <w:rsid w:val="009B48D8"/>
    <w:rsid w:val="009B7180"/>
    <w:rsid w:val="009C107F"/>
    <w:rsid w:val="009C13CB"/>
    <w:rsid w:val="009C3BB7"/>
    <w:rsid w:val="009C43C3"/>
    <w:rsid w:val="009C4B96"/>
    <w:rsid w:val="009C54B3"/>
    <w:rsid w:val="009C57FE"/>
    <w:rsid w:val="009C711D"/>
    <w:rsid w:val="009D2947"/>
    <w:rsid w:val="009D33E0"/>
    <w:rsid w:val="009D3DAF"/>
    <w:rsid w:val="009D68DB"/>
    <w:rsid w:val="009E02FD"/>
    <w:rsid w:val="009E0F56"/>
    <w:rsid w:val="009E107C"/>
    <w:rsid w:val="009E455A"/>
    <w:rsid w:val="009E48D2"/>
    <w:rsid w:val="009E5131"/>
    <w:rsid w:val="009E7A00"/>
    <w:rsid w:val="009E7D50"/>
    <w:rsid w:val="009F0BE5"/>
    <w:rsid w:val="009F41D3"/>
    <w:rsid w:val="009F4F7E"/>
    <w:rsid w:val="009F541F"/>
    <w:rsid w:val="00A00D3B"/>
    <w:rsid w:val="00A04536"/>
    <w:rsid w:val="00A0528E"/>
    <w:rsid w:val="00A0587F"/>
    <w:rsid w:val="00A06168"/>
    <w:rsid w:val="00A079ED"/>
    <w:rsid w:val="00A11C0D"/>
    <w:rsid w:val="00A129BD"/>
    <w:rsid w:val="00A2478E"/>
    <w:rsid w:val="00A25683"/>
    <w:rsid w:val="00A25E37"/>
    <w:rsid w:val="00A26427"/>
    <w:rsid w:val="00A26CAE"/>
    <w:rsid w:val="00A30057"/>
    <w:rsid w:val="00A31FCB"/>
    <w:rsid w:val="00A3278A"/>
    <w:rsid w:val="00A33E2A"/>
    <w:rsid w:val="00A33E8C"/>
    <w:rsid w:val="00A41ADE"/>
    <w:rsid w:val="00A43AD4"/>
    <w:rsid w:val="00A44B3A"/>
    <w:rsid w:val="00A45171"/>
    <w:rsid w:val="00A47BCE"/>
    <w:rsid w:val="00A51FA3"/>
    <w:rsid w:val="00A535BC"/>
    <w:rsid w:val="00A538CA"/>
    <w:rsid w:val="00A55A3A"/>
    <w:rsid w:val="00A56CFD"/>
    <w:rsid w:val="00A56DAA"/>
    <w:rsid w:val="00A60B4E"/>
    <w:rsid w:val="00A61ACF"/>
    <w:rsid w:val="00A642B0"/>
    <w:rsid w:val="00A64EFA"/>
    <w:rsid w:val="00A66A7A"/>
    <w:rsid w:val="00A76A47"/>
    <w:rsid w:val="00A80BC4"/>
    <w:rsid w:val="00A81A20"/>
    <w:rsid w:val="00A90500"/>
    <w:rsid w:val="00A93878"/>
    <w:rsid w:val="00AA1AD0"/>
    <w:rsid w:val="00AA4FEE"/>
    <w:rsid w:val="00AA56F0"/>
    <w:rsid w:val="00AB080E"/>
    <w:rsid w:val="00AB0CC6"/>
    <w:rsid w:val="00AB10B9"/>
    <w:rsid w:val="00AB261F"/>
    <w:rsid w:val="00AB3B6E"/>
    <w:rsid w:val="00AB3D4F"/>
    <w:rsid w:val="00AB6B5C"/>
    <w:rsid w:val="00AB6FC5"/>
    <w:rsid w:val="00AC003D"/>
    <w:rsid w:val="00AC01AF"/>
    <w:rsid w:val="00AC4762"/>
    <w:rsid w:val="00AC4FE7"/>
    <w:rsid w:val="00AC6975"/>
    <w:rsid w:val="00AD0D12"/>
    <w:rsid w:val="00AD1C47"/>
    <w:rsid w:val="00AD2823"/>
    <w:rsid w:val="00AD6AC7"/>
    <w:rsid w:val="00AD6D7B"/>
    <w:rsid w:val="00AE0F99"/>
    <w:rsid w:val="00AE38AB"/>
    <w:rsid w:val="00AE75C5"/>
    <w:rsid w:val="00AF1252"/>
    <w:rsid w:val="00AF53DD"/>
    <w:rsid w:val="00AF6784"/>
    <w:rsid w:val="00AF6906"/>
    <w:rsid w:val="00B01D7D"/>
    <w:rsid w:val="00B02219"/>
    <w:rsid w:val="00B117FF"/>
    <w:rsid w:val="00B138E1"/>
    <w:rsid w:val="00B15ED7"/>
    <w:rsid w:val="00B16DC5"/>
    <w:rsid w:val="00B24CC2"/>
    <w:rsid w:val="00B24F8E"/>
    <w:rsid w:val="00B25390"/>
    <w:rsid w:val="00B26365"/>
    <w:rsid w:val="00B30C38"/>
    <w:rsid w:val="00B32F76"/>
    <w:rsid w:val="00B37409"/>
    <w:rsid w:val="00B41B62"/>
    <w:rsid w:val="00B44AA0"/>
    <w:rsid w:val="00B45382"/>
    <w:rsid w:val="00B45F0D"/>
    <w:rsid w:val="00B50842"/>
    <w:rsid w:val="00B516AD"/>
    <w:rsid w:val="00B52FE8"/>
    <w:rsid w:val="00B530F7"/>
    <w:rsid w:val="00B53363"/>
    <w:rsid w:val="00B535FF"/>
    <w:rsid w:val="00B53FAB"/>
    <w:rsid w:val="00B541CF"/>
    <w:rsid w:val="00B54B97"/>
    <w:rsid w:val="00B550EA"/>
    <w:rsid w:val="00B55765"/>
    <w:rsid w:val="00B572BE"/>
    <w:rsid w:val="00B57BF9"/>
    <w:rsid w:val="00B60B8E"/>
    <w:rsid w:val="00B70FE8"/>
    <w:rsid w:val="00B717F2"/>
    <w:rsid w:val="00B73929"/>
    <w:rsid w:val="00B73EE6"/>
    <w:rsid w:val="00B76392"/>
    <w:rsid w:val="00B776EF"/>
    <w:rsid w:val="00B77730"/>
    <w:rsid w:val="00B778C3"/>
    <w:rsid w:val="00B8340D"/>
    <w:rsid w:val="00B85F98"/>
    <w:rsid w:val="00B863B5"/>
    <w:rsid w:val="00B878B4"/>
    <w:rsid w:val="00B950A2"/>
    <w:rsid w:val="00B96CB0"/>
    <w:rsid w:val="00BA09BF"/>
    <w:rsid w:val="00BA1B7C"/>
    <w:rsid w:val="00BA34F9"/>
    <w:rsid w:val="00BA4554"/>
    <w:rsid w:val="00BA503C"/>
    <w:rsid w:val="00BA67C8"/>
    <w:rsid w:val="00BA6C30"/>
    <w:rsid w:val="00BB0B0A"/>
    <w:rsid w:val="00BB0B8F"/>
    <w:rsid w:val="00BB10B1"/>
    <w:rsid w:val="00BB66F2"/>
    <w:rsid w:val="00BB6E68"/>
    <w:rsid w:val="00BC1A18"/>
    <w:rsid w:val="00BC204D"/>
    <w:rsid w:val="00BC3391"/>
    <w:rsid w:val="00BC4A04"/>
    <w:rsid w:val="00BC5852"/>
    <w:rsid w:val="00BC71BC"/>
    <w:rsid w:val="00BD003E"/>
    <w:rsid w:val="00BD0EC1"/>
    <w:rsid w:val="00BD13DB"/>
    <w:rsid w:val="00BD2899"/>
    <w:rsid w:val="00BD2EDD"/>
    <w:rsid w:val="00BD4800"/>
    <w:rsid w:val="00BD584C"/>
    <w:rsid w:val="00BD6CE1"/>
    <w:rsid w:val="00BE48A0"/>
    <w:rsid w:val="00BE5E00"/>
    <w:rsid w:val="00BF1E18"/>
    <w:rsid w:val="00BF3C13"/>
    <w:rsid w:val="00BF4036"/>
    <w:rsid w:val="00BF5964"/>
    <w:rsid w:val="00BF63C3"/>
    <w:rsid w:val="00C00A73"/>
    <w:rsid w:val="00C01258"/>
    <w:rsid w:val="00C13D05"/>
    <w:rsid w:val="00C15EEC"/>
    <w:rsid w:val="00C16941"/>
    <w:rsid w:val="00C17F6B"/>
    <w:rsid w:val="00C2022E"/>
    <w:rsid w:val="00C2104B"/>
    <w:rsid w:val="00C22A23"/>
    <w:rsid w:val="00C22AB0"/>
    <w:rsid w:val="00C22F25"/>
    <w:rsid w:val="00C230EE"/>
    <w:rsid w:val="00C24107"/>
    <w:rsid w:val="00C2545E"/>
    <w:rsid w:val="00C25E4F"/>
    <w:rsid w:val="00C30E19"/>
    <w:rsid w:val="00C32639"/>
    <w:rsid w:val="00C3378A"/>
    <w:rsid w:val="00C342E0"/>
    <w:rsid w:val="00C35221"/>
    <w:rsid w:val="00C3683D"/>
    <w:rsid w:val="00C4187B"/>
    <w:rsid w:val="00C44143"/>
    <w:rsid w:val="00C51C4C"/>
    <w:rsid w:val="00C52DBC"/>
    <w:rsid w:val="00C57BF6"/>
    <w:rsid w:val="00C57FEB"/>
    <w:rsid w:val="00C61D08"/>
    <w:rsid w:val="00C67EA6"/>
    <w:rsid w:val="00C72115"/>
    <w:rsid w:val="00C72A40"/>
    <w:rsid w:val="00C74875"/>
    <w:rsid w:val="00C75B46"/>
    <w:rsid w:val="00C765CB"/>
    <w:rsid w:val="00C81A9D"/>
    <w:rsid w:val="00C83D20"/>
    <w:rsid w:val="00C83F57"/>
    <w:rsid w:val="00C84073"/>
    <w:rsid w:val="00C852FA"/>
    <w:rsid w:val="00C853C7"/>
    <w:rsid w:val="00C871F2"/>
    <w:rsid w:val="00C9160F"/>
    <w:rsid w:val="00C91F3C"/>
    <w:rsid w:val="00C934A0"/>
    <w:rsid w:val="00C951F2"/>
    <w:rsid w:val="00C9587D"/>
    <w:rsid w:val="00C96FB1"/>
    <w:rsid w:val="00CA01B7"/>
    <w:rsid w:val="00CA088D"/>
    <w:rsid w:val="00CA157C"/>
    <w:rsid w:val="00CA1900"/>
    <w:rsid w:val="00CA22CC"/>
    <w:rsid w:val="00CA2816"/>
    <w:rsid w:val="00CA2ABE"/>
    <w:rsid w:val="00CA2C63"/>
    <w:rsid w:val="00CA38C4"/>
    <w:rsid w:val="00CA49E2"/>
    <w:rsid w:val="00CA7912"/>
    <w:rsid w:val="00CA7DD0"/>
    <w:rsid w:val="00CB0866"/>
    <w:rsid w:val="00CB16C1"/>
    <w:rsid w:val="00CB5196"/>
    <w:rsid w:val="00CB6FFC"/>
    <w:rsid w:val="00CB7700"/>
    <w:rsid w:val="00CB7865"/>
    <w:rsid w:val="00CB7EF0"/>
    <w:rsid w:val="00CC0CCA"/>
    <w:rsid w:val="00CC27BA"/>
    <w:rsid w:val="00CC2984"/>
    <w:rsid w:val="00CC5AD7"/>
    <w:rsid w:val="00CC7402"/>
    <w:rsid w:val="00CD2EC7"/>
    <w:rsid w:val="00CD3110"/>
    <w:rsid w:val="00CD45A5"/>
    <w:rsid w:val="00CD7235"/>
    <w:rsid w:val="00CE29DC"/>
    <w:rsid w:val="00CE4C06"/>
    <w:rsid w:val="00CE5999"/>
    <w:rsid w:val="00CF1615"/>
    <w:rsid w:val="00CF337A"/>
    <w:rsid w:val="00CF52A1"/>
    <w:rsid w:val="00CF62C0"/>
    <w:rsid w:val="00CF674E"/>
    <w:rsid w:val="00CF763A"/>
    <w:rsid w:val="00CF7D45"/>
    <w:rsid w:val="00D03DEC"/>
    <w:rsid w:val="00D0556F"/>
    <w:rsid w:val="00D0569C"/>
    <w:rsid w:val="00D060B1"/>
    <w:rsid w:val="00D062FC"/>
    <w:rsid w:val="00D07EC0"/>
    <w:rsid w:val="00D102E5"/>
    <w:rsid w:val="00D11704"/>
    <w:rsid w:val="00D123AA"/>
    <w:rsid w:val="00D13ACD"/>
    <w:rsid w:val="00D152D1"/>
    <w:rsid w:val="00D155A4"/>
    <w:rsid w:val="00D16A91"/>
    <w:rsid w:val="00D17EF3"/>
    <w:rsid w:val="00D21362"/>
    <w:rsid w:val="00D250F2"/>
    <w:rsid w:val="00D264BE"/>
    <w:rsid w:val="00D3004F"/>
    <w:rsid w:val="00D30946"/>
    <w:rsid w:val="00D32755"/>
    <w:rsid w:val="00D34162"/>
    <w:rsid w:val="00D35AD3"/>
    <w:rsid w:val="00D4022A"/>
    <w:rsid w:val="00D41578"/>
    <w:rsid w:val="00D42B5C"/>
    <w:rsid w:val="00D42B71"/>
    <w:rsid w:val="00D45265"/>
    <w:rsid w:val="00D5609D"/>
    <w:rsid w:val="00D5682D"/>
    <w:rsid w:val="00D60D46"/>
    <w:rsid w:val="00D61DDD"/>
    <w:rsid w:val="00D6305B"/>
    <w:rsid w:val="00D63D2B"/>
    <w:rsid w:val="00D63E59"/>
    <w:rsid w:val="00D64121"/>
    <w:rsid w:val="00D65AD6"/>
    <w:rsid w:val="00D72A86"/>
    <w:rsid w:val="00D72D4B"/>
    <w:rsid w:val="00D733CF"/>
    <w:rsid w:val="00D74DB6"/>
    <w:rsid w:val="00D754E8"/>
    <w:rsid w:val="00D77581"/>
    <w:rsid w:val="00D818F7"/>
    <w:rsid w:val="00D830E6"/>
    <w:rsid w:val="00D85691"/>
    <w:rsid w:val="00D87EAE"/>
    <w:rsid w:val="00D90C27"/>
    <w:rsid w:val="00D949B0"/>
    <w:rsid w:val="00D950E1"/>
    <w:rsid w:val="00D96F16"/>
    <w:rsid w:val="00DA1BE2"/>
    <w:rsid w:val="00DA31EA"/>
    <w:rsid w:val="00DA45A6"/>
    <w:rsid w:val="00DA470A"/>
    <w:rsid w:val="00DB1AF9"/>
    <w:rsid w:val="00DB1BFF"/>
    <w:rsid w:val="00DB3EF3"/>
    <w:rsid w:val="00DB63D6"/>
    <w:rsid w:val="00DB7567"/>
    <w:rsid w:val="00DC04F8"/>
    <w:rsid w:val="00DC05E4"/>
    <w:rsid w:val="00DC120B"/>
    <w:rsid w:val="00DC63C7"/>
    <w:rsid w:val="00DC63F1"/>
    <w:rsid w:val="00DC7043"/>
    <w:rsid w:val="00DD15F1"/>
    <w:rsid w:val="00DD2BC0"/>
    <w:rsid w:val="00DD41BC"/>
    <w:rsid w:val="00DD5193"/>
    <w:rsid w:val="00DD7826"/>
    <w:rsid w:val="00DE0A7B"/>
    <w:rsid w:val="00DE2F60"/>
    <w:rsid w:val="00DE3627"/>
    <w:rsid w:val="00DE3AC0"/>
    <w:rsid w:val="00DE63AF"/>
    <w:rsid w:val="00DE6427"/>
    <w:rsid w:val="00DE7CFC"/>
    <w:rsid w:val="00DE7D59"/>
    <w:rsid w:val="00DF11F0"/>
    <w:rsid w:val="00DF250B"/>
    <w:rsid w:val="00DF2F1B"/>
    <w:rsid w:val="00DF5DB1"/>
    <w:rsid w:val="00DF6FD9"/>
    <w:rsid w:val="00E0316F"/>
    <w:rsid w:val="00E045FE"/>
    <w:rsid w:val="00E0553D"/>
    <w:rsid w:val="00E11F1E"/>
    <w:rsid w:val="00E127FE"/>
    <w:rsid w:val="00E13FA9"/>
    <w:rsid w:val="00E149AC"/>
    <w:rsid w:val="00E15C11"/>
    <w:rsid w:val="00E170F8"/>
    <w:rsid w:val="00E220F6"/>
    <w:rsid w:val="00E23AC4"/>
    <w:rsid w:val="00E24238"/>
    <w:rsid w:val="00E323C9"/>
    <w:rsid w:val="00E34FF3"/>
    <w:rsid w:val="00E354C3"/>
    <w:rsid w:val="00E35B5E"/>
    <w:rsid w:val="00E366BB"/>
    <w:rsid w:val="00E412B6"/>
    <w:rsid w:val="00E41C39"/>
    <w:rsid w:val="00E43952"/>
    <w:rsid w:val="00E43F00"/>
    <w:rsid w:val="00E449E3"/>
    <w:rsid w:val="00E4549B"/>
    <w:rsid w:val="00E46EC9"/>
    <w:rsid w:val="00E47246"/>
    <w:rsid w:val="00E51F02"/>
    <w:rsid w:val="00E533AF"/>
    <w:rsid w:val="00E56268"/>
    <w:rsid w:val="00E60103"/>
    <w:rsid w:val="00E62CF4"/>
    <w:rsid w:val="00E66288"/>
    <w:rsid w:val="00E6747A"/>
    <w:rsid w:val="00E72D6B"/>
    <w:rsid w:val="00E72DE4"/>
    <w:rsid w:val="00E72F83"/>
    <w:rsid w:val="00E73AC7"/>
    <w:rsid w:val="00E7617F"/>
    <w:rsid w:val="00E82B65"/>
    <w:rsid w:val="00E82BA4"/>
    <w:rsid w:val="00E8304C"/>
    <w:rsid w:val="00E86E2E"/>
    <w:rsid w:val="00E8720D"/>
    <w:rsid w:val="00E92147"/>
    <w:rsid w:val="00E938FE"/>
    <w:rsid w:val="00E95D31"/>
    <w:rsid w:val="00E963C2"/>
    <w:rsid w:val="00E96ECC"/>
    <w:rsid w:val="00EA3330"/>
    <w:rsid w:val="00EA388E"/>
    <w:rsid w:val="00EA50C7"/>
    <w:rsid w:val="00EA5C19"/>
    <w:rsid w:val="00EA5E59"/>
    <w:rsid w:val="00EA61B6"/>
    <w:rsid w:val="00EA7FB7"/>
    <w:rsid w:val="00EB7167"/>
    <w:rsid w:val="00EC2608"/>
    <w:rsid w:val="00EC2A3B"/>
    <w:rsid w:val="00EC525A"/>
    <w:rsid w:val="00EC69DD"/>
    <w:rsid w:val="00ED031B"/>
    <w:rsid w:val="00ED081C"/>
    <w:rsid w:val="00ED1136"/>
    <w:rsid w:val="00ED1FD4"/>
    <w:rsid w:val="00ED5B59"/>
    <w:rsid w:val="00ED676A"/>
    <w:rsid w:val="00ED7C08"/>
    <w:rsid w:val="00EE17FF"/>
    <w:rsid w:val="00EE4062"/>
    <w:rsid w:val="00EE56FE"/>
    <w:rsid w:val="00EF09D9"/>
    <w:rsid w:val="00EF2CEB"/>
    <w:rsid w:val="00EF32E2"/>
    <w:rsid w:val="00EF3EA9"/>
    <w:rsid w:val="00EF63F1"/>
    <w:rsid w:val="00EF663E"/>
    <w:rsid w:val="00EF6AF2"/>
    <w:rsid w:val="00EF7958"/>
    <w:rsid w:val="00F00794"/>
    <w:rsid w:val="00F01A70"/>
    <w:rsid w:val="00F02BCF"/>
    <w:rsid w:val="00F02FC1"/>
    <w:rsid w:val="00F03435"/>
    <w:rsid w:val="00F04C26"/>
    <w:rsid w:val="00F057F0"/>
    <w:rsid w:val="00F05A78"/>
    <w:rsid w:val="00F07B87"/>
    <w:rsid w:val="00F104EB"/>
    <w:rsid w:val="00F13DD6"/>
    <w:rsid w:val="00F14DCF"/>
    <w:rsid w:val="00F15174"/>
    <w:rsid w:val="00F1603F"/>
    <w:rsid w:val="00F1733E"/>
    <w:rsid w:val="00F17626"/>
    <w:rsid w:val="00F17727"/>
    <w:rsid w:val="00F20360"/>
    <w:rsid w:val="00F21235"/>
    <w:rsid w:val="00F21672"/>
    <w:rsid w:val="00F22054"/>
    <w:rsid w:val="00F22A11"/>
    <w:rsid w:val="00F230A9"/>
    <w:rsid w:val="00F23CE9"/>
    <w:rsid w:val="00F25E03"/>
    <w:rsid w:val="00F26476"/>
    <w:rsid w:val="00F26E1B"/>
    <w:rsid w:val="00F32549"/>
    <w:rsid w:val="00F347B5"/>
    <w:rsid w:val="00F35416"/>
    <w:rsid w:val="00F3592F"/>
    <w:rsid w:val="00F35B34"/>
    <w:rsid w:val="00F35DED"/>
    <w:rsid w:val="00F4645B"/>
    <w:rsid w:val="00F46525"/>
    <w:rsid w:val="00F46750"/>
    <w:rsid w:val="00F46FD7"/>
    <w:rsid w:val="00F47414"/>
    <w:rsid w:val="00F50930"/>
    <w:rsid w:val="00F509E6"/>
    <w:rsid w:val="00F50C34"/>
    <w:rsid w:val="00F53AC5"/>
    <w:rsid w:val="00F54098"/>
    <w:rsid w:val="00F60BF5"/>
    <w:rsid w:val="00F617D1"/>
    <w:rsid w:val="00F61B86"/>
    <w:rsid w:val="00F62D64"/>
    <w:rsid w:val="00F63E89"/>
    <w:rsid w:val="00F64CC2"/>
    <w:rsid w:val="00F70F9E"/>
    <w:rsid w:val="00F71D4C"/>
    <w:rsid w:val="00F740DA"/>
    <w:rsid w:val="00F77219"/>
    <w:rsid w:val="00F80840"/>
    <w:rsid w:val="00F81A59"/>
    <w:rsid w:val="00F84264"/>
    <w:rsid w:val="00F84707"/>
    <w:rsid w:val="00F84936"/>
    <w:rsid w:val="00F865DA"/>
    <w:rsid w:val="00F91A29"/>
    <w:rsid w:val="00F91D31"/>
    <w:rsid w:val="00F92F57"/>
    <w:rsid w:val="00F94250"/>
    <w:rsid w:val="00F94C71"/>
    <w:rsid w:val="00F96424"/>
    <w:rsid w:val="00F97D87"/>
    <w:rsid w:val="00FA029D"/>
    <w:rsid w:val="00FA16EE"/>
    <w:rsid w:val="00FA25FD"/>
    <w:rsid w:val="00FA4492"/>
    <w:rsid w:val="00FA4E84"/>
    <w:rsid w:val="00FA751C"/>
    <w:rsid w:val="00FB0A7B"/>
    <w:rsid w:val="00FC0177"/>
    <w:rsid w:val="00FC0419"/>
    <w:rsid w:val="00FC31A5"/>
    <w:rsid w:val="00FC3C42"/>
    <w:rsid w:val="00FC4566"/>
    <w:rsid w:val="00FC66CF"/>
    <w:rsid w:val="00FC753E"/>
    <w:rsid w:val="00FD00CB"/>
    <w:rsid w:val="00FD2BE8"/>
    <w:rsid w:val="00FD318B"/>
    <w:rsid w:val="00FD6848"/>
    <w:rsid w:val="00FD6ADF"/>
    <w:rsid w:val="00FE3FA8"/>
    <w:rsid w:val="00FE42E9"/>
    <w:rsid w:val="00FE5D66"/>
    <w:rsid w:val="00FE6CB4"/>
    <w:rsid w:val="00FE749D"/>
    <w:rsid w:val="00FF17AF"/>
    <w:rsid w:val="00FF477D"/>
    <w:rsid w:val="00FF4B2B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5002"/>
  <w15:chartTrackingRefBased/>
  <w15:docId w15:val="{BDCCBA7D-2C03-4E16-946C-B4BA64E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2296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F2B19"/>
    <w:pPr>
      <w:keepNext/>
      <w:spacing w:before="284" w:after="170"/>
      <w:outlineLvl w:val="0"/>
    </w:pPr>
    <w:rPr>
      <w:rFonts w:ascii="Arial" w:hAnsi="Arial" w:cs="Arial"/>
      <w:b/>
      <w:bCs/>
      <w:smallCaps/>
      <w:color w:val="2F5496" w:themeColor="accent1" w:themeShade="BF"/>
      <w:kern w:val="32"/>
      <w:sz w:val="28"/>
      <w:szCs w:val="28"/>
    </w:rPr>
  </w:style>
  <w:style w:type="paragraph" w:styleId="Nagwek2">
    <w:name w:val="heading 2"/>
    <w:basedOn w:val="Normalny"/>
    <w:next w:val="Normalny"/>
    <w:qFormat/>
    <w:rsid w:val="00F21235"/>
    <w:pPr>
      <w:keepNext/>
      <w:framePr w:wrap="notBeside" w:vAnchor="text" w:hAnchor="text" w:y="1"/>
      <w:spacing w:before="120" w:after="60"/>
      <w:outlineLvl w:val="1"/>
    </w:pPr>
    <w:rPr>
      <w:rFonts w:ascii="Arial" w:hAnsi="Arial" w:cs="Arial"/>
      <w:b/>
      <w:bCs/>
      <w:i/>
      <w:iCs/>
      <w:color w:val="2F5496" w:themeColor="accent1" w:themeShade="BF"/>
      <w:szCs w:val="28"/>
    </w:rPr>
  </w:style>
  <w:style w:type="paragraph" w:styleId="Nagwek3">
    <w:name w:val="heading 3"/>
    <w:basedOn w:val="Normalny"/>
    <w:next w:val="Normalny"/>
    <w:qFormat/>
    <w:rsid w:val="008E1762"/>
    <w:pPr>
      <w:keepNext/>
      <w:spacing w:before="240" w:after="113"/>
      <w:outlineLvl w:val="2"/>
    </w:pPr>
    <w:rPr>
      <w:rFonts w:ascii="Arial" w:hAnsi="Arial" w:cs="Arial"/>
      <w:bCs/>
      <w:color w:val="00008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ys">
    <w:name w:val="Rys"/>
    <w:basedOn w:val="Normalny"/>
    <w:next w:val="Normalny"/>
    <w:pPr>
      <w:jc w:val="center"/>
    </w:pPr>
    <w:rPr>
      <w:i/>
    </w:rPr>
  </w:style>
  <w:style w:type="paragraph" w:styleId="Nagwek">
    <w:name w:val="header"/>
    <w:basedOn w:val="Normalny"/>
    <w:rsid w:val="00DD15F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Stopka">
    <w:name w:val="footer"/>
    <w:basedOn w:val="Normalny"/>
    <w:rsid w:val="00DD1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91F3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rzykad">
    <w:name w:val="Przykład"/>
    <w:basedOn w:val="Normalny"/>
    <w:next w:val="Normalny"/>
    <w:pPr>
      <w:spacing w:before="120" w:after="60"/>
    </w:pPr>
    <w:rPr>
      <w:b/>
    </w:rPr>
  </w:style>
  <w:style w:type="paragraph" w:customStyle="1" w:styleId="Wzr">
    <w:name w:val="Wzór"/>
    <w:basedOn w:val="Normalny"/>
    <w:next w:val="Normalny"/>
    <w:rsid w:val="00A33E2A"/>
    <w:pPr>
      <w:tabs>
        <w:tab w:val="center" w:pos="5103"/>
        <w:tab w:val="right" w:pos="10064"/>
      </w:tabs>
    </w:pPr>
  </w:style>
  <w:style w:type="paragraph" w:customStyle="1" w:styleId="Nagwek1a">
    <w:name w:val="Nagłówek 1a"/>
    <w:basedOn w:val="Nagwek1"/>
    <w:next w:val="Nagwek1b"/>
    <w:rsid w:val="00330DBC"/>
    <w:pPr>
      <w:spacing w:before="240" w:after="0"/>
    </w:pPr>
    <w:rPr>
      <w:rFonts w:cs="Times New Roman"/>
      <w:szCs w:val="20"/>
    </w:rPr>
  </w:style>
  <w:style w:type="paragraph" w:customStyle="1" w:styleId="Nagwek1b">
    <w:name w:val="Nagłówek 1b"/>
    <w:basedOn w:val="Nagwek1"/>
    <w:next w:val="Nagwek2"/>
    <w:rsid w:val="00330DBC"/>
    <w:pPr>
      <w:spacing w:before="0" w:after="240"/>
    </w:pPr>
    <w:rPr>
      <w:rFonts w:cs="Times New Roman"/>
      <w:szCs w:val="20"/>
    </w:rPr>
  </w:style>
  <w:style w:type="paragraph" w:customStyle="1" w:styleId="StylNagwek2Po0pt">
    <w:name w:val="Styl Nagłówek 2 + Po:  0 pt"/>
    <w:basedOn w:val="Nagwek2"/>
    <w:rsid w:val="00614EC2"/>
    <w:pPr>
      <w:framePr w:wrap="notBeside"/>
      <w:spacing w:after="0"/>
    </w:pPr>
    <w:rPr>
      <w:rFonts w:cs="Times New Roman"/>
      <w:szCs w:val="20"/>
    </w:rPr>
  </w:style>
  <w:style w:type="paragraph" w:customStyle="1" w:styleId="StylNagwek2Po6pt">
    <w:name w:val="Styl Nagłówek 2 + Po:  6 pt"/>
    <w:basedOn w:val="Nagwek2"/>
    <w:rsid w:val="000F3C78"/>
    <w:pPr>
      <w:framePr w:wrap="notBeside"/>
      <w:spacing w:before="240" w:after="120"/>
    </w:pPr>
    <w:rPr>
      <w:rFonts w:cs="Times New Roman"/>
      <w:szCs w:val="20"/>
    </w:rPr>
  </w:style>
  <w:style w:type="character" w:styleId="Odwoaniedokomentarza">
    <w:name w:val="annotation reference"/>
    <w:basedOn w:val="Domylnaczcionkaakapitu"/>
    <w:semiHidden/>
    <w:rsid w:val="0056583C"/>
    <w:rPr>
      <w:sz w:val="16"/>
      <w:szCs w:val="16"/>
    </w:rPr>
  </w:style>
  <w:style w:type="paragraph" w:styleId="Tekstkomentarza">
    <w:name w:val="annotation text"/>
    <w:basedOn w:val="Normalny"/>
    <w:semiHidden/>
    <w:rsid w:val="00565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6583C"/>
    <w:rPr>
      <w:b/>
      <w:bCs/>
    </w:rPr>
  </w:style>
  <w:style w:type="paragraph" w:styleId="Tekstdymka">
    <w:name w:val="Balloon Text"/>
    <w:basedOn w:val="Normalny"/>
    <w:semiHidden/>
    <w:rsid w:val="00565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6941"/>
    <w:pPr>
      <w:ind w:left="720"/>
      <w:contextualSpacing/>
    </w:pPr>
  </w:style>
  <w:style w:type="character" w:customStyle="1" w:styleId="StylCzerwony">
    <w:name w:val="Styl Czerwony"/>
    <w:basedOn w:val="Domylnaczcionkaakapitu"/>
    <w:rsid w:val="001F2B19"/>
    <w:rPr>
      <w:color w:val="C45911" w:themeColor="accent2" w:themeShade="BF"/>
    </w:rPr>
  </w:style>
  <w:style w:type="character" w:customStyle="1" w:styleId="StylKursywaCzerwony">
    <w:name w:val="Styl Kursywa Czerwony"/>
    <w:basedOn w:val="StylCzerwony"/>
    <w:rsid w:val="001F2B19"/>
    <w:rPr>
      <w:i/>
      <w:iCs/>
      <w:color w:val="C45911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Modelowanie procesów biznesowych</vt:lpstr>
    </vt:vector>
  </TitlesOfParts>
  <Company>UZ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Modelowanie procesów biznesowych</dc:title>
  <dc:subject/>
  <dc:creator>Grzegorz</dc:creator>
  <cp:keywords/>
  <dc:description/>
  <cp:lastModifiedBy>Grzegorz Pajak</cp:lastModifiedBy>
  <cp:revision>20</cp:revision>
  <cp:lastPrinted>2024-11-21T10:27:00Z</cp:lastPrinted>
  <dcterms:created xsi:type="dcterms:W3CDTF">2024-11-03T09:15:00Z</dcterms:created>
  <dcterms:modified xsi:type="dcterms:W3CDTF">2025-11-17T17:45:00Z</dcterms:modified>
</cp:coreProperties>
</file>