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3085A" w14:textId="7C15749F" w:rsidR="00D5609D" w:rsidRPr="00330DBC" w:rsidRDefault="007A1838" w:rsidP="00BB61BB">
      <w:pPr>
        <w:pStyle w:val="Nagwek1a"/>
        <w:framePr w:wrap="notBeside"/>
      </w:pPr>
      <w:r>
        <w:t>LABORATORIUM 0</w:t>
      </w:r>
      <w:r w:rsidR="0007192F">
        <w:t>7</w:t>
      </w:r>
    </w:p>
    <w:p w14:paraId="39341C4B" w14:textId="5BB9FD60" w:rsidR="00330DBC" w:rsidRPr="009E695B" w:rsidRDefault="0007192F" w:rsidP="009E695B">
      <w:pPr>
        <w:pStyle w:val="Nagwek1b"/>
        <w:rPr>
          <w:sz w:val="26"/>
          <w:szCs w:val="26"/>
        </w:rPr>
      </w:pPr>
      <w:r>
        <w:t>Synteza układów sekwencyjnych z wykorzystaniem przerzutników</w:t>
      </w:r>
    </w:p>
    <w:p w14:paraId="3AEDA1C5" w14:textId="79D3FD58" w:rsidR="00260274" w:rsidRPr="00260274" w:rsidRDefault="00260274" w:rsidP="00260274">
      <w:pPr>
        <w:rPr>
          <w:b/>
          <w:bCs/>
        </w:rPr>
      </w:pPr>
      <w:r w:rsidRPr="00260274">
        <w:rPr>
          <w:b/>
          <w:bCs/>
        </w:rPr>
        <w:t>Zestaw nr:</w:t>
      </w:r>
      <w:r w:rsidRPr="00260274">
        <w:t xml:space="preserve"> </w:t>
      </w:r>
      <w:r>
        <w:t xml:space="preserve"> </w:t>
      </w:r>
    </w:p>
    <w:p w14:paraId="7D26F299" w14:textId="54AB0AEF" w:rsidR="00260274" w:rsidRDefault="00260274" w:rsidP="00260274">
      <w:r w:rsidRPr="00260274">
        <w:rPr>
          <w:b/>
          <w:bCs/>
        </w:rPr>
        <w:t>Nazwisko i imię:</w:t>
      </w:r>
      <w:r w:rsidRPr="00260274">
        <w:t xml:space="preserve">  </w:t>
      </w:r>
    </w:p>
    <w:p w14:paraId="7E3D0317" w14:textId="60E547A4" w:rsidR="001E7EED" w:rsidRDefault="001E7EED" w:rsidP="001E7EED">
      <w:r>
        <w:rPr>
          <w:b/>
          <w:bCs/>
        </w:rPr>
        <w:t>Grupa</w:t>
      </w:r>
      <w:r w:rsidRPr="00260274">
        <w:rPr>
          <w:b/>
          <w:bCs/>
        </w:rPr>
        <w:t>:</w:t>
      </w:r>
      <w:r w:rsidRPr="00260274">
        <w:t xml:space="preserve">  </w:t>
      </w:r>
    </w:p>
    <w:p w14:paraId="6D551510" w14:textId="77777777" w:rsidR="00260274" w:rsidRPr="00260274" w:rsidRDefault="00260274" w:rsidP="00260274"/>
    <w:p w14:paraId="3FEAE047" w14:textId="760651D7" w:rsidR="00260274" w:rsidRPr="002F3F73" w:rsidRDefault="002F3F73" w:rsidP="00260274">
      <w:pPr>
        <w:rPr>
          <w:i/>
          <w:iCs/>
          <w:color w:val="C45911" w:themeColor="accent2" w:themeShade="BF"/>
        </w:rPr>
      </w:pPr>
      <w:r w:rsidRPr="002F3F73">
        <w:rPr>
          <w:i/>
          <w:iCs/>
          <w:color w:val="C45911" w:themeColor="accent2" w:themeShade="BF"/>
        </w:rPr>
        <w:t xml:space="preserve">Uwaga sprawozdanie zapisz w pliku </w:t>
      </w:r>
      <w:r w:rsidRPr="002F3F73">
        <w:rPr>
          <w:i/>
          <w:iCs/>
          <w:color w:val="C45911" w:themeColor="accent2" w:themeShade="BF"/>
          <w:u w:val="single"/>
        </w:rPr>
        <w:t>nazwisko_lab0</w:t>
      </w:r>
      <w:r w:rsidR="0007192F">
        <w:rPr>
          <w:i/>
          <w:iCs/>
          <w:color w:val="C45911" w:themeColor="accent2" w:themeShade="BF"/>
          <w:u w:val="single"/>
        </w:rPr>
        <w:t>7</w:t>
      </w:r>
      <w:r w:rsidRPr="002F3F73">
        <w:rPr>
          <w:i/>
          <w:iCs/>
          <w:color w:val="C45911" w:themeColor="accent2" w:themeShade="BF"/>
        </w:rPr>
        <w:t xml:space="preserve"> i prześlij jako rozliczenie projektu w </w:t>
      </w:r>
      <w:proofErr w:type="spellStart"/>
      <w:r w:rsidRPr="002F3F73">
        <w:rPr>
          <w:i/>
          <w:iCs/>
          <w:color w:val="C45911" w:themeColor="accent2" w:themeShade="BF"/>
        </w:rPr>
        <w:t>Classroom</w:t>
      </w:r>
      <w:proofErr w:type="spellEnd"/>
    </w:p>
    <w:p w14:paraId="7C0AC26B" w14:textId="77777777" w:rsidR="002F3F73" w:rsidRDefault="002F3F73" w:rsidP="00260274"/>
    <w:p w14:paraId="62BEBB00" w14:textId="26A83AD8" w:rsidR="000840B7" w:rsidRPr="009E695B" w:rsidRDefault="009E695B" w:rsidP="001F5E4A">
      <w:pPr>
        <w:rPr>
          <w:b/>
          <w:bCs/>
          <w:i/>
          <w:iCs/>
        </w:rPr>
      </w:pPr>
      <w:r w:rsidRPr="009E695B">
        <w:rPr>
          <w:b/>
          <w:bCs/>
          <w:i/>
          <w:iCs/>
        </w:rPr>
        <w:t xml:space="preserve">Graf przejść </w:t>
      </w:r>
      <w:r w:rsidR="0007192F">
        <w:rPr>
          <w:b/>
          <w:bCs/>
          <w:i/>
          <w:iCs/>
        </w:rPr>
        <w:t>układu</w:t>
      </w:r>
      <w:r w:rsidR="0007192F" w:rsidRPr="0007192F">
        <w:t xml:space="preserve"> (na podstawie wyników z laboratorium 06)</w:t>
      </w:r>
    </w:p>
    <w:p w14:paraId="4F5150F6" w14:textId="13FBC5ED" w:rsidR="009E695B" w:rsidRPr="009E695B" w:rsidRDefault="009E695B" w:rsidP="001F5E4A"/>
    <w:p w14:paraId="3947240A" w14:textId="77777777" w:rsidR="009E695B" w:rsidRPr="009E695B" w:rsidRDefault="009E695B" w:rsidP="001F5E4A"/>
    <w:p w14:paraId="6896482C" w14:textId="77777777" w:rsidR="009E695B" w:rsidRDefault="009E695B" w:rsidP="001F5E4A"/>
    <w:p w14:paraId="6ACA12FE" w14:textId="77777777" w:rsidR="009E695B" w:rsidRPr="009E695B" w:rsidRDefault="009E695B" w:rsidP="001F5E4A"/>
    <w:p w14:paraId="5EC85A27" w14:textId="31A32C8F" w:rsidR="00827289" w:rsidRPr="009E695B" w:rsidRDefault="0007192F" w:rsidP="0082728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Zakodowana </w:t>
      </w:r>
      <w:r w:rsidR="00827289" w:rsidRPr="009E695B">
        <w:rPr>
          <w:b/>
          <w:bCs/>
          <w:i/>
          <w:iCs/>
        </w:rPr>
        <w:t>tablica programu</w:t>
      </w:r>
      <w:r w:rsidRPr="0007192F">
        <w:t xml:space="preserve"> (na podstawie wyników z laboratorium 06)</w:t>
      </w:r>
    </w:p>
    <w:p w14:paraId="0BB21A6A" w14:textId="77777777" w:rsidR="00827289" w:rsidRPr="009E695B" w:rsidRDefault="00827289" w:rsidP="00827289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</w:tblGrid>
      <w:tr w:rsidR="00827289" w:rsidRPr="009E695B" w14:paraId="0CF499D7" w14:textId="77777777" w:rsidTr="007C7AA6">
        <w:tc>
          <w:tcPr>
            <w:tcW w:w="567" w:type="dxa"/>
            <w:tcBorders>
              <w:tl2br w:val="single" w:sz="4" w:space="0" w:color="auto"/>
            </w:tcBorders>
          </w:tcPr>
          <w:p w14:paraId="4AAC1BFD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ab</w:t>
            </w:r>
          </w:p>
          <w:p w14:paraId="47BA9DB0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q</w:t>
            </w:r>
          </w:p>
        </w:tc>
        <w:tc>
          <w:tcPr>
            <w:tcW w:w="567" w:type="dxa"/>
          </w:tcPr>
          <w:p w14:paraId="5D404E8A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0711E9AA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00</w:t>
            </w:r>
          </w:p>
        </w:tc>
        <w:tc>
          <w:tcPr>
            <w:tcW w:w="567" w:type="dxa"/>
          </w:tcPr>
          <w:p w14:paraId="553DD6F4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406C315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01</w:t>
            </w:r>
          </w:p>
        </w:tc>
        <w:tc>
          <w:tcPr>
            <w:tcW w:w="567" w:type="dxa"/>
          </w:tcPr>
          <w:p w14:paraId="11ACF919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33DCF38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11</w:t>
            </w:r>
          </w:p>
        </w:tc>
        <w:tc>
          <w:tcPr>
            <w:tcW w:w="567" w:type="dxa"/>
          </w:tcPr>
          <w:p w14:paraId="3E7815EE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  <w:p w14:paraId="1FEE1DA9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  <w:r w:rsidRPr="009E695B">
              <w:rPr>
                <w:b/>
              </w:rPr>
              <w:t>10</w:t>
            </w:r>
          </w:p>
        </w:tc>
      </w:tr>
      <w:tr w:rsidR="00827289" w:rsidRPr="009E695B" w14:paraId="093D1992" w14:textId="77777777" w:rsidTr="007C7AA6">
        <w:tc>
          <w:tcPr>
            <w:tcW w:w="567" w:type="dxa"/>
          </w:tcPr>
          <w:p w14:paraId="1EBE7E7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D07296D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66CCEDEC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5ED060D5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B1FAD0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  <w:tr w:rsidR="00827289" w:rsidRPr="009E695B" w14:paraId="5AAFC8D0" w14:textId="77777777" w:rsidTr="007C7AA6">
        <w:tc>
          <w:tcPr>
            <w:tcW w:w="567" w:type="dxa"/>
          </w:tcPr>
          <w:p w14:paraId="080AA2A0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B0D8A87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71880B92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B30D887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6BEF6983" w14:textId="77777777" w:rsidR="00827289" w:rsidRPr="009E695B" w:rsidRDefault="00827289" w:rsidP="007C7AA6">
            <w:pPr>
              <w:tabs>
                <w:tab w:val="left" w:pos="2700"/>
                <w:tab w:val="left" w:pos="6660"/>
              </w:tabs>
              <w:jc w:val="center"/>
              <w:rPr>
                <w:bCs/>
              </w:rPr>
            </w:pPr>
          </w:p>
        </w:tc>
      </w:tr>
    </w:tbl>
    <w:p w14:paraId="101FEBCC" w14:textId="77777777" w:rsidR="001F5E4A" w:rsidRDefault="001F5E4A" w:rsidP="001F5E4A"/>
    <w:p w14:paraId="7354AF6C" w14:textId="34AB14D2" w:rsidR="001F5E4A" w:rsidRPr="0007192F" w:rsidRDefault="0007192F" w:rsidP="001F5E4A">
      <w:pPr>
        <w:rPr>
          <w:b/>
          <w:bCs/>
        </w:rPr>
      </w:pPr>
      <w:r w:rsidRPr="0007192F">
        <w:rPr>
          <w:b/>
          <w:bCs/>
        </w:rPr>
        <w:t>Zadanie 1.</w:t>
      </w:r>
    </w:p>
    <w:p w14:paraId="21E447DF" w14:textId="097A386B" w:rsidR="0007192F" w:rsidRDefault="0007192F" w:rsidP="0007192F">
      <w:pPr>
        <w:pStyle w:val="Akapitzlist"/>
        <w:numPr>
          <w:ilvl w:val="0"/>
          <w:numId w:val="50"/>
        </w:numPr>
      </w:pPr>
      <w:r>
        <w:t>warunek dla wejścia ustawiającego:</w:t>
      </w:r>
    </w:p>
    <w:p w14:paraId="136B4B69" w14:textId="4BAD48A2" w:rsidR="0007192F" w:rsidRDefault="0007192F" w:rsidP="0007192F">
      <w:pPr>
        <w:pStyle w:val="Akapitzlist"/>
        <w:numPr>
          <w:ilvl w:val="0"/>
          <w:numId w:val="50"/>
        </w:numPr>
      </w:pPr>
      <w:r>
        <w:t>warunek dla wejścia zerującego:</w:t>
      </w:r>
    </w:p>
    <w:p w14:paraId="1952D29E" w14:textId="03A15881" w:rsidR="00827289" w:rsidRDefault="00827289" w:rsidP="001F5E4A"/>
    <w:sectPr w:rsidR="00827289" w:rsidSect="0064431F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A023C" w14:textId="77777777" w:rsidR="00483A3F" w:rsidRDefault="00483A3F">
      <w:r>
        <w:separator/>
      </w:r>
    </w:p>
  </w:endnote>
  <w:endnote w:type="continuationSeparator" w:id="0">
    <w:p w14:paraId="5AB8B906" w14:textId="77777777" w:rsidR="00483A3F" w:rsidRDefault="0048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9CAE" w14:textId="77777777" w:rsidR="00313358" w:rsidRDefault="00313358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  <w:t>Automatyzacja i robotyzacja procesów produkcyjnych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16472" w14:textId="77777777" w:rsidR="00483A3F" w:rsidRDefault="00483A3F">
      <w:r>
        <w:separator/>
      </w:r>
    </w:p>
  </w:footnote>
  <w:footnote w:type="continuationSeparator" w:id="0">
    <w:p w14:paraId="7D583303" w14:textId="77777777" w:rsidR="00483A3F" w:rsidRDefault="0048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D5AFA" w14:textId="0435A9B9" w:rsidR="00313358" w:rsidRPr="0053358C" w:rsidRDefault="00313358" w:rsidP="00D42B71">
    <w:pPr>
      <w:pBdr>
        <w:bottom w:val="single" w:sz="4" w:space="0" w:color="auto"/>
      </w:pBdr>
      <w:tabs>
        <w:tab w:val="right" w:pos="10080"/>
      </w:tabs>
      <w:rPr>
        <w:smallCaps/>
      </w:rPr>
    </w:pPr>
    <w:r>
      <w:rPr>
        <w:smallCaps/>
      </w:rPr>
      <w:t>LABORATORIUM 0</w:t>
    </w:r>
    <w:r w:rsidR="0007192F">
      <w:rPr>
        <w:smallCaps/>
      </w:rPr>
      <w:t>7</w:t>
    </w:r>
    <w:r w:rsidRPr="0053358C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C27D9D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46762"/>
    <w:multiLevelType w:val="hybridMultilevel"/>
    <w:tmpl w:val="5C4A20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B31EF5"/>
    <w:multiLevelType w:val="hybridMultilevel"/>
    <w:tmpl w:val="F0FA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7B0E67"/>
    <w:multiLevelType w:val="hybridMultilevel"/>
    <w:tmpl w:val="66343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F44267"/>
    <w:multiLevelType w:val="hybridMultilevel"/>
    <w:tmpl w:val="A1442B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C47B58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890F9C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615BE3"/>
    <w:multiLevelType w:val="hybridMultilevel"/>
    <w:tmpl w:val="B718C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206FD4"/>
    <w:multiLevelType w:val="hybridMultilevel"/>
    <w:tmpl w:val="F2CAF6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8C1104"/>
    <w:multiLevelType w:val="hybridMultilevel"/>
    <w:tmpl w:val="9578B43E"/>
    <w:lvl w:ilvl="0" w:tplc="65166662">
      <w:start w:val="1"/>
      <w:numFmt w:val="decimal"/>
      <w:pStyle w:val="Lista1"/>
      <w:lvlText w:val="%1.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340D0EEF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DB0275"/>
    <w:multiLevelType w:val="hybridMultilevel"/>
    <w:tmpl w:val="B712BA28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C2EA6"/>
    <w:multiLevelType w:val="hybridMultilevel"/>
    <w:tmpl w:val="9EEC4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CA7C15"/>
    <w:multiLevelType w:val="hybridMultilevel"/>
    <w:tmpl w:val="FEFA5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A149C2"/>
    <w:multiLevelType w:val="hybridMultilevel"/>
    <w:tmpl w:val="37F89D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D111DB"/>
    <w:multiLevelType w:val="hybridMultilevel"/>
    <w:tmpl w:val="51F6E3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C505D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587CD9"/>
    <w:multiLevelType w:val="hybridMultilevel"/>
    <w:tmpl w:val="9C2001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BE3B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45D3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FD4E6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5E5B0C"/>
    <w:multiLevelType w:val="hybridMultilevel"/>
    <w:tmpl w:val="4B1E4D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C67255"/>
    <w:multiLevelType w:val="hybridMultilevel"/>
    <w:tmpl w:val="CA58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D5EDB"/>
    <w:multiLevelType w:val="hybridMultilevel"/>
    <w:tmpl w:val="F6385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6470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95587E"/>
    <w:multiLevelType w:val="hybridMultilevel"/>
    <w:tmpl w:val="A83C90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2A32CD"/>
    <w:multiLevelType w:val="hybridMultilevel"/>
    <w:tmpl w:val="43CEC1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A21F82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450DCD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3B4E5F"/>
    <w:multiLevelType w:val="hybridMultilevel"/>
    <w:tmpl w:val="F06E3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A30E88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2B59CF"/>
    <w:multiLevelType w:val="hybridMultilevel"/>
    <w:tmpl w:val="63C612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DC67D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EF09F6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775AF9"/>
    <w:multiLevelType w:val="hybridMultilevel"/>
    <w:tmpl w:val="6BF2A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D447E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D11E3C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DA1A7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DF0AFE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C07051E"/>
    <w:multiLevelType w:val="hybridMultilevel"/>
    <w:tmpl w:val="E542C0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82A3AAA"/>
    <w:multiLevelType w:val="hybridMultilevel"/>
    <w:tmpl w:val="C09A47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DB5510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31422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4C7FBB"/>
    <w:multiLevelType w:val="hybridMultilevel"/>
    <w:tmpl w:val="1988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386768">
    <w:abstractNumId w:val="20"/>
  </w:num>
  <w:num w:numId="2" w16cid:durableId="28068884">
    <w:abstractNumId w:val="35"/>
  </w:num>
  <w:num w:numId="3" w16cid:durableId="820584164">
    <w:abstractNumId w:val="6"/>
  </w:num>
  <w:num w:numId="4" w16cid:durableId="375357284">
    <w:abstractNumId w:val="37"/>
  </w:num>
  <w:num w:numId="5" w16cid:durableId="48580651">
    <w:abstractNumId w:val="5"/>
  </w:num>
  <w:num w:numId="6" w16cid:durableId="1669744008">
    <w:abstractNumId w:val="14"/>
  </w:num>
  <w:num w:numId="7" w16cid:durableId="1841920919">
    <w:abstractNumId w:val="7"/>
  </w:num>
  <w:num w:numId="8" w16cid:durableId="1451895295">
    <w:abstractNumId w:val="32"/>
  </w:num>
  <w:num w:numId="9" w16cid:durableId="564026768">
    <w:abstractNumId w:val="17"/>
  </w:num>
  <w:num w:numId="10" w16cid:durableId="350765294">
    <w:abstractNumId w:val="10"/>
  </w:num>
  <w:num w:numId="11" w16cid:durableId="145977212">
    <w:abstractNumId w:val="23"/>
  </w:num>
  <w:num w:numId="12" w16cid:durableId="1518763961">
    <w:abstractNumId w:val="18"/>
  </w:num>
  <w:num w:numId="13" w16cid:durableId="1278950504">
    <w:abstractNumId w:val="26"/>
  </w:num>
  <w:num w:numId="14" w16cid:durableId="329993793">
    <w:abstractNumId w:val="40"/>
  </w:num>
  <w:num w:numId="15" w16cid:durableId="553928187">
    <w:abstractNumId w:val="3"/>
  </w:num>
  <w:num w:numId="16" w16cid:durableId="487749317">
    <w:abstractNumId w:val="11"/>
  </w:num>
  <w:num w:numId="17" w16cid:durableId="1108890159">
    <w:abstractNumId w:val="15"/>
  </w:num>
  <w:num w:numId="18" w16cid:durableId="1665277930">
    <w:abstractNumId w:val="44"/>
  </w:num>
  <w:num w:numId="19" w16cid:durableId="944734133">
    <w:abstractNumId w:val="30"/>
  </w:num>
  <w:num w:numId="20" w16cid:durableId="888109988">
    <w:abstractNumId w:val="27"/>
  </w:num>
  <w:num w:numId="21" w16cid:durableId="452285979">
    <w:abstractNumId w:val="41"/>
  </w:num>
  <w:num w:numId="22" w16cid:durableId="1881353733">
    <w:abstractNumId w:val="16"/>
  </w:num>
  <w:num w:numId="23" w16cid:durableId="1150904663">
    <w:abstractNumId w:val="25"/>
  </w:num>
  <w:num w:numId="24" w16cid:durableId="439420338">
    <w:abstractNumId w:val="12"/>
  </w:num>
  <w:num w:numId="25" w16cid:durableId="1725984296">
    <w:abstractNumId w:val="12"/>
    <w:lvlOverride w:ilvl="0">
      <w:startOverride w:val="1"/>
    </w:lvlOverride>
  </w:num>
  <w:num w:numId="26" w16cid:durableId="231890502">
    <w:abstractNumId w:val="12"/>
    <w:lvlOverride w:ilvl="0">
      <w:startOverride w:val="1"/>
    </w:lvlOverride>
  </w:num>
  <w:num w:numId="27" w16cid:durableId="1762681583">
    <w:abstractNumId w:val="12"/>
    <w:lvlOverride w:ilvl="0">
      <w:startOverride w:val="1"/>
    </w:lvlOverride>
  </w:num>
  <w:num w:numId="28" w16cid:durableId="1539077331">
    <w:abstractNumId w:val="12"/>
    <w:lvlOverride w:ilvl="0">
      <w:startOverride w:val="1"/>
    </w:lvlOverride>
  </w:num>
  <w:num w:numId="29" w16cid:durableId="1955670512">
    <w:abstractNumId w:val="12"/>
    <w:lvlOverride w:ilvl="0">
      <w:startOverride w:val="1"/>
    </w:lvlOverride>
  </w:num>
  <w:num w:numId="30" w16cid:durableId="1165365506">
    <w:abstractNumId w:val="12"/>
    <w:lvlOverride w:ilvl="0">
      <w:startOverride w:val="1"/>
    </w:lvlOverride>
  </w:num>
  <w:num w:numId="31" w16cid:durableId="633022807">
    <w:abstractNumId w:val="12"/>
    <w:lvlOverride w:ilvl="0">
      <w:startOverride w:val="1"/>
    </w:lvlOverride>
  </w:num>
  <w:num w:numId="32" w16cid:durableId="583075861">
    <w:abstractNumId w:val="38"/>
  </w:num>
  <w:num w:numId="33" w16cid:durableId="220407780">
    <w:abstractNumId w:val="19"/>
  </w:num>
  <w:num w:numId="34" w16cid:durableId="320548465">
    <w:abstractNumId w:val="29"/>
  </w:num>
  <w:num w:numId="35" w16cid:durableId="26493561">
    <w:abstractNumId w:val="42"/>
  </w:num>
  <w:num w:numId="36" w16cid:durableId="1668092019">
    <w:abstractNumId w:val="28"/>
  </w:num>
  <w:num w:numId="37" w16cid:durableId="2121801849">
    <w:abstractNumId w:val="22"/>
  </w:num>
  <w:num w:numId="38" w16cid:durableId="156770454">
    <w:abstractNumId w:val="36"/>
  </w:num>
  <w:num w:numId="39" w16cid:durableId="882594007">
    <w:abstractNumId w:val="43"/>
  </w:num>
  <w:num w:numId="40" w16cid:durableId="687222541">
    <w:abstractNumId w:val="8"/>
  </w:num>
  <w:num w:numId="41" w16cid:durableId="1096246093">
    <w:abstractNumId w:val="34"/>
  </w:num>
  <w:num w:numId="42" w16cid:durableId="751973990">
    <w:abstractNumId w:val="33"/>
  </w:num>
  <w:num w:numId="43" w16cid:durableId="660472119">
    <w:abstractNumId w:val="21"/>
  </w:num>
  <w:num w:numId="44" w16cid:durableId="572278813">
    <w:abstractNumId w:val="13"/>
  </w:num>
  <w:num w:numId="45" w16cid:durableId="1267884982">
    <w:abstractNumId w:val="2"/>
  </w:num>
  <w:num w:numId="46" w16cid:durableId="2034186571">
    <w:abstractNumId w:val="9"/>
  </w:num>
  <w:num w:numId="47" w16cid:durableId="1595476276">
    <w:abstractNumId w:val="39"/>
  </w:num>
  <w:num w:numId="48" w16cid:durableId="555363489">
    <w:abstractNumId w:val="31"/>
  </w:num>
  <w:num w:numId="49" w16cid:durableId="1857304252">
    <w:abstractNumId w:val="4"/>
  </w:num>
  <w:num w:numId="50" w16cid:durableId="12971339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3854"/>
    <w:rsid w:val="00014E8D"/>
    <w:rsid w:val="00015DC0"/>
    <w:rsid w:val="00017B27"/>
    <w:rsid w:val="00017BF7"/>
    <w:rsid w:val="00023A03"/>
    <w:rsid w:val="00027618"/>
    <w:rsid w:val="000276DD"/>
    <w:rsid w:val="00030576"/>
    <w:rsid w:val="0003366F"/>
    <w:rsid w:val="00041AE2"/>
    <w:rsid w:val="0004746F"/>
    <w:rsid w:val="0005678D"/>
    <w:rsid w:val="00060796"/>
    <w:rsid w:val="00061AD4"/>
    <w:rsid w:val="000638EB"/>
    <w:rsid w:val="00067F72"/>
    <w:rsid w:val="0007192F"/>
    <w:rsid w:val="00073CE0"/>
    <w:rsid w:val="0007476C"/>
    <w:rsid w:val="000752FB"/>
    <w:rsid w:val="0007663A"/>
    <w:rsid w:val="00076D4C"/>
    <w:rsid w:val="000779FA"/>
    <w:rsid w:val="000840B7"/>
    <w:rsid w:val="00085AA1"/>
    <w:rsid w:val="00087A8A"/>
    <w:rsid w:val="000938F2"/>
    <w:rsid w:val="00095278"/>
    <w:rsid w:val="000978FA"/>
    <w:rsid w:val="000A2DD3"/>
    <w:rsid w:val="000B0869"/>
    <w:rsid w:val="000B1C03"/>
    <w:rsid w:val="000B1F7C"/>
    <w:rsid w:val="000C419F"/>
    <w:rsid w:val="000C4F61"/>
    <w:rsid w:val="000C60C8"/>
    <w:rsid w:val="000C778C"/>
    <w:rsid w:val="000D01EF"/>
    <w:rsid w:val="000D7EC2"/>
    <w:rsid w:val="000E5D7E"/>
    <w:rsid w:val="000E5E7D"/>
    <w:rsid w:val="000E5F06"/>
    <w:rsid w:val="000F0766"/>
    <w:rsid w:val="000F1826"/>
    <w:rsid w:val="000F3A42"/>
    <w:rsid w:val="000F3C78"/>
    <w:rsid w:val="000F65B4"/>
    <w:rsid w:val="000F7DC0"/>
    <w:rsid w:val="0010344B"/>
    <w:rsid w:val="00106727"/>
    <w:rsid w:val="00116337"/>
    <w:rsid w:val="00117850"/>
    <w:rsid w:val="00117EF1"/>
    <w:rsid w:val="0012091B"/>
    <w:rsid w:val="0012217D"/>
    <w:rsid w:val="001223E9"/>
    <w:rsid w:val="00123531"/>
    <w:rsid w:val="00123BFA"/>
    <w:rsid w:val="001246F8"/>
    <w:rsid w:val="00124AE2"/>
    <w:rsid w:val="0012536A"/>
    <w:rsid w:val="00126E83"/>
    <w:rsid w:val="00137430"/>
    <w:rsid w:val="00141BCE"/>
    <w:rsid w:val="00144FDB"/>
    <w:rsid w:val="001452D6"/>
    <w:rsid w:val="00145620"/>
    <w:rsid w:val="00156004"/>
    <w:rsid w:val="001572A0"/>
    <w:rsid w:val="00166E26"/>
    <w:rsid w:val="00170BE9"/>
    <w:rsid w:val="00170C66"/>
    <w:rsid w:val="001720DD"/>
    <w:rsid w:val="001725EE"/>
    <w:rsid w:val="00175BE9"/>
    <w:rsid w:val="00185EBF"/>
    <w:rsid w:val="0018725C"/>
    <w:rsid w:val="00187486"/>
    <w:rsid w:val="00187AF0"/>
    <w:rsid w:val="001924CA"/>
    <w:rsid w:val="00192B5D"/>
    <w:rsid w:val="00194742"/>
    <w:rsid w:val="0019611B"/>
    <w:rsid w:val="00197B9A"/>
    <w:rsid w:val="001A13C1"/>
    <w:rsid w:val="001A14C0"/>
    <w:rsid w:val="001A2165"/>
    <w:rsid w:val="001A3798"/>
    <w:rsid w:val="001A4837"/>
    <w:rsid w:val="001A516C"/>
    <w:rsid w:val="001A667B"/>
    <w:rsid w:val="001B2455"/>
    <w:rsid w:val="001B4170"/>
    <w:rsid w:val="001B5734"/>
    <w:rsid w:val="001C0935"/>
    <w:rsid w:val="001C1C37"/>
    <w:rsid w:val="001C22C9"/>
    <w:rsid w:val="001D05EF"/>
    <w:rsid w:val="001D1CA6"/>
    <w:rsid w:val="001D713B"/>
    <w:rsid w:val="001E16A8"/>
    <w:rsid w:val="001E1E0E"/>
    <w:rsid w:val="001E27BB"/>
    <w:rsid w:val="001E47E8"/>
    <w:rsid w:val="001E4978"/>
    <w:rsid w:val="001E4AC0"/>
    <w:rsid w:val="001E4DF2"/>
    <w:rsid w:val="001E7C1B"/>
    <w:rsid w:val="001E7EED"/>
    <w:rsid w:val="001E7FAB"/>
    <w:rsid w:val="001F5E4A"/>
    <w:rsid w:val="00201316"/>
    <w:rsid w:val="00201EE5"/>
    <w:rsid w:val="0020353F"/>
    <w:rsid w:val="00203F11"/>
    <w:rsid w:val="00204741"/>
    <w:rsid w:val="002108CB"/>
    <w:rsid w:val="0021204F"/>
    <w:rsid w:val="00212129"/>
    <w:rsid w:val="002222A3"/>
    <w:rsid w:val="002272C2"/>
    <w:rsid w:val="00232942"/>
    <w:rsid w:val="00233718"/>
    <w:rsid w:val="00240E17"/>
    <w:rsid w:val="002418FE"/>
    <w:rsid w:val="00246500"/>
    <w:rsid w:val="002515C4"/>
    <w:rsid w:val="00251AE1"/>
    <w:rsid w:val="00252E95"/>
    <w:rsid w:val="00255B54"/>
    <w:rsid w:val="00257F4C"/>
    <w:rsid w:val="00260274"/>
    <w:rsid w:val="00262FC4"/>
    <w:rsid w:val="00263952"/>
    <w:rsid w:val="00264EA7"/>
    <w:rsid w:val="0026503C"/>
    <w:rsid w:val="00265893"/>
    <w:rsid w:val="00266E5E"/>
    <w:rsid w:val="0027329D"/>
    <w:rsid w:val="00276084"/>
    <w:rsid w:val="00277AA6"/>
    <w:rsid w:val="00281668"/>
    <w:rsid w:val="00287F9D"/>
    <w:rsid w:val="002A3167"/>
    <w:rsid w:val="002A7E3C"/>
    <w:rsid w:val="002B16C3"/>
    <w:rsid w:val="002B42CA"/>
    <w:rsid w:val="002B7987"/>
    <w:rsid w:val="002C4A1C"/>
    <w:rsid w:val="002C7AD7"/>
    <w:rsid w:val="002D3149"/>
    <w:rsid w:val="002D4036"/>
    <w:rsid w:val="002D67CC"/>
    <w:rsid w:val="002E5023"/>
    <w:rsid w:val="002E5D10"/>
    <w:rsid w:val="002E6B79"/>
    <w:rsid w:val="002E6C2E"/>
    <w:rsid w:val="002F02F9"/>
    <w:rsid w:val="002F3F73"/>
    <w:rsid w:val="003005EB"/>
    <w:rsid w:val="003016DF"/>
    <w:rsid w:val="0030195E"/>
    <w:rsid w:val="0030371C"/>
    <w:rsid w:val="00304E5C"/>
    <w:rsid w:val="003065D1"/>
    <w:rsid w:val="00311F14"/>
    <w:rsid w:val="003121E3"/>
    <w:rsid w:val="00313358"/>
    <w:rsid w:val="003139FC"/>
    <w:rsid w:val="00315292"/>
    <w:rsid w:val="00316456"/>
    <w:rsid w:val="00320BB7"/>
    <w:rsid w:val="00321909"/>
    <w:rsid w:val="003267C2"/>
    <w:rsid w:val="00330C56"/>
    <w:rsid w:val="00330DBC"/>
    <w:rsid w:val="0033179C"/>
    <w:rsid w:val="0033189C"/>
    <w:rsid w:val="003331EC"/>
    <w:rsid w:val="00334B63"/>
    <w:rsid w:val="00337FE8"/>
    <w:rsid w:val="00340D4F"/>
    <w:rsid w:val="0034274A"/>
    <w:rsid w:val="003429AA"/>
    <w:rsid w:val="003467F0"/>
    <w:rsid w:val="00350985"/>
    <w:rsid w:val="00351AF8"/>
    <w:rsid w:val="00352F97"/>
    <w:rsid w:val="00353F6F"/>
    <w:rsid w:val="00356785"/>
    <w:rsid w:val="0035703D"/>
    <w:rsid w:val="00357BD3"/>
    <w:rsid w:val="003607F6"/>
    <w:rsid w:val="00374598"/>
    <w:rsid w:val="0037535B"/>
    <w:rsid w:val="003807A2"/>
    <w:rsid w:val="00381D5E"/>
    <w:rsid w:val="00382314"/>
    <w:rsid w:val="00385E0C"/>
    <w:rsid w:val="00386FD0"/>
    <w:rsid w:val="00391CA4"/>
    <w:rsid w:val="00392D33"/>
    <w:rsid w:val="0039402A"/>
    <w:rsid w:val="003949A7"/>
    <w:rsid w:val="00396339"/>
    <w:rsid w:val="00397677"/>
    <w:rsid w:val="003A0AAF"/>
    <w:rsid w:val="003A1ED2"/>
    <w:rsid w:val="003B0E5F"/>
    <w:rsid w:val="003B2DFC"/>
    <w:rsid w:val="003B48DC"/>
    <w:rsid w:val="003B66B1"/>
    <w:rsid w:val="003B7AEC"/>
    <w:rsid w:val="003D0F67"/>
    <w:rsid w:val="003D533B"/>
    <w:rsid w:val="003D73BA"/>
    <w:rsid w:val="003D7D42"/>
    <w:rsid w:val="003E171B"/>
    <w:rsid w:val="003E2075"/>
    <w:rsid w:val="003E664E"/>
    <w:rsid w:val="003F0C52"/>
    <w:rsid w:val="003F17ED"/>
    <w:rsid w:val="003F1F33"/>
    <w:rsid w:val="003F3156"/>
    <w:rsid w:val="003F335D"/>
    <w:rsid w:val="003F39D6"/>
    <w:rsid w:val="003F4471"/>
    <w:rsid w:val="00400CA3"/>
    <w:rsid w:val="00401B36"/>
    <w:rsid w:val="00401F33"/>
    <w:rsid w:val="00410766"/>
    <w:rsid w:val="00412C9F"/>
    <w:rsid w:val="00414403"/>
    <w:rsid w:val="00420BE2"/>
    <w:rsid w:val="004215A5"/>
    <w:rsid w:val="004237AB"/>
    <w:rsid w:val="0042507E"/>
    <w:rsid w:val="004331E6"/>
    <w:rsid w:val="00433BF8"/>
    <w:rsid w:val="0043430E"/>
    <w:rsid w:val="00436959"/>
    <w:rsid w:val="00442870"/>
    <w:rsid w:val="00443AA3"/>
    <w:rsid w:val="00455B54"/>
    <w:rsid w:val="00473146"/>
    <w:rsid w:val="00473FDF"/>
    <w:rsid w:val="0047676A"/>
    <w:rsid w:val="00483A3F"/>
    <w:rsid w:val="00486C1D"/>
    <w:rsid w:val="004877BE"/>
    <w:rsid w:val="0049178E"/>
    <w:rsid w:val="0049195B"/>
    <w:rsid w:val="00497116"/>
    <w:rsid w:val="00497F18"/>
    <w:rsid w:val="004A2966"/>
    <w:rsid w:val="004A6D49"/>
    <w:rsid w:val="004B0B8A"/>
    <w:rsid w:val="004B403D"/>
    <w:rsid w:val="004B5E77"/>
    <w:rsid w:val="004B7C86"/>
    <w:rsid w:val="004C4588"/>
    <w:rsid w:val="004D2F60"/>
    <w:rsid w:val="004E0B25"/>
    <w:rsid w:val="004E600D"/>
    <w:rsid w:val="004E78CC"/>
    <w:rsid w:val="004F1B27"/>
    <w:rsid w:val="004F2050"/>
    <w:rsid w:val="004F4037"/>
    <w:rsid w:val="004F711D"/>
    <w:rsid w:val="00502817"/>
    <w:rsid w:val="0050383D"/>
    <w:rsid w:val="00505730"/>
    <w:rsid w:val="00506855"/>
    <w:rsid w:val="00512AAC"/>
    <w:rsid w:val="00512B9A"/>
    <w:rsid w:val="00514AC8"/>
    <w:rsid w:val="00515795"/>
    <w:rsid w:val="00516DBA"/>
    <w:rsid w:val="00520F56"/>
    <w:rsid w:val="00524E45"/>
    <w:rsid w:val="0053358C"/>
    <w:rsid w:val="00533778"/>
    <w:rsid w:val="00537ECD"/>
    <w:rsid w:val="00540158"/>
    <w:rsid w:val="00540479"/>
    <w:rsid w:val="00542B71"/>
    <w:rsid w:val="00544BAA"/>
    <w:rsid w:val="00544BF7"/>
    <w:rsid w:val="005475C1"/>
    <w:rsid w:val="00553BE3"/>
    <w:rsid w:val="00553D55"/>
    <w:rsid w:val="0055495B"/>
    <w:rsid w:val="00563146"/>
    <w:rsid w:val="005657F3"/>
    <w:rsid w:val="00565842"/>
    <w:rsid w:val="00565F60"/>
    <w:rsid w:val="00566D1B"/>
    <w:rsid w:val="00567D35"/>
    <w:rsid w:val="005733DA"/>
    <w:rsid w:val="00574775"/>
    <w:rsid w:val="00580E6A"/>
    <w:rsid w:val="005827E5"/>
    <w:rsid w:val="00583DBE"/>
    <w:rsid w:val="00586038"/>
    <w:rsid w:val="00586538"/>
    <w:rsid w:val="0058666E"/>
    <w:rsid w:val="00586825"/>
    <w:rsid w:val="00587440"/>
    <w:rsid w:val="005937D0"/>
    <w:rsid w:val="0059492C"/>
    <w:rsid w:val="005A0F5B"/>
    <w:rsid w:val="005A28FC"/>
    <w:rsid w:val="005A3D00"/>
    <w:rsid w:val="005A5799"/>
    <w:rsid w:val="005A717A"/>
    <w:rsid w:val="005A7F06"/>
    <w:rsid w:val="005B1E76"/>
    <w:rsid w:val="005B3138"/>
    <w:rsid w:val="005B4F28"/>
    <w:rsid w:val="005C3342"/>
    <w:rsid w:val="005C345B"/>
    <w:rsid w:val="005C6EE4"/>
    <w:rsid w:val="005D066E"/>
    <w:rsid w:val="005D195A"/>
    <w:rsid w:val="005D1EDD"/>
    <w:rsid w:val="005D37E8"/>
    <w:rsid w:val="005D73FD"/>
    <w:rsid w:val="005E4BF6"/>
    <w:rsid w:val="005E5DF2"/>
    <w:rsid w:val="005E7362"/>
    <w:rsid w:val="005F25D0"/>
    <w:rsid w:val="00602849"/>
    <w:rsid w:val="00604BC7"/>
    <w:rsid w:val="006071AC"/>
    <w:rsid w:val="00610CC9"/>
    <w:rsid w:val="00611BE6"/>
    <w:rsid w:val="00611D03"/>
    <w:rsid w:val="00614EC2"/>
    <w:rsid w:val="00615469"/>
    <w:rsid w:val="00616E73"/>
    <w:rsid w:val="006177EE"/>
    <w:rsid w:val="006217EE"/>
    <w:rsid w:val="006229A7"/>
    <w:rsid w:val="006245C8"/>
    <w:rsid w:val="00626C71"/>
    <w:rsid w:val="00631351"/>
    <w:rsid w:val="00633C16"/>
    <w:rsid w:val="00634604"/>
    <w:rsid w:val="00634605"/>
    <w:rsid w:val="00635662"/>
    <w:rsid w:val="006358A6"/>
    <w:rsid w:val="00636D87"/>
    <w:rsid w:val="00640338"/>
    <w:rsid w:val="00642DAF"/>
    <w:rsid w:val="00643257"/>
    <w:rsid w:val="0064431F"/>
    <w:rsid w:val="006470AE"/>
    <w:rsid w:val="00653BAB"/>
    <w:rsid w:val="00656719"/>
    <w:rsid w:val="0066765F"/>
    <w:rsid w:val="00673193"/>
    <w:rsid w:val="00674116"/>
    <w:rsid w:val="0068265D"/>
    <w:rsid w:val="00684B55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306"/>
    <w:rsid w:val="006A17D1"/>
    <w:rsid w:val="006A2989"/>
    <w:rsid w:val="006A2F10"/>
    <w:rsid w:val="006A3CFD"/>
    <w:rsid w:val="006A3D30"/>
    <w:rsid w:val="006B148C"/>
    <w:rsid w:val="006B2572"/>
    <w:rsid w:val="006C0EFB"/>
    <w:rsid w:val="006C411B"/>
    <w:rsid w:val="006C5DA1"/>
    <w:rsid w:val="006C71B8"/>
    <w:rsid w:val="006D08A2"/>
    <w:rsid w:val="006D2830"/>
    <w:rsid w:val="006D76BB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120E"/>
    <w:rsid w:val="006F6FBC"/>
    <w:rsid w:val="006F79C6"/>
    <w:rsid w:val="007002ED"/>
    <w:rsid w:val="007077C2"/>
    <w:rsid w:val="00714325"/>
    <w:rsid w:val="00715A36"/>
    <w:rsid w:val="0071782A"/>
    <w:rsid w:val="00727BC2"/>
    <w:rsid w:val="00730A14"/>
    <w:rsid w:val="00735446"/>
    <w:rsid w:val="00737C14"/>
    <w:rsid w:val="00743DAE"/>
    <w:rsid w:val="00745BD1"/>
    <w:rsid w:val="00750875"/>
    <w:rsid w:val="00750D69"/>
    <w:rsid w:val="00753157"/>
    <w:rsid w:val="0075541A"/>
    <w:rsid w:val="007564ED"/>
    <w:rsid w:val="00756A91"/>
    <w:rsid w:val="00757D94"/>
    <w:rsid w:val="00762BE9"/>
    <w:rsid w:val="00762E30"/>
    <w:rsid w:val="0076771D"/>
    <w:rsid w:val="00770884"/>
    <w:rsid w:val="00772739"/>
    <w:rsid w:val="007747C9"/>
    <w:rsid w:val="0077731D"/>
    <w:rsid w:val="00782FB8"/>
    <w:rsid w:val="007856E9"/>
    <w:rsid w:val="00785CDE"/>
    <w:rsid w:val="0079152F"/>
    <w:rsid w:val="007937B5"/>
    <w:rsid w:val="00793FDA"/>
    <w:rsid w:val="00795A26"/>
    <w:rsid w:val="00797429"/>
    <w:rsid w:val="007A1838"/>
    <w:rsid w:val="007A2B6A"/>
    <w:rsid w:val="007A66D4"/>
    <w:rsid w:val="007A6B19"/>
    <w:rsid w:val="007B1C93"/>
    <w:rsid w:val="007B2E87"/>
    <w:rsid w:val="007B6D4A"/>
    <w:rsid w:val="007C1A13"/>
    <w:rsid w:val="007C2325"/>
    <w:rsid w:val="007C3897"/>
    <w:rsid w:val="007C59DA"/>
    <w:rsid w:val="007C69B9"/>
    <w:rsid w:val="007D20F8"/>
    <w:rsid w:val="007D2D63"/>
    <w:rsid w:val="007D3700"/>
    <w:rsid w:val="007D4BE3"/>
    <w:rsid w:val="007D53FB"/>
    <w:rsid w:val="007E0DEA"/>
    <w:rsid w:val="007E7188"/>
    <w:rsid w:val="007E730B"/>
    <w:rsid w:val="007F016D"/>
    <w:rsid w:val="007F2E64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4EF"/>
    <w:rsid w:val="00815E88"/>
    <w:rsid w:val="0081707E"/>
    <w:rsid w:val="00821FDC"/>
    <w:rsid w:val="0082347D"/>
    <w:rsid w:val="00826C3A"/>
    <w:rsid w:val="00827289"/>
    <w:rsid w:val="008302F9"/>
    <w:rsid w:val="008322F4"/>
    <w:rsid w:val="008354DE"/>
    <w:rsid w:val="00837953"/>
    <w:rsid w:val="0084264A"/>
    <w:rsid w:val="00851EC4"/>
    <w:rsid w:val="00853E0D"/>
    <w:rsid w:val="008640C4"/>
    <w:rsid w:val="00866FFC"/>
    <w:rsid w:val="00867443"/>
    <w:rsid w:val="008705CF"/>
    <w:rsid w:val="00871418"/>
    <w:rsid w:val="00872ABE"/>
    <w:rsid w:val="0087676E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B6594"/>
    <w:rsid w:val="008C0FA2"/>
    <w:rsid w:val="008C1D93"/>
    <w:rsid w:val="008C3EE9"/>
    <w:rsid w:val="008C5A58"/>
    <w:rsid w:val="008C7643"/>
    <w:rsid w:val="008D02F3"/>
    <w:rsid w:val="008D4E92"/>
    <w:rsid w:val="008E1762"/>
    <w:rsid w:val="008E46C6"/>
    <w:rsid w:val="008E5FA1"/>
    <w:rsid w:val="008F2A88"/>
    <w:rsid w:val="008F2D8C"/>
    <w:rsid w:val="008F6B9F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33142"/>
    <w:rsid w:val="00936895"/>
    <w:rsid w:val="00936945"/>
    <w:rsid w:val="00940720"/>
    <w:rsid w:val="00940F54"/>
    <w:rsid w:val="0094193D"/>
    <w:rsid w:val="00941978"/>
    <w:rsid w:val="00941DE8"/>
    <w:rsid w:val="00943B22"/>
    <w:rsid w:val="0094527A"/>
    <w:rsid w:val="00951A51"/>
    <w:rsid w:val="0095439B"/>
    <w:rsid w:val="00955BF6"/>
    <w:rsid w:val="009568DC"/>
    <w:rsid w:val="00956E46"/>
    <w:rsid w:val="009705F5"/>
    <w:rsid w:val="00971F08"/>
    <w:rsid w:val="00974BBE"/>
    <w:rsid w:val="009769C8"/>
    <w:rsid w:val="00976AF3"/>
    <w:rsid w:val="00977067"/>
    <w:rsid w:val="0098356A"/>
    <w:rsid w:val="0098459B"/>
    <w:rsid w:val="00991D91"/>
    <w:rsid w:val="009949B3"/>
    <w:rsid w:val="00996BD6"/>
    <w:rsid w:val="009975CC"/>
    <w:rsid w:val="009A0B29"/>
    <w:rsid w:val="009A1D93"/>
    <w:rsid w:val="009A3230"/>
    <w:rsid w:val="009A7E18"/>
    <w:rsid w:val="009B2CB1"/>
    <w:rsid w:val="009B41D3"/>
    <w:rsid w:val="009B48D8"/>
    <w:rsid w:val="009B7180"/>
    <w:rsid w:val="009C43C3"/>
    <w:rsid w:val="009D33E0"/>
    <w:rsid w:val="009D3DAF"/>
    <w:rsid w:val="009D68DB"/>
    <w:rsid w:val="009E01F5"/>
    <w:rsid w:val="009E0F56"/>
    <w:rsid w:val="009E455A"/>
    <w:rsid w:val="009E48D2"/>
    <w:rsid w:val="009E695B"/>
    <w:rsid w:val="009E7A00"/>
    <w:rsid w:val="009E7D50"/>
    <w:rsid w:val="009F41D3"/>
    <w:rsid w:val="009F4F7E"/>
    <w:rsid w:val="009F541F"/>
    <w:rsid w:val="00A00D3B"/>
    <w:rsid w:val="00A0528E"/>
    <w:rsid w:val="00A0587F"/>
    <w:rsid w:val="00A129BD"/>
    <w:rsid w:val="00A154AA"/>
    <w:rsid w:val="00A2478E"/>
    <w:rsid w:val="00A25683"/>
    <w:rsid w:val="00A25E37"/>
    <w:rsid w:val="00A26CAE"/>
    <w:rsid w:val="00A33E2A"/>
    <w:rsid w:val="00A40437"/>
    <w:rsid w:val="00A41ADE"/>
    <w:rsid w:val="00A44B3A"/>
    <w:rsid w:val="00A535BC"/>
    <w:rsid w:val="00A538CA"/>
    <w:rsid w:val="00A56CFD"/>
    <w:rsid w:val="00A60B4E"/>
    <w:rsid w:val="00A642B0"/>
    <w:rsid w:val="00A64EFA"/>
    <w:rsid w:val="00A66A7A"/>
    <w:rsid w:val="00A76A47"/>
    <w:rsid w:val="00A81A20"/>
    <w:rsid w:val="00A85679"/>
    <w:rsid w:val="00A90500"/>
    <w:rsid w:val="00A93878"/>
    <w:rsid w:val="00AA4FEE"/>
    <w:rsid w:val="00AA56F0"/>
    <w:rsid w:val="00AB10B9"/>
    <w:rsid w:val="00AB261F"/>
    <w:rsid w:val="00AB3B6E"/>
    <w:rsid w:val="00AB58E8"/>
    <w:rsid w:val="00AB6B5C"/>
    <w:rsid w:val="00AB6FC5"/>
    <w:rsid w:val="00AC003D"/>
    <w:rsid w:val="00AC01AF"/>
    <w:rsid w:val="00AC4762"/>
    <w:rsid w:val="00AC4DEA"/>
    <w:rsid w:val="00AC6975"/>
    <w:rsid w:val="00AD1C47"/>
    <w:rsid w:val="00AD25B3"/>
    <w:rsid w:val="00AD2823"/>
    <w:rsid w:val="00AD6D7B"/>
    <w:rsid w:val="00AE38AB"/>
    <w:rsid w:val="00AE75C5"/>
    <w:rsid w:val="00AF53DD"/>
    <w:rsid w:val="00AF6784"/>
    <w:rsid w:val="00AF6906"/>
    <w:rsid w:val="00B01D7D"/>
    <w:rsid w:val="00B02219"/>
    <w:rsid w:val="00B03209"/>
    <w:rsid w:val="00B15ED7"/>
    <w:rsid w:val="00B24CC2"/>
    <w:rsid w:val="00B26365"/>
    <w:rsid w:val="00B30C38"/>
    <w:rsid w:val="00B31A4D"/>
    <w:rsid w:val="00B32F76"/>
    <w:rsid w:val="00B37409"/>
    <w:rsid w:val="00B45382"/>
    <w:rsid w:val="00B46C13"/>
    <w:rsid w:val="00B50842"/>
    <w:rsid w:val="00B516AD"/>
    <w:rsid w:val="00B530F7"/>
    <w:rsid w:val="00B53363"/>
    <w:rsid w:val="00B53FAB"/>
    <w:rsid w:val="00B54B97"/>
    <w:rsid w:val="00B550EA"/>
    <w:rsid w:val="00B572BE"/>
    <w:rsid w:val="00B60B8E"/>
    <w:rsid w:val="00B64C7C"/>
    <w:rsid w:val="00B70FE8"/>
    <w:rsid w:val="00B717F2"/>
    <w:rsid w:val="00B73929"/>
    <w:rsid w:val="00B778C3"/>
    <w:rsid w:val="00B80731"/>
    <w:rsid w:val="00B85F98"/>
    <w:rsid w:val="00B863B5"/>
    <w:rsid w:val="00B878B4"/>
    <w:rsid w:val="00B950A2"/>
    <w:rsid w:val="00BA09BF"/>
    <w:rsid w:val="00BA1B7C"/>
    <w:rsid w:val="00BA24E7"/>
    <w:rsid w:val="00BA4554"/>
    <w:rsid w:val="00BA503C"/>
    <w:rsid w:val="00BA67C8"/>
    <w:rsid w:val="00BA6C30"/>
    <w:rsid w:val="00BB0B0A"/>
    <w:rsid w:val="00BB61BB"/>
    <w:rsid w:val="00BC1A18"/>
    <w:rsid w:val="00BC204D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48A0"/>
    <w:rsid w:val="00BE5E00"/>
    <w:rsid w:val="00BF1E18"/>
    <w:rsid w:val="00BF3C13"/>
    <w:rsid w:val="00BF5964"/>
    <w:rsid w:val="00BF755F"/>
    <w:rsid w:val="00C00A73"/>
    <w:rsid w:val="00C01258"/>
    <w:rsid w:val="00C04BEE"/>
    <w:rsid w:val="00C13D05"/>
    <w:rsid w:val="00C15EEC"/>
    <w:rsid w:val="00C16639"/>
    <w:rsid w:val="00C17F6B"/>
    <w:rsid w:val="00C2104B"/>
    <w:rsid w:val="00C22A23"/>
    <w:rsid w:val="00C22AB0"/>
    <w:rsid w:val="00C230EE"/>
    <w:rsid w:val="00C2545E"/>
    <w:rsid w:val="00C25E4F"/>
    <w:rsid w:val="00C32639"/>
    <w:rsid w:val="00C3378A"/>
    <w:rsid w:val="00C342E0"/>
    <w:rsid w:val="00C35221"/>
    <w:rsid w:val="00C4187B"/>
    <w:rsid w:val="00C51C4C"/>
    <w:rsid w:val="00C57FEB"/>
    <w:rsid w:val="00C61D08"/>
    <w:rsid w:val="00C62FB7"/>
    <w:rsid w:val="00C74875"/>
    <w:rsid w:val="00C75B46"/>
    <w:rsid w:val="00C765CB"/>
    <w:rsid w:val="00C81A9D"/>
    <w:rsid w:val="00C83F57"/>
    <w:rsid w:val="00C84073"/>
    <w:rsid w:val="00C91F3C"/>
    <w:rsid w:val="00C9587D"/>
    <w:rsid w:val="00C96FB1"/>
    <w:rsid w:val="00CA01B7"/>
    <w:rsid w:val="00CA088D"/>
    <w:rsid w:val="00CA1900"/>
    <w:rsid w:val="00CA2816"/>
    <w:rsid w:val="00CA2ABE"/>
    <w:rsid w:val="00CA2C63"/>
    <w:rsid w:val="00CA38C4"/>
    <w:rsid w:val="00CA488B"/>
    <w:rsid w:val="00CA49E2"/>
    <w:rsid w:val="00CA7912"/>
    <w:rsid w:val="00CB0866"/>
    <w:rsid w:val="00CB5196"/>
    <w:rsid w:val="00CB6FFC"/>
    <w:rsid w:val="00CB7700"/>
    <w:rsid w:val="00CB7848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337A"/>
    <w:rsid w:val="00CF52A1"/>
    <w:rsid w:val="00CF62C0"/>
    <w:rsid w:val="00CF73E2"/>
    <w:rsid w:val="00CF7D45"/>
    <w:rsid w:val="00D03DEC"/>
    <w:rsid w:val="00D0556F"/>
    <w:rsid w:val="00D0569C"/>
    <w:rsid w:val="00D062FC"/>
    <w:rsid w:val="00D123AA"/>
    <w:rsid w:val="00D152D1"/>
    <w:rsid w:val="00D30946"/>
    <w:rsid w:val="00D30B10"/>
    <w:rsid w:val="00D32755"/>
    <w:rsid w:val="00D34162"/>
    <w:rsid w:val="00D35AD3"/>
    <w:rsid w:val="00D41578"/>
    <w:rsid w:val="00D42B71"/>
    <w:rsid w:val="00D46F11"/>
    <w:rsid w:val="00D5609D"/>
    <w:rsid w:val="00D5682D"/>
    <w:rsid w:val="00D60D46"/>
    <w:rsid w:val="00D61DDD"/>
    <w:rsid w:val="00D6305B"/>
    <w:rsid w:val="00D637F3"/>
    <w:rsid w:val="00D63D2B"/>
    <w:rsid w:val="00D63E59"/>
    <w:rsid w:val="00D67BF7"/>
    <w:rsid w:val="00D72D4B"/>
    <w:rsid w:val="00D814FB"/>
    <w:rsid w:val="00D830E6"/>
    <w:rsid w:val="00D85691"/>
    <w:rsid w:val="00D87EAE"/>
    <w:rsid w:val="00D949B0"/>
    <w:rsid w:val="00D950E1"/>
    <w:rsid w:val="00D96F16"/>
    <w:rsid w:val="00DA1BE2"/>
    <w:rsid w:val="00DA45A6"/>
    <w:rsid w:val="00DA470A"/>
    <w:rsid w:val="00DA50FA"/>
    <w:rsid w:val="00DB1BFF"/>
    <w:rsid w:val="00DB63D6"/>
    <w:rsid w:val="00DB7567"/>
    <w:rsid w:val="00DC04F8"/>
    <w:rsid w:val="00DC05E4"/>
    <w:rsid w:val="00DC120B"/>
    <w:rsid w:val="00DC63C7"/>
    <w:rsid w:val="00DC63F1"/>
    <w:rsid w:val="00DC7043"/>
    <w:rsid w:val="00DD15F1"/>
    <w:rsid w:val="00DD2BC0"/>
    <w:rsid w:val="00DD41BC"/>
    <w:rsid w:val="00DD7826"/>
    <w:rsid w:val="00DE0A7B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E0316F"/>
    <w:rsid w:val="00E045FE"/>
    <w:rsid w:val="00E0553D"/>
    <w:rsid w:val="00E11245"/>
    <w:rsid w:val="00E11F1E"/>
    <w:rsid w:val="00E13FA9"/>
    <w:rsid w:val="00E149AC"/>
    <w:rsid w:val="00E170F8"/>
    <w:rsid w:val="00E20AAD"/>
    <w:rsid w:val="00E23AC4"/>
    <w:rsid w:val="00E30E9F"/>
    <w:rsid w:val="00E323C9"/>
    <w:rsid w:val="00E34FF3"/>
    <w:rsid w:val="00E35DE6"/>
    <w:rsid w:val="00E412B6"/>
    <w:rsid w:val="00E41C39"/>
    <w:rsid w:val="00E43F00"/>
    <w:rsid w:val="00E4549B"/>
    <w:rsid w:val="00E47246"/>
    <w:rsid w:val="00E51F02"/>
    <w:rsid w:val="00E533AF"/>
    <w:rsid w:val="00E56268"/>
    <w:rsid w:val="00E60103"/>
    <w:rsid w:val="00E66288"/>
    <w:rsid w:val="00E72F83"/>
    <w:rsid w:val="00E82B65"/>
    <w:rsid w:val="00E8304C"/>
    <w:rsid w:val="00E85F07"/>
    <w:rsid w:val="00E86E2E"/>
    <w:rsid w:val="00E8720D"/>
    <w:rsid w:val="00E92147"/>
    <w:rsid w:val="00E938FE"/>
    <w:rsid w:val="00E95D31"/>
    <w:rsid w:val="00E963C2"/>
    <w:rsid w:val="00EA3330"/>
    <w:rsid w:val="00EA5C19"/>
    <w:rsid w:val="00EA5E59"/>
    <w:rsid w:val="00EA70A0"/>
    <w:rsid w:val="00EA7FB7"/>
    <w:rsid w:val="00EB5510"/>
    <w:rsid w:val="00EC69DD"/>
    <w:rsid w:val="00ED031B"/>
    <w:rsid w:val="00ED081C"/>
    <w:rsid w:val="00ED1136"/>
    <w:rsid w:val="00ED5B59"/>
    <w:rsid w:val="00EE17FF"/>
    <w:rsid w:val="00EE4062"/>
    <w:rsid w:val="00EE56FE"/>
    <w:rsid w:val="00EF09D9"/>
    <w:rsid w:val="00EF2CEB"/>
    <w:rsid w:val="00EF32E2"/>
    <w:rsid w:val="00EF3EA9"/>
    <w:rsid w:val="00EF472B"/>
    <w:rsid w:val="00EF63F1"/>
    <w:rsid w:val="00EF663E"/>
    <w:rsid w:val="00EF7958"/>
    <w:rsid w:val="00F00794"/>
    <w:rsid w:val="00F01A70"/>
    <w:rsid w:val="00F03435"/>
    <w:rsid w:val="00F04C26"/>
    <w:rsid w:val="00F05A78"/>
    <w:rsid w:val="00F104EB"/>
    <w:rsid w:val="00F14DCF"/>
    <w:rsid w:val="00F15174"/>
    <w:rsid w:val="00F1603F"/>
    <w:rsid w:val="00F1733E"/>
    <w:rsid w:val="00F17626"/>
    <w:rsid w:val="00F17E33"/>
    <w:rsid w:val="00F22054"/>
    <w:rsid w:val="00F22A11"/>
    <w:rsid w:val="00F23CE9"/>
    <w:rsid w:val="00F25E03"/>
    <w:rsid w:val="00F32549"/>
    <w:rsid w:val="00F347B5"/>
    <w:rsid w:val="00F35416"/>
    <w:rsid w:val="00F3592F"/>
    <w:rsid w:val="00F35B34"/>
    <w:rsid w:val="00F35DED"/>
    <w:rsid w:val="00F37728"/>
    <w:rsid w:val="00F4645B"/>
    <w:rsid w:val="00F46525"/>
    <w:rsid w:val="00F46750"/>
    <w:rsid w:val="00F46FD7"/>
    <w:rsid w:val="00F50930"/>
    <w:rsid w:val="00F50C34"/>
    <w:rsid w:val="00F53AC5"/>
    <w:rsid w:val="00F54098"/>
    <w:rsid w:val="00F6003C"/>
    <w:rsid w:val="00F60BF5"/>
    <w:rsid w:val="00F617D1"/>
    <w:rsid w:val="00F61B86"/>
    <w:rsid w:val="00F64CC2"/>
    <w:rsid w:val="00F80840"/>
    <w:rsid w:val="00F81A59"/>
    <w:rsid w:val="00F84707"/>
    <w:rsid w:val="00F84936"/>
    <w:rsid w:val="00F865DA"/>
    <w:rsid w:val="00F91D31"/>
    <w:rsid w:val="00F97D87"/>
    <w:rsid w:val="00FA029D"/>
    <w:rsid w:val="00FA16EE"/>
    <w:rsid w:val="00FA25FD"/>
    <w:rsid w:val="00FA4E84"/>
    <w:rsid w:val="00FA751C"/>
    <w:rsid w:val="00FB0A7B"/>
    <w:rsid w:val="00FB16EE"/>
    <w:rsid w:val="00FC0177"/>
    <w:rsid w:val="00FC0419"/>
    <w:rsid w:val="00FC31A5"/>
    <w:rsid w:val="00FC3C42"/>
    <w:rsid w:val="00FC4566"/>
    <w:rsid w:val="00FC66CF"/>
    <w:rsid w:val="00FD2A74"/>
    <w:rsid w:val="00FD2BE8"/>
    <w:rsid w:val="00FD318B"/>
    <w:rsid w:val="00FD49B6"/>
    <w:rsid w:val="00FD6ADF"/>
    <w:rsid w:val="00FE705F"/>
    <w:rsid w:val="00FF17AF"/>
    <w:rsid w:val="00FF477D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90EFB"/>
  <w15:chartTrackingRefBased/>
  <w15:docId w15:val="{4031D908-0957-4276-8AFE-466D3DFA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4DE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BB61BB"/>
    <w:pPr>
      <w:keepNext/>
      <w:spacing w:before="240" w:after="120"/>
      <w:outlineLvl w:val="1"/>
    </w:pPr>
    <w:rPr>
      <w:rFonts w:ascii="Arial" w:hAnsi="Arial" w:cs="Arial"/>
      <w:b/>
      <w:bCs/>
      <w:i/>
      <w:iCs/>
      <w:color w:val="2F5496" w:themeColor="accent1" w:themeShade="BF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 w:after="6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580E6A"/>
    <w:pPr>
      <w:pageBreakBefore/>
      <w:framePr w:wrap="notBeside" w:vAnchor="text" w:hAnchor="text" w:y="1"/>
      <w:spacing w:before="120" w:after="0"/>
    </w:pPr>
    <w:rPr>
      <w:rFonts w:cs="Times New Roman"/>
      <w:color w:val="2F5496" w:themeColor="accent1" w:themeShade="BF"/>
      <w:szCs w:val="20"/>
    </w:rPr>
  </w:style>
  <w:style w:type="paragraph" w:customStyle="1" w:styleId="Nagwek1b">
    <w:name w:val="Nagłówek 1b"/>
    <w:basedOn w:val="Nagwek1"/>
    <w:next w:val="Nagwek2"/>
    <w:rsid w:val="00BB61BB"/>
    <w:pPr>
      <w:spacing w:before="0" w:after="240"/>
    </w:pPr>
    <w:rPr>
      <w:rFonts w:cs="Times New Roman"/>
      <w:color w:val="2F5496" w:themeColor="accent1" w:themeShade="BF"/>
      <w:szCs w:val="20"/>
    </w:rPr>
  </w:style>
  <w:style w:type="paragraph" w:customStyle="1" w:styleId="StylNagwek2Po6pt">
    <w:name w:val="Styl Nagłówek 2 + Po:  6 pt"/>
    <w:basedOn w:val="Nagwek2"/>
    <w:rsid w:val="00B03209"/>
    <w:rPr>
      <w:rFonts w:cs="Times New Roman"/>
      <w:szCs w:val="20"/>
    </w:rPr>
  </w:style>
  <w:style w:type="paragraph" w:styleId="Akapitzlist">
    <w:name w:val="List Paragraph"/>
    <w:basedOn w:val="Normalny"/>
    <w:uiPriority w:val="34"/>
    <w:qFormat/>
    <w:rsid w:val="00E30E9F"/>
    <w:pPr>
      <w:ind w:left="720"/>
      <w:contextualSpacing/>
    </w:pPr>
  </w:style>
  <w:style w:type="paragraph" w:customStyle="1" w:styleId="StylNagwek1aPrzed6pkt">
    <w:name w:val="Styl Nagłówek 1a + Przed:  6 pkt"/>
    <w:basedOn w:val="Nagwek1a"/>
    <w:rsid w:val="00BB61BB"/>
    <w:pPr>
      <w:framePr w:wrap="notBeside"/>
    </w:pPr>
  </w:style>
  <w:style w:type="paragraph" w:customStyle="1" w:styleId="Uwaga">
    <w:name w:val="Uwaga"/>
    <w:basedOn w:val="Normalny"/>
    <w:qFormat/>
    <w:rsid w:val="00BB61BB"/>
    <w:pPr>
      <w:spacing w:before="240" w:after="120"/>
    </w:pPr>
    <w:rPr>
      <w:color w:val="C45911" w:themeColor="accent2" w:themeShade="BF"/>
    </w:rPr>
  </w:style>
  <w:style w:type="character" w:customStyle="1" w:styleId="Kursywa">
    <w:name w:val="Kursywa"/>
    <w:aliases w:val="Akcent2"/>
    <w:basedOn w:val="Domylnaczcionkaakapitu"/>
    <w:rsid w:val="00BB61BB"/>
    <w:rPr>
      <w:i/>
      <w:iCs/>
      <w:color w:val="C45911" w:themeColor="accent2" w:themeShade="BF"/>
    </w:rPr>
  </w:style>
  <w:style w:type="paragraph" w:customStyle="1" w:styleId="Lista1">
    <w:name w:val="Lista1"/>
    <w:basedOn w:val="Normalny"/>
    <w:qFormat/>
    <w:rsid w:val="008F6B9F"/>
    <w:pPr>
      <w:numPr>
        <w:numId w:val="24"/>
      </w:numPr>
      <w:spacing w:before="60"/>
      <w:ind w:left="53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Automatyzacja i robotyzacja</vt:lpstr>
    </vt:vector>
  </TitlesOfParts>
  <Company>UZ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Automatyzacja i robotyzacja</dc:title>
  <dc:subject/>
  <dc:creator>Grzegorz Pająk</dc:creator>
  <cp:keywords/>
  <dc:description/>
  <cp:lastModifiedBy>Grzegorz P</cp:lastModifiedBy>
  <cp:revision>24</cp:revision>
  <cp:lastPrinted>2024-10-19T06:41:00Z</cp:lastPrinted>
  <dcterms:created xsi:type="dcterms:W3CDTF">2023-10-17T14:58:00Z</dcterms:created>
  <dcterms:modified xsi:type="dcterms:W3CDTF">2024-11-25T05:26:00Z</dcterms:modified>
</cp:coreProperties>
</file>